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DE" w:rsidRDefault="00551434">
      <w:r>
        <w:t xml:space="preserve">Ons Buurt Informatie Netwerk </w:t>
      </w:r>
      <w:r w:rsidR="00E51402">
        <w:t>breidt</w:t>
      </w:r>
      <w:r>
        <w:t xml:space="preserve"> uit.</w:t>
      </w:r>
    </w:p>
    <w:p w:rsidR="00551434" w:rsidRDefault="00551434">
      <w:r>
        <w:t>Zoals voorzien in mijn aandachtspunten voor 2014 was het mijn betrachting om ons netwerk nog meer performant en meer efficiënt te maken.</w:t>
      </w:r>
    </w:p>
    <w:p w:rsidR="00551434" w:rsidRDefault="00551434">
      <w:r>
        <w:t>In deze context had ik contacten gelegd met de inwoners uit de omgeving van de zevenbunderweg om te zien of er een sociaal draagvlek was om ook daar een Buurt Informatie Netwerk op te zetten.</w:t>
      </w:r>
    </w:p>
    <w:p w:rsidR="00380CF2" w:rsidRDefault="00551434">
      <w:r>
        <w:t xml:space="preserve">Dat bleek dus ook zo te zijn. Daarom is er tijdens een opstartvergadering op woensdag 12 februari besloten om een </w:t>
      </w:r>
      <w:r w:rsidR="00380CF2">
        <w:t xml:space="preserve">netwerk in de </w:t>
      </w:r>
      <w:r w:rsidR="00E51402">
        <w:t>Z</w:t>
      </w:r>
      <w:r w:rsidR="00380CF2">
        <w:t xml:space="preserve">evenbunder en </w:t>
      </w:r>
      <w:proofErr w:type="spellStart"/>
      <w:r w:rsidR="00E51402">
        <w:t>B</w:t>
      </w:r>
      <w:r w:rsidR="00380CF2">
        <w:t>osbeek</w:t>
      </w:r>
      <w:proofErr w:type="spellEnd"/>
      <w:r w:rsidR="00380CF2">
        <w:t xml:space="preserve"> te integreren in het netwerk van de </w:t>
      </w:r>
      <w:proofErr w:type="spellStart"/>
      <w:r w:rsidR="00380CF2">
        <w:t>Lievekensbossen</w:t>
      </w:r>
      <w:proofErr w:type="spellEnd"/>
      <w:r w:rsidR="00380CF2">
        <w:t xml:space="preserve">. Ons netwerk bevat dus nu twee afgebakende gebieden binnen de deelgemeente Schiplaken.(regio zevenbunderbosbeek </w:t>
      </w:r>
      <w:proofErr w:type="gramStart"/>
      <w:r w:rsidR="00380CF2">
        <w:t>zie</w:t>
      </w:r>
      <w:proofErr w:type="gramEnd"/>
      <w:r w:rsidR="00380CF2">
        <w:t xml:space="preserve"> bijlage)</w:t>
      </w:r>
    </w:p>
    <w:p w:rsidR="00380CF2" w:rsidRDefault="00380CF2">
      <w:r>
        <w:t>Wat zijn de voordelen van een tweede Buurt Informatie Netwerk</w:t>
      </w:r>
      <w:r w:rsidR="00F12F7A">
        <w:t xml:space="preserve"> opzet</w:t>
      </w:r>
      <w:r>
        <w:t>:</w:t>
      </w:r>
    </w:p>
    <w:p w:rsidR="00F12F7A" w:rsidRDefault="00380CF2" w:rsidP="00380CF2">
      <w:pPr>
        <w:pStyle w:val="Lijstalinea"/>
        <w:numPr>
          <w:ilvl w:val="0"/>
          <w:numId w:val="2"/>
        </w:numPr>
      </w:pPr>
      <w:r>
        <w:t xml:space="preserve">Beide buurten hebben een +/- zelfde buurtidentiteit. Mensen met niet zulk </w:t>
      </w:r>
      <w:proofErr w:type="gramStart"/>
      <w:r>
        <w:t>een</w:t>
      </w:r>
      <w:proofErr w:type="gramEnd"/>
      <w:r>
        <w:t xml:space="preserve"> goede bedoelingen die dergelijk buurten in het vizier hebben zullen dan ook  actief zijn in beide buurten. Meldingen uit één van die buurten zullen dus zeker ook belangrijk zijn</w:t>
      </w:r>
      <w:r w:rsidR="00F12F7A">
        <w:t xml:space="preserve"> </w:t>
      </w:r>
      <w:r>
        <w:t>voor de andere buurt</w:t>
      </w:r>
      <w:r w:rsidR="00F12F7A">
        <w:t xml:space="preserve">. De </w:t>
      </w:r>
      <w:r w:rsidR="00E51402">
        <w:t>efficiëntie</w:t>
      </w:r>
      <w:r w:rsidR="00F12F7A">
        <w:t xml:space="preserve"> van het netwerk zal er dus op vooruit gaan.</w:t>
      </w:r>
    </w:p>
    <w:p w:rsidR="00380CF2" w:rsidRDefault="00F12F7A" w:rsidP="00380CF2">
      <w:pPr>
        <w:pStyle w:val="Lijstalinea"/>
        <w:numPr>
          <w:ilvl w:val="0"/>
          <w:numId w:val="2"/>
        </w:numPr>
      </w:pPr>
      <w:r>
        <w:t>Het aantal leden van het netwerk gaat ook substantieel toenemen ,het sociale draagvlak wordt groter, zodat er ook meer sociale contacten zullen zijn tussen beide buurten</w:t>
      </w:r>
      <w:r w:rsidR="00E51402">
        <w:t xml:space="preserve">, en toelaat van sociale events </w:t>
      </w:r>
      <w:proofErr w:type="spellStart"/>
      <w:r w:rsidR="00E51402">
        <w:t>e.d.m</w:t>
      </w:r>
      <w:proofErr w:type="spellEnd"/>
      <w:r w:rsidR="00E51402">
        <w:t xml:space="preserve"> te </w:t>
      </w:r>
      <w:proofErr w:type="gramStart"/>
      <w:r w:rsidR="00E51402">
        <w:t>organiseren</w:t>
      </w:r>
      <w:r w:rsidR="00380CF2">
        <w:t xml:space="preserve">  </w:t>
      </w:r>
      <w:proofErr w:type="gramEnd"/>
    </w:p>
    <w:p w:rsidR="00F12F7A" w:rsidRDefault="00F12F7A" w:rsidP="00380CF2">
      <w:pPr>
        <w:pStyle w:val="Lijstalinea"/>
        <w:numPr>
          <w:ilvl w:val="0"/>
          <w:numId w:val="2"/>
        </w:numPr>
      </w:pPr>
      <w:r>
        <w:t xml:space="preserve">Er is een hulpcoördinator aangesteld uit zevenbunder netwerk zodat er een wederzijdse </w:t>
      </w:r>
      <w:r w:rsidR="00E51402">
        <w:t>back-up</w:t>
      </w:r>
      <w:r>
        <w:t xml:space="preserve"> is op dit niveau. </w:t>
      </w:r>
    </w:p>
    <w:p w:rsidR="00551434" w:rsidRDefault="00380CF2">
      <w:r>
        <w:t xml:space="preserve">Waarom een integratie in ons bestaand netwerk: </w:t>
      </w:r>
    </w:p>
    <w:p w:rsidR="00F12F7A" w:rsidRDefault="00F12F7A" w:rsidP="00F12F7A">
      <w:pPr>
        <w:pStyle w:val="Lijstalinea"/>
        <w:numPr>
          <w:ilvl w:val="0"/>
          <w:numId w:val="2"/>
        </w:numPr>
      </w:pPr>
      <w:r>
        <w:t xml:space="preserve">Dit is een kwestie van </w:t>
      </w:r>
      <w:r w:rsidR="00E51402">
        <w:t>efficiëntie</w:t>
      </w:r>
      <w:r>
        <w:t xml:space="preserve"> en uniformiteit van werkingsprocedures</w:t>
      </w:r>
      <w:r w:rsidR="00E51402">
        <w:t>.</w:t>
      </w:r>
      <w:r>
        <w:t xml:space="preserve"> </w:t>
      </w:r>
    </w:p>
    <w:p w:rsidR="00380CF2" w:rsidRDefault="00F12F7A" w:rsidP="00380CF2">
      <w:pPr>
        <w:pStyle w:val="Lijstalinea"/>
        <w:numPr>
          <w:ilvl w:val="0"/>
          <w:numId w:val="1"/>
        </w:numPr>
      </w:pPr>
      <w:r>
        <w:t xml:space="preserve">Om het </w:t>
      </w:r>
      <w:proofErr w:type="gramStart"/>
      <w:r>
        <w:t>kostenplaatje</w:t>
      </w:r>
      <w:proofErr w:type="gramEnd"/>
      <w:r>
        <w:t xml:space="preserve"> beheersbaar te houden</w:t>
      </w:r>
      <w:r w:rsidR="00E51402">
        <w:t>.</w:t>
      </w:r>
    </w:p>
    <w:p w:rsidR="00E51402" w:rsidRDefault="00E51402" w:rsidP="00E51402">
      <w:r>
        <w:t>Eén en ander moet wat georganiseerd en gestroomlijnd worden. Dit is het werk van de komende weken en jullie worden hiervan natuurlijk op de hoogte gehouden</w:t>
      </w:r>
    </w:p>
    <w:p w:rsidR="00343EA5" w:rsidRDefault="00343EA5" w:rsidP="00E51402"/>
    <w:p w:rsidR="00630CB0" w:rsidRDefault="00343EA5" w:rsidP="00E51402">
      <w:r>
        <w:t>De naam van het Buurt Informatie netwerk veranderd wel in</w:t>
      </w:r>
    </w:p>
    <w:p w:rsidR="00630CB0" w:rsidRDefault="00630CB0" w:rsidP="00E51402"/>
    <w:p w:rsidR="00343EA5" w:rsidRDefault="00343EA5" w:rsidP="00630CB0">
      <w:pPr>
        <w:jc w:val="center"/>
      </w:pPr>
      <w:r w:rsidRPr="00630CB0">
        <w:rPr>
          <w:sz w:val="40"/>
          <w:szCs w:val="40"/>
        </w:rPr>
        <w:t>BIN LIEZEBOS</w:t>
      </w:r>
    </w:p>
    <w:p w:rsidR="00343EA5" w:rsidRDefault="00343EA5" w:rsidP="00630CB0">
      <w:pPr>
        <w:jc w:val="center"/>
      </w:pPr>
      <w:r>
        <w:t>(</w:t>
      </w:r>
      <w:proofErr w:type="spellStart"/>
      <w:r w:rsidRPr="00343EA5">
        <w:rPr>
          <w:b/>
          <w:color w:val="FF0000"/>
        </w:rPr>
        <w:t>Lie</w:t>
      </w:r>
      <w:r>
        <w:t>vekensbossen</w:t>
      </w:r>
      <w:proofErr w:type="spellEnd"/>
      <w:r>
        <w:t>-</w:t>
      </w:r>
      <w:r w:rsidRPr="00343EA5">
        <w:rPr>
          <w:b/>
          <w:color w:val="FF0000"/>
        </w:rPr>
        <w:t>Ze</w:t>
      </w:r>
      <w:r>
        <w:t>venbunder-</w:t>
      </w:r>
      <w:proofErr w:type="spellStart"/>
      <w:r w:rsidRPr="00343EA5">
        <w:rPr>
          <w:b/>
          <w:color w:val="FF0000"/>
        </w:rPr>
        <w:t>Bos</w:t>
      </w:r>
      <w:r>
        <w:t>beek</w:t>
      </w:r>
      <w:proofErr w:type="spellEnd"/>
    </w:p>
    <w:p w:rsidR="00343EA5" w:rsidRDefault="00343EA5" w:rsidP="00E51402"/>
    <w:p w:rsidR="00343EA5" w:rsidRDefault="00343EA5" w:rsidP="00E51402">
      <w:proofErr w:type="gramStart"/>
      <w:r>
        <w:t>Hoofdcoördinator:</w:t>
      </w:r>
      <w:r>
        <w:tab/>
        <w:t xml:space="preserve">  </w:t>
      </w:r>
      <w:proofErr w:type="gramEnd"/>
      <w:r>
        <w:t xml:space="preserve">Felix </w:t>
      </w:r>
      <w:proofErr w:type="spellStart"/>
      <w:r>
        <w:t>Devreese</w:t>
      </w:r>
      <w:proofErr w:type="spellEnd"/>
      <w:r>
        <w:t xml:space="preserve"> </w:t>
      </w:r>
    </w:p>
    <w:p w:rsidR="00343EA5" w:rsidRDefault="00343EA5" w:rsidP="00E51402">
      <w:r>
        <w:t xml:space="preserve">Adjunct </w:t>
      </w:r>
      <w:proofErr w:type="gramStart"/>
      <w:r>
        <w:t>coördinator:</w:t>
      </w:r>
      <w:r>
        <w:tab/>
        <w:t xml:space="preserve">  </w:t>
      </w:r>
      <w:proofErr w:type="spellStart"/>
      <w:proofErr w:type="gramEnd"/>
      <w:r>
        <w:t>Wilfried</w:t>
      </w:r>
      <w:proofErr w:type="spellEnd"/>
      <w:r>
        <w:t xml:space="preserve"> Jacobs</w:t>
      </w:r>
      <w:r>
        <w:tab/>
      </w:r>
    </w:p>
    <w:p w:rsidR="00343EA5" w:rsidRDefault="00343EA5" w:rsidP="00E51402"/>
    <w:p w:rsidR="00343EA5" w:rsidRDefault="00343EA5" w:rsidP="00E51402">
      <w:r>
        <w:t xml:space="preserve">Wij streven </w:t>
      </w:r>
      <w:r w:rsidR="00630CB0">
        <w:t xml:space="preserve">wel </w:t>
      </w:r>
      <w:r>
        <w:t>om de authenticiteit van beide buurten te behouden.</w:t>
      </w:r>
    </w:p>
    <w:p w:rsidR="00343EA5" w:rsidRDefault="00343EA5" w:rsidP="00E51402">
      <w:r>
        <w:t xml:space="preserve">Het sub BIN </w:t>
      </w:r>
      <w:proofErr w:type="spellStart"/>
      <w:r>
        <w:t>lievekensbossen</w:t>
      </w:r>
      <w:proofErr w:type="spellEnd"/>
      <w:r>
        <w:t xml:space="preserve"> behoud hun e-mail adres: </w:t>
      </w:r>
      <w:hyperlink r:id="rId6" w:history="1">
        <w:r w:rsidRPr="002C3093">
          <w:rPr>
            <w:rStyle w:val="Hyperlink"/>
          </w:rPr>
          <w:t>binlievekensbossen@gmail.com</w:t>
        </w:r>
      </w:hyperlink>
      <w:r>
        <w:t>.</w:t>
      </w:r>
    </w:p>
    <w:p w:rsidR="00343EA5" w:rsidRDefault="00343EA5" w:rsidP="00E51402">
      <w:r>
        <w:t>Het sub BIN zevenbunder-</w:t>
      </w:r>
      <w:proofErr w:type="spellStart"/>
      <w:r>
        <w:t>Bosbeek</w:t>
      </w:r>
      <w:proofErr w:type="spellEnd"/>
      <w:r>
        <w:t xml:space="preserve"> heeft als e-mail adres: </w:t>
      </w:r>
      <w:hyperlink r:id="rId7" w:history="1">
        <w:r w:rsidRPr="002C3093">
          <w:rPr>
            <w:rStyle w:val="Hyperlink"/>
          </w:rPr>
          <w:t>binzevenbunder@gmail.com</w:t>
        </w:r>
      </w:hyperlink>
    </w:p>
    <w:p w:rsidR="00343EA5" w:rsidRDefault="00343EA5" w:rsidP="00E51402">
      <w:r>
        <w:t xml:space="preserve">Beide mail adressen zijn </w:t>
      </w:r>
      <w:r w:rsidR="00B84D94">
        <w:t>elektronisch</w:t>
      </w:r>
      <w:r>
        <w:t xml:space="preserve"> </w:t>
      </w:r>
      <w:r w:rsidR="00B84D94">
        <w:t>verbonden</w:t>
      </w:r>
      <w:r>
        <w:t xml:space="preserve"> bij de Hoofdcoördinator</w:t>
      </w:r>
    </w:p>
    <w:p w:rsidR="00343EA5" w:rsidRDefault="00343EA5" w:rsidP="00E51402"/>
    <w:p w:rsidR="00E00BCC" w:rsidRDefault="00343EA5" w:rsidP="00E00BCC">
      <w:r>
        <w:t xml:space="preserve">De Hoofdcoördinator </w:t>
      </w:r>
      <w:r w:rsidR="00E00BCC">
        <w:t>is de spreekbuis en verantwoordelijk voor het BIN LIEZEBOS</w:t>
      </w:r>
    </w:p>
    <w:p w:rsidR="00551434" w:rsidRDefault="00E00BCC" w:rsidP="00E00BCC">
      <w:pPr>
        <w:pStyle w:val="Lijstalinea"/>
        <w:numPr>
          <w:ilvl w:val="0"/>
          <w:numId w:val="3"/>
        </w:numPr>
      </w:pPr>
      <w:r>
        <w:t>naar buiten toe ( gemeentelijke overheid, politie en FGOV)</w:t>
      </w:r>
    </w:p>
    <w:p w:rsidR="00E00BCC" w:rsidRDefault="00E00BCC" w:rsidP="00E00BCC">
      <w:pPr>
        <w:pStyle w:val="Lijstalinea"/>
        <w:numPr>
          <w:ilvl w:val="0"/>
          <w:numId w:val="3"/>
        </w:numPr>
      </w:pPr>
      <w:r>
        <w:t>alle meldingen die binnen komen uit het BIN</w:t>
      </w:r>
      <w:r w:rsidR="00630CB0">
        <w:t xml:space="preserve"> </w:t>
      </w:r>
      <w:r>
        <w:t>LIEZEBOS,</w:t>
      </w:r>
      <w:r w:rsidR="00630CB0">
        <w:t xml:space="preserve"> </w:t>
      </w:r>
      <w:r>
        <w:t>het opstarten van het netwerk en de opvolging van de meldingen.</w:t>
      </w:r>
    </w:p>
    <w:p w:rsidR="00E00BCC" w:rsidRDefault="00E00BCC" w:rsidP="00E00BCC">
      <w:pPr>
        <w:pStyle w:val="Lijstalinea"/>
        <w:numPr>
          <w:ilvl w:val="0"/>
          <w:numId w:val="3"/>
        </w:numPr>
      </w:pPr>
      <w:r>
        <w:t>Beheer van de BIN FOON</w:t>
      </w:r>
      <w:r w:rsidR="005E5FF4">
        <w:t xml:space="preserve"> ( 04</w:t>
      </w:r>
      <w:r w:rsidR="00B84D94">
        <w:t>68 13 71 59)</w:t>
      </w:r>
      <w:r w:rsidR="00A333D6">
        <w:t xml:space="preserve"> en BLOG</w:t>
      </w:r>
    </w:p>
    <w:p w:rsidR="00E00BCC" w:rsidRDefault="00E00BCC" w:rsidP="00E00BCC">
      <w:pPr>
        <w:pStyle w:val="Lijstalinea"/>
        <w:numPr>
          <w:ilvl w:val="0"/>
          <w:numId w:val="3"/>
        </w:numPr>
      </w:pPr>
      <w:r>
        <w:t xml:space="preserve">Back up voor de adjunct coördinator </w:t>
      </w:r>
      <w:r w:rsidR="00B84D94">
        <w:t>wanneer deze niet beschikbaar is</w:t>
      </w:r>
    </w:p>
    <w:p w:rsidR="00B84D94" w:rsidRDefault="00B84D94" w:rsidP="00B84D94"/>
    <w:p w:rsidR="00B84D94" w:rsidRDefault="00B84D94" w:rsidP="00E00BCC"/>
    <w:p w:rsidR="00B84D94" w:rsidRDefault="00B84D94" w:rsidP="00E00BCC"/>
    <w:p w:rsidR="00E00BCC" w:rsidRDefault="00E00BCC" w:rsidP="00E00BCC">
      <w:r>
        <w:lastRenderedPageBreak/>
        <w:t xml:space="preserve">De adjunct coördinator is iemand uit het sub </w:t>
      </w:r>
      <w:proofErr w:type="spellStart"/>
      <w:r>
        <w:t>BINzevenbunder</w:t>
      </w:r>
      <w:proofErr w:type="spellEnd"/>
      <w:r>
        <w:t xml:space="preserve"> en </w:t>
      </w:r>
      <w:r w:rsidR="005E5FF4">
        <w:t xml:space="preserve">heeft als taak, </w:t>
      </w:r>
      <w:proofErr w:type="gramStart"/>
      <w:r w:rsidR="00B84D94">
        <w:t>tezamen</w:t>
      </w:r>
      <w:proofErr w:type="gramEnd"/>
      <w:r>
        <w:t xml:space="preserve"> met de hoofdcoördinator</w:t>
      </w:r>
      <w:r w:rsidR="005E5FF4">
        <w:t>,</w:t>
      </w:r>
      <w:r>
        <w:t xml:space="preserve"> </w:t>
      </w:r>
      <w:r w:rsidR="005E5FF4">
        <w:t xml:space="preserve">het maatschappelijk draagvlak  ( BIN leden) van het BIN LIEZEBOS </w:t>
      </w:r>
      <w:r>
        <w:t xml:space="preserve"> </w:t>
      </w:r>
      <w:r w:rsidR="005E5FF4">
        <w:t>uit te breiden  in het sub BIN zevenbunder-</w:t>
      </w:r>
      <w:proofErr w:type="spellStart"/>
      <w:r w:rsidR="005E5FF4">
        <w:t>bosbeek</w:t>
      </w:r>
      <w:proofErr w:type="spellEnd"/>
      <w:r w:rsidR="00B84D94">
        <w:t xml:space="preserve"> </w:t>
      </w:r>
      <w:r w:rsidR="005E5FF4">
        <w:t xml:space="preserve">en draagt zorg voor de </w:t>
      </w:r>
      <w:proofErr w:type="spellStart"/>
      <w:r w:rsidR="005E5FF4">
        <w:t>facebook</w:t>
      </w:r>
      <w:proofErr w:type="spellEnd"/>
      <w:r w:rsidR="005E5FF4">
        <w:t xml:space="preserve"> pagina van het BIN L</w:t>
      </w:r>
      <w:r w:rsidR="00B84D94">
        <w:t>IEZEBOS</w:t>
      </w:r>
      <w:r w:rsidR="005E5FF4">
        <w:t xml:space="preserve"> .</w:t>
      </w:r>
      <w:r w:rsidR="00630CB0">
        <w:t xml:space="preserve"> </w:t>
      </w:r>
      <w:r w:rsidR="00B84D94">
        <w:t>Hij is ook de b</w:t>
      </w:r>
      <w:r w:rsidR="00630CB0">
        <w:t>ack up indien de</w:t>
      </w:r>
      <w:bookmarkStart w:id="0" w:name="_GoBack"/>
      <w:bookmarkEnd w:id="0"/>
      <w:r w:rsidR="00630CB0">
        <w:t xml:space="preserve"> hoofdcoördinator niet beschikbaar is </w:t>
      </w:r>
    </w:p>
    <w:p w:rsidR="005E5FF4" w:rsidRDefault="005E5FF4" w:rsidP="00E00BCC"/>
    <w:p w:rsidR="005E5FF4" w:rsidRDefault="005E5FF4" w:rsidP="00E00BCC">
      <w:r>
        <w:t xml:space="preserve">Nieuw is ook dat wij nu een </w:t>
      </w:r>
      <w:proofErr w:type="spellStart"/>
      <w:r>
        <w:t>facebook</w:t>
      </w:r>
      <w:proofErr w:type="spellEnd"/>
      <w:r>
        <w:t xml:space="preserve"> pagina hebben: </w:t>
      </w:r>
      <w:hyperlink r:id="rId8" w:tgtFrame="_blank" w:history="1">
        <w:r w:rsidR="00734D22">
          <w:rPr>
            <w:rFonts w:ascii="Arial" w:hAnsi="Arial" w:cs="Arial"/>
            <w:b/>
            <w:bCs/>
            <w:color w:val="0000FF"/>
            <w:sz w:val="19"/>
            <w:szCs w:val="19"/>
            <w:u w:val="single"/>
          </w:rPr>
          <w:t>www.facebook.com/groups/binliezebos/</w:t>
        </w:r>
      </w:hyperlink>
    </w:p>
    <w:p w:rsidR="005E5FF4" w:rsidRDefault="005E5FF4" w:rsidP="00E00BCC">
      <w:r>
        <w:t>Het Blog blijft natuurlijk ook bestaan</w:t>
      </w:r>
      <w:r w:rsidR="00630CB0">
        <w:t xml:space="preserve"> alsook het </w:t>
      </w:r>
      <w:proofErr w:type="spellStart"/>
      <w:r w:rsidR="00630CB0">
        <w:t>twitter</w:t>
      </w:r>
      <w:proofErr w:type="spellEnd"/>
      <w:r w:rsidR="00630CB0">
        <w:t xml:space="preserve"> gebeuren</w:t>
      </w:r>
      <w:r>
        <w:t>.</w:t>
      </w:r>
    </w:p>
    <w:p w:rsidR="005E5FF4" w:rsidRDefault="005E5FF4" w:rsidP="00E00BCC"/>
    <w:p w:rsidR="005E5FF4" w:rsidRDefault="00630CB0" w:rsidP="00E00BCC">
      <w:r>
        <w:t>Zie zo</w:t>
      </w:r>
      <w:r w:rsidR="005E5FF4">
        <w:t xml:space="preserve"> dat is het zowat.</w:t>
      </w:r>
    </w:p>
    <w:p w:rsidR="005E5FF4" w:rsidRDefault="005E5FF4" w:rsidP="00E00BCC">
      <w:r>
        <w:t xml:space="preserve"> </w:t>
      </w:r>
      <w:r w:rsidRPr="00A333D6">
        <w:rPr>
          <w:u w:val="single"/>
        </w:rPr>
        <w:t>Jullie moeten ons nu de tijd geven om één en ander te organiseren</w:t>
      </w:r>
      <w:r>
        <w:t>.</w:t>
      </w:r>
    </w:p>
    <w:p w:rsidR="00A333D6" w:rsidRDefault="00A333D6" w:rsidP="00E00BCC"/>
    <w:p w:rsidR="005E5FF4" w:rsidRDefault="005E5FF4" w:rsidP="00E00BCC">
      <w:r>
        <w:t xml:space="preserve">Wij </w:t>
      </w:r>
      <w:r w:rsidRPr="00A333D6">
        <w:rPr>
          <w:i/>
          <w:u w:val="single"/>
        </w:rPr>
        <w:t>plannen ook ten gepaste tijden een ontmoetingsavond</w:t>
      </w:r>
      <w:r>
        <w:t xml:space="preserve"> waarde leden van beide sub </w:t>
      </w:r>
      <w:proofErr w:type="spellStart"/>
      <w:r>
        <w:t>BIN’s</w:t>
      </w:r>
      <w:proofErr w:type="spellEnd"/>
      <w:r>
        <w:t xml:space="preserve"> </w:t>
      </w:r>
      <w:proofErr w:type="gramStart"/>
      <w:r>
        <w:t>mekaar</w:t>
      </w:r>
      <w:proofErr w:type="gramEnd"/>
      <w:r>
        <w:t xml:space="preserve"> kunnen ontmoeten  wat ten goede komt aan sociale draagvlak van het BIN</w:t>
      </w:r>
      <w:r w:rsidR="00A333D6">
        <w:t xml:space="preserve"> LIEZEBOS</w:t>
      </w:r>
      <w:r>
        <w:t xml:space="preserve">. </w:t>
      </w:r>
    </w:p>
    <w:p w:rsidR="005E5FF4" w:rsidRDefault="005E5FF4" w:rsidP="00E00BCC"/>
    <w:p w:rsidR="005E5FF4" w:rsidRDefault="005E5FF4" w:rsidP="00E00BCC">
      <w:r>
        <w:t xml:space="preserve">Groeten </w:t>
      </w:r>
      <w:proofErr w:type="gramStart"/>
      <w:r>
        <w:t>allemaal ,</w:t>
      </w:r>
      <w:proofErr w:type="gramEnd"/>
      <w:r>
        <w:t xml:space="preserve">en aarzel niet mij te contacteren via mail of bin </w:t>
      </w:r>
      <w:proofErr w:type="spellStart"/>
      <w:r>
        <w:t>fo</w:t>
      </w:r>
      <w:r w:rsidR="00A333D6">
        <w:t>o</w:t>
      </w:r>
      <w:r>
        <w:t>n</w:t>
      </w:r>
      <w:proofErr w:type="spellEnd"/>
      <w:r w:rsidR="00A333D6">
        <w:t>(0468 13 71 59)</w:t>
      </w:r>
      <w:r>
        <w:t xml:space="preserve"> indien jullie vragen of opmerkingen hebben</w:t>
      </w:r>
    </w:p>
    <w:p w:rsidR="005E5FF4" w:rsidRDefault="005E5FF4" w:rsidP="00E00BCC"/>
    <w:p w:rsidR="005E5FF4" w:rsidRDefault="005E5FF4" w:rsidP="00E00BCC">
      <w:proofErr w:type="gramStart"/>
      <w:r>
        <w:t xml:space="preserve">Hoofdcoördinator             </w:t>
      </w:r>
      <w:proofErr w:type="gramEnd"/>
    </w:p>
    <w:p w:rsidR="005E5FF4" w:rsidRDefault="005E5FF4" w:rsidP="00E00BCC">
      <w:proofErr w:type="spellStart"/>
      <w:r>
        <w:t>F.Devreese</w:t>
      </w:r>
      <w:proofErr w:type="spellEnd"/>
    </w:p>
    <w:sectPr w:rsidR="005E5FF4" w:rsidSect="00664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00827"/>
    <w:multiLevelType w:val="hybridMultilevel"/>
    <w:tmpl w:val="F482D9CC"/>
    <w:lvl w:ilvl="0" w:tplc="C156786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EF42B31"/>
    <w:multiLevelType w:val="hybridMultilevel"/>
    <w:tmpl w:val="71869250"/>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
    <w:nsid w:val="75104B38"/>
    <w:multiLevelType w:val="hybridMultilevel"/>
    <w:tmpl w:val="1FAA4372"/>
    <w:lvl w:ilvl="0" w:tplc="8DFC9E6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34"/>
    <w:rsid w:val="00343EA5"/>
    <w:rsid w:val="00380CF2"/>
    <w:rsid w:val="003D64F8"/>
    <w:rsid w:val="00551434"/>
    <w:rsid w:val="005E5FF4"/>
    <w:rsid w:val="00630CB0"/>
    <w:rsid w:val="00664363"/>
    <w:rsid w:val="00734D22"/>
    <w:rsid w:val="007B26DE"/>
    <w:rsid w:val="00A333D6"/>
    <w:rsid w:val="00B84D94"/>
    <w:rsid w:val="00E00BCC"/>
    <w:rsid w:val="00E51402"/>
    <w:rsid w:val="00F12F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0CF2"/>
    <w:pPr>
      <w:ind w:left="720"/>
      <w:contextualSpacing/>
    </w:pPr>
  </w:style>
  <w:style w:type="character" w:styleId="Hyperlink">
    <w:name w:val="Hyperlink"/>
    <w:basedOn w:val="Standaardalinea-lettertype"/>
    <w:rsid w:val="00343E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0CF2"/>
    <w:pPr>
      <w:ind w:left="720"/>
      <w:contextualSpacing/>
    </w:pPr>
  </w:style>
  <w:style w:type="character" w:styleId="Hyperlink">
    <w:name w:val="Hyperlink"/>
    <w:basedOn w:val="Standaardalinea-lettertype"/>
    <w:rsid w:val="00343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binliezebos/" TargetMode="External"/><Relationship Id="rId3" Type="http://schemas.microsoft.com/office/2007/relationships/stylesWithEffects" Target="stylesWithEffects.xml"/><Relationship Id="rId7" Type="http://schemas.openxmlformats.org/officeDocument/2006/relationships/hyperlink" Target="mailto:binzevenbund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nlievekensbossen@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cp:lastModifiedBy>
  <cp:revision>3</cp:revision>
  <dcterms:created xsi:type="dcterms:W3CDTF">2014-02-22T13:16:00Z</dcterms:created>
  <dcterms:modified xsi:type="dcterms:W3CDTF">2014-02-22T14:11:00Z</dcterms:modified>
</cp:coreProperties>
</file>