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01" w:rsidRDefault="00EA09A7" w:rsidP="00EA09A7">
      <w:pPr>
        <w:jc w:val="center"/>
      </w:pPr>
      <w:r>
        <w:t>Muzikantje, muzikantje, speel eens op je fluitje.</w:t>
      </w:r>
    </w:p>
    <w:p w:rsidR="00EA09A7" w:rsidRDefault="00EA09A7" w:rsidP="00EA09A7">
      <w:pPr>
        <w:jc w:val="center"/>
      </w:pPr>
      <w:r>
        <w:t>Muzikantje, muzikantje, speels eens wat voor mij!</w:t>
      </w:r>
    </w:p>
    <w:p w:rsidR="00EA09A7" w:rsidRDefault="00EA09A7"/>
    <w:p w:rsidR="00EA09A7" w:rsidRDefault="00EA09A7" w:rsidP="00EA09A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nl-BE"/>
        </w:rPr>
        <w:drawing>
          <wp:inline distT="0" distB="0" distL="0" distR="0">
            <wp:extent cx="3524250" cy="3524250"/>
            <wp:effectExtent l="19050" t="0" r="0" b="0"/>
            <wp:docPr id="8" name="Afbeelding 8" descr="https://www.hetfabeltjesbos.nl/media/catalog/product/cache/1/image/1200x1200/9df78eab33525d08d6e5fb8d27136e95/d/a/dam-houten_blokfluitje_uiltje_l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hetfabeltjesbos.nl/media/catalog/product/cache/1/image/1200x1200/9df78eab33525d08d6e5fb8d27136e95/d/a/dam-houten_blokfluitje_uiltje_lo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085" cy="352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9A7" w:rsidSect="008D2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09A7"/>
    <w:rsid w:val="008D2001"/>
    <w:rsid w:val="00EA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200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0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Geers</dc:creator>
  <cp:lastModifiedBy>Kathy Geers</cp:lastModifiedBy>
  <cp:revision>1</cp:revision>
  <dcterms:created xsi:type="dcterms:W3CDTF">2016-03-16T19:56:00Z</dcterms:created>
  <dcterms:modified xsi:type="dcterms:W3CDTF">2016-03-16T20:00:00Z</dcterms:modified>
</cp:coreProperties>
</file>