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17" w:rsidRDefault="00787A17" w:rsidP="00787A17">
      <w:pPr>
        <w:jc w:val="center"/>
      </w:pPr>
      <w:r>
        <w:t>koude handen op elkaar,</w:t>
      </w:r>
    </w:p>
    <w:p w:rsidR="00787A17" w:rsidRDefault="00787A17" w:rsidP="00787A17">
      <w:pPr>
        <w:jc w:val="center"/>
      </w:pPr>
      <w:r>
        <w:t>Klappen, klappen, klappen maar.</w:t>
      </w:r>
    </w:p>
    <w:p w:rsidR="00787A17" w:rsidRDefault="00787A17" w:rsidP="00787A17">
      <w:pPr>
        <w:jc w:val="center"/>
      </w:pPr>
      <w:r>
        <w:t>Koude handen in elkaar,</w:t>
      </w:r>
    </w:p>
    <w:p w:rsidR="00EC5899" w:rsidRDefault="00787A17" w:rsidP="00787A17">
      <w:pPr>
        <w:jc w:val="center"/>
      </w:pPr>
      <w:r>
        <w:t>Wrijven maar, wrijven maar.</w:t>
      </w:r>
    </w:p>
    <w:p w:rsidR="00787A17" w:rsidRDefault="00787A17" w:rsidP="00787A17">
      <w:pPr>
        <w:jc w:val="center"/>
      </w:pPr>
    </w:p>
    <w:p w:rsidR="00787A17" w:rsidRDefault="00787A17" w:rsidP="00787A17">
      <w:pPr>
        <w:jc w:val="center"/>
      </w:pPr>
      <w:r>
        <w:rPr>
          <w:noProof/>
          <w:lang w:eastAsia="nl-BE"/>
        </w:rPr>
        <w:drawing>
          <wp:inline distT="0" distB="0" distL="0" distR="0">
            <wp:extent cx="4962525" cy="3302335"/>
            <wp:effectExtent l="19050" t="0" r="9525" b="0"/>
            <wp:docPr id="1" name="Afbeelding 1" descr="http://c2.plzcdn.com/ZillaIMG/3b369dca205d128a9c7cbc3c288e3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2.plzcdn.com/ZillaIMG/3b369dca205d128a9c7cbc3c288e36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A17" w:rsidSect="00EC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A17"/>
    <w:rsid w:val="001B2E17"/>
    <w:rsid w:val="00787A17"/>
    <w:rsid w:val="00EC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58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2016-01-13T19:50:00Z</dcterms:created>
  <dcterms:modified xsi:type="dcterms:W3CDTF">2016-01-13T19:52:00Z</dcterms:modified>
</cp:coreProperties>
</file>