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Mijn hart is rood,</w:t>
      </w: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Mijn hart is groot</w:t>
      </w: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En het is voor jou!</w:t>
      </w: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Het komt van mij,</w:t>
      </w: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Ik ben zo blij,</w:t>
      </w:r>
    </w:p>
    <w:p w:rsid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 w:rsidRPr="007B717D">
        <w:rPr>
          <w:sz w:val="56"/>
          <w:szCs w:val="56"/>
        </w:rPr>
        <w:t>Omdat ik van je hou!</w:t>
      </w:r>
    </w:p>
    <w:p w:rsid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</w:p>
    <w:p w:rsidR="007B717D" w:rsidRPr="007B717D" w:rsidRDefault="007B717D" w:rsidP="007B717D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lang w:eastAsia="nl-BE"/>
        </w:rPr>
        <w:drawing>
          <wp:inline distT="0" distB="0" distL="0" distR="0">
            <wp:extent cx="3790950" cy="3305175"/>
            <wp:effectExtent l="19050" t="0" r="0" b="0"/>
            <wp:docPr id="1" name="Afbeelding 1" descr="http://www.altned.nl/informatie/wp-content/uploads/2014/10/har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ned.nl/informatie/wp-content/uploads/2014/10/hart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17D" w:rsidRPr="007B717D" w:rsidSect="00C1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17D"/>
    <w:rsid w:val="007B717D"/>
    <w:rsid w:val="00C1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C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2015-02-26T20:27:00Z</dcterms:created>
  <dcterms:modified xsi:type="dcterms:W3CDTF">2015-02-26T20:30:00Z</dcterms:modified>
</cp:coreProperties>
</file>