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CE" w:rsidRDefault="008B6155" w:rsidP="00AB0D4D">
      <w:pPr>
        <w:spacing w:line="240" w:lineRule="auto"/>
        <w:rPr>
          <w:sz w:val="72"/>
          <w:szCs w:val="72"/>
        </w:rPr>
      </w:pPr>
      <w:r>
        <w:rPr>
          <w:noProof/>
          <w:sz w:val="72"/>
          <w:szCs w:val="72"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-223520</wp:posOffset>
            </wp:positionV>
            <wp:extent cx="2619375" cy="2286000"/>
            <wp:effectExtent l="0" t="0" r="66675" b="57150"/>
            <wp:wrapThrough wrapText="bothSides">
              <wp:wrapPolygon edited="0">
                <wp:start x="11483" y="697"/>
                <wp:lineTo x="8223" y="1117"/>
                <wp:lineTo x="8406" y="2984"/>
                <wp:lineTo x="5484" y="5304"/>
                <wp:lineTo x="3854" y="5513"/>
                <wp:lineTo x="1930" y="6576"/>
                <wp:lineTo x="1059" y="10054"/>
                <wp:lineTo x="1649" y="10360"/>
                <wp:lineTo x="2901" y="13547"/>
                <wp:lineTo x="878" y="14224"/>
                <wp:lineTo x="1075" y="19022"/>
                <wp:lineTo x="1343" y="20358"/>
                <wp:lineTo x="2270" y="20551"/>
                <wp:lineTo x="2734" y="20647"/>
                <wp:lineTo x="8466" y="20742"/>
                <wp:lineTo x="8494" y="20565"/>
                <wp:lineTo x="11122" y="21112"/>
                <wp:lineTo x="20761" y="20739"/>
                <wp:lineTo x="20845" y="20207"/>
                <wp:lineTo x="20929" y="17663"/>
                <wp:lineTo x="21181" y="16070"/>
                <wp:lineTo x="20731" y="14878"/>
                <wp:lineTo x="19579" y="14090"/>
                <wp:lineTo x="18918" y="11208"/>
                <wp:lineTo x="18791" y="10999"/>
                <wp:lineTo x="19100" y="11063"/>
                <wp:lineTo x="20393" y="8954"/>
                <wp:lineTo x="20322" y="8390"/>
                <wp:lineTo x="19661" y="5509"/>
                <wp:lineTo x="19745" y="4977"/>
                <wp:lineTo x="17567" y="3609"/>
                <wp:lineTo x="12410" y="890"/>
                <wp:lineTo x="11483" y="697"/>
              </wp:wrapPolygon>
            </wp:wrapThrough>
            <wp:docPr id="1" name="Afbeelding 1" descr="http://spreekbeurten.info/BoomPark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reekbeurten.info/BoomPark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982605">
                      <a:off x="0" y="0"/>
                      <a:ext cx="26193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CCE">
        <w:rPr>
          <w:sz w:val="72"/>
          <w:szCs w:val="72"/>
        </w:rPr>
        <w:t xml:space="preserve"> </w:t>
      </w:r>
    </w:p>
    <w:p w:rsidR="008B6155" w:rsidRDefault="008B6155" w:rsidP="00AB0D4D">
      <w:pPr>
        <w:spacing w:line="240" w:lineRule="auto"/>
        <w:rPr>
          <w:sz w:val="72"/>
          <w:szCs w:val="72"/>
        </w:rPr>
      </w:pPr>
    </w:p>
    <w:p w:rsidR="00AB0D4D" w:rsidRPr="00B03CCE" w:rsidRDefault="00AB0D4D" w:rsidP="00AB0D4D">
      <w:p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TOONMOMENT</w:t>
      </w:r>
    </w:p>
    <w:p w:rsidR="008B6155" w:rsidRDefault="00AB0D4D" w:rsidP="008B6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B615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>Vrijdag 22/01/2010 van 14u tot 15u15</w:t>
      </w:r>
      <w:r>
        <w:rPr>
          <w:sz w:val="32"/>
          <w:szCs w:val="32"/>
        </w:rPr>
        <w:t xml:space="preserve">.                                      </w:t>
      </w:r>
    </w:p>
    <w:p w:rsidR="00DB5C5B" w:rsidRPr="008B6155" w:rsidRDefault="00DD1C9B" w:rsidP="008B6155">
      <w:pPr>
        <w:spacing w:line="240" w:lineRule="auto"/>
        <w:rPr>
          <w:sz w:val="24"/>
          <w:szCs w:val="24"/>
        </w:rPr>
      </w:pPr>
      <w:r>
        <w:rPr>
          <w:noProof/>
          <w:sz w:val="32"/>
          <w:szCs w:val="32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681355</wp:posOffset>
            </wp:positionV>
            <wp:extent cx="1809750" cy="1828800"/>
            <wp:effectExtent l="57150" t="57150" r="57150" b="38100"/>
            <wp:wrapThrough wrapText="bothSides">
              <wp:wrapPolygon edited="0">
                <wp:start x="-495" y="20"/>
                <wp:lineTo x="-469" y="14448"/>
                <wp:lineTo x="240" y="21843"/>
                <wp:lineTo x="16181" y="21731"/>
                <wp:lineTo x="17996" y="21615"/>
                <wp:lineTo x="21854" y="21370"/>
                <wp:lineTo x="22080" y="21355"/>
                <wp:lineTo x="22008" y="20233"/>
                <wp:lineTo x="22016" y="16850"/>
                <wp:lineTo x="22001" y="16626"/>
                <wp:lineTo x="22009" y="13243"/>
                <wp:lineTo x="21994" y="13019"/>
                <wp:lineTo x="22002" y="9636"/>
                <wp:lineTo x="21988" y="9412"/>
                <wp:lineTo x="21996" y="6029"/>
                <wp:lineTo x="21587" y="-258"/>
                <wp:lineTo x="2682" y="-182"/>
                <wp:lineTo x="-495" y="20"/>
              </wp:wrapPolygon>
            </wp:wrapThrough>
            <wp:docPr id="4" name="Afbeelding 4" descr="http://www.online-zeepwinkel.nl/article7366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nline-zeepwinkel.nl/article7366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20792"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Hallo beste </w:t>
      </w:r>
      <w:r w:rsidR="00DB5C5B">
        <w:rPr>
          <w:sz w:val="32"/>
          <w:szCs w:val="32"/>
        </w:rPr>
        <w:t>mensen</w:t>
      </w:r>
      <w:r>
        <w:rPr>
          <w:sz w:val="32"/>
          <w:szCs w:val="32"/>
        </w:rPr>
        <w:t>. Wij van het</w:t>
      </w:r>
      <w:r w:rsidR="00DB5C5B">
        <w:rPr>
          <w:sz w:val="32"/>
          <w:szCs w:val="32"/>
        </w:rPr>
        <w:t xml:space="preserve"> 5</w:t>
      </w:r>
      <w:r w:rsidR="00DB5C5B" w:rsidRPr="00DB5C5B">
        <w:rPr>
          <w:sz w:val="32"/>
          <w:szCs w:val="32"/>
          <w:vertAlign w:val="superscript"/>
        </w:rPr>
        <w:t>e</w:t>
      </w:r>
      <w:r w:rsidR="00DB5C5B">
        <w:rPr>
          <w:sz w:val="32"/>
          <w:szCs w:val="32"/>
        </w:rPr>
        <w:t xml:space="preserve"> leerjaar</w:t>
      </w:r>
      <w:r>
        <w:rPr>
          <w:sz w:val="32"/>
          <w:szCs w:val="32"/>
        </w:rPr>
        <w:t xml:space="preserve"> maken de volgende producten:</w:t>
      </w:r>
    </w:p>
    <w:p w:rsidR="00B03CCE" w:rsidRDefault="00DD1C9B" w:rsidP="00DD1C9B">
      <w:pPr>
        <w:rPr>
          <w:sz w:val="32"/>
          <w:szCs w:val="32"/>
        </w:rPr>
      </w:pPr>
      <w:r>
        <w:rPr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218440</wp:posOffset>
            </wp:positionV>
            <wp:extent cx="1676400" cy="1743075"/>
            <wp:effectExtent l="19050" t="0" r="0" b="0"/>
            <wp:wrapThrough wrapText="bothSides">
              <wp:wrapPolygon edited="0">
                <wp:start x="-245" y="0"/>
                <wp:lineTo x="-245" y="21482"/>
                <wp:lineTo x="21600" y="21482"/>
                <wp:lineTo x="21600" y="0"/>
                <wp:lineTo x="-245" y="0"/>
              </wp:wrapPolygon>
            </wp:wrapThrough>
            <wp:docPr id="7" name="Afbeelding 7" descr="Slideshow image">
              <a:hlinkClick xmlns:a="http://schemas.openxmlformats.org/drawingml/2006/main" r:id="rId6" tooltip="&quot;Click to view lar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show image">
                      <a:hlinkClick r:id="rId6" tooltip="&quot;Click to view lar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C9B" w:rsidRDefault="00DB5C5B" w:rsidP="00DD1C9B">
      <w:pPr>
        <w:rPr>
          <w:sz w:val="32"/>
          <w:szCs w:val="32"/>
        </w:rPr>
      </w:pPr>
      <w:r>
        <w:rPr>
          <w:sz w:val="32"/>
          <w:szCs w:val="32"/>
        </w:rPr>
        <w:t>bruisba</w:t>
      </w:r>
      <w:r w:rsidR="009755A0">
        <w:rPr>
          <w:sz w:val="32"/>
          <w:szCs w:val="32"/>
        </w:rPr>
        <w:t>l</w:t>
      </w:r>
      <w:r>
        <w:rPr>
          <w:sz w:val="32"/>
          <w:szCs w:val="32"/>
        </w:rPr>
        <w:t>len</w:t>
      </w:r>
      <w:r w:rsidR="00DD1C9B">
        <w:rPr>
          <w:sz w:val="32"/>
          <w:szCs w:val="32"/>
        </w:rPr>
        <w:t xml:space="preserve">                     </w:t>
      </w:r>
      <w:r w:rsidR="00E928D5">
        <w:rPr>
          <w:sz w:val="32"/>
          <w:szCs w:val="32"/>
        </w:rPr>
        <w:t xml:space="preserve">                             </w:t>
      </w:r>
      <w:r w:rsidR="00B23F90">
        <w:rPr>
          <w:sz w:val="32"/>
          <w:szCs w:val="32"/>
        </w:rPr>
        <w:t>badzout</w:t>
      </w:r>
    </w:p>
    <w:p w:rsidR="00DB5C5B" w:rsidRDefault="00DB5C5B">
      <w:pPr>
        <w:rPr>
          <w:sz w:val="32"/>
          <w:szCs w:val="32"/>
        </w:rPr>
      </w:pPr>
    </w:p>
    <w:p w:rsidR="00DD1C9B" w:rsidRDefault="00DD1C9B">
      <w:pPr>
        <w:rPr>
          <w:sz w:val="32"/>
          <w:szCs w:val="32"/>
        </w:rPr>
      </w:pPr>
    </w:p>
    <w:p w:rsidR="00DD1C9B" w:rsidRDefault="00E928D5">
      <w:pPr>
        <w:rPr>
          <w:sz w:val="32"/>
          <w:szCs w:val="32"/>
        </w:rPr>
      </w:pPr>
      <w:r>
        <w:rPr>
          <w:noProof/>
          <w:sz w:val="32"/>
          <w:szCs w:val="32"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665480</wp:posOffset>
            </wp:positionV>
            <wp:extent cx="1838325" cy="2266950"/>
            <wp:effectExtent l="19050" t="0" r="9525" b="0"/>
            <wp:wrapThrough wrapText="bothSides">
              <wp:wrapPolygon edited="0">
                <wp:start x="-224" y="0"/>
                <wp:lineTo x="-224" y="21418"/>
                <wp:lineTo x="21712" y="21418"/>
                <wp:lineTo x="21712" y="0"/>
                <wp:lineTo x="-224" y="0"/>
              </wp:wrapPolygon>
            </wp:wrapThrough>
            <wp:docPr id="13" name="Afbeelding 13" descr="http://www.aconordic.se/prod/images/se/www_Large/Special-Care-Schampo-torr-harbotten%20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conordic.se/prod/images/se/www_Large/Special-Care-Schampo-torr-harbotten%20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-1682115</wp:posOffset>
            </wp:positionH>
            <wp:positionV relativeFrom="paragraph">
              <wp:posOffset>408305</wp:posOffset>
            </wp:positionV>
            <wp:extent cx="2219325" cy="2057400"/>
            <wp:effectExtent l="19050" t="0" r="9525" b="0"/>
            <wp:wrapThrough wrapText="bothSides">
              <wp:wrapPolygon edited="0">
                <wp:start x="-185" y="0"/>
                <wp:lineTo x="-185" y="21400"/>
                <wp:lineTo x="21693" y="21400"/>
                <wp:lineTo x="21693" y="0"/>
                <wp:lineTo x="-185" y="0"/>
              </wp:wrapPolygon>
            </wp:wrapThrough>
            <wp:docPr id="10" name="Afbeelding 10" descr="http://bilder.schwarzlicht.de/bilder/ebaybilder/boxen/86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lder.schwarzlicht.de/bilder/ebaybilder/boxen/861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C9B" w:rsidRDefault="009755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E928D5">
        <w:rPr>
          <w:sz w:val="32"/>
          <w:szCs w:val="32"/>
        </w:rPr>
        <w:t xml:space="preserve">                  </w:t>
      </w:r>
    </w:p>
    <w:p w:rsidR="009755A0" w:rsidRDefault="00E928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shampoo</w:t>
      </w:r>
    </w:p>
    <w:p w:rsidR="009755A0" w:rsidRDefault="00E928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</w:t>
      </w:r>
    </w:p>
    <w:p w:rsidR="009755A0" w:rsidRDefault="009755A0">
      <w:pPr>
        <w:rPr>
          <w:sz w:val="32"/>
          <w:szCs w:val="32"/>
        </w:rPr>
      </w:pPr>
    </w:p>
    <w:p w:rsidR="008B6155" w:rsidRDefault="009755A0">
      <w:r>
        <w:rPr>
          <w:sz w:val="32"/>
          <w:szCs w:val="32"/>
        </w:rPr>
        <w:t xml:space="preserve">     </w:t>
      </w:r>
      <w:proofErr w:type="spellStart"/>
      <w:r w:rsidR="00DD1C9B">
        <w:rPr>
          <w:sz w:val="32"/>
          <w:szCs w:val="32"/>
        </w:rPr>
        <w:t>haargel</w:t>
      </w:r>
      <w:proofErr w:type="spellEnd"/>
      <w:r w:rsidR="00DD1C9B" w:rsidRPr="00DD1C9B">
        <w:t xml:space="preserve"> </w:t>
      </w:r>
    </w:p>
    <w:p w:rsidR="008B6155" w:rsidRDefault="008B6155"/>
    <w:p w:rsidR="008B6155" w:rsidRPr="008B6155" w:rsidRDefault="008B6155">
      <w:pPr>
        <w:rPr>
          <w:sz w:val="32"/>
          <w:szCs w:val="32"/>
        </w:rPr>
      </w:pPr>
      <w:r>
        <w:rPr>
          <w:sz w:val="32"/>
          <w:szCs w:val="32"/>
        </w:rPr>
        <w:t>Alles te koop aan de spotprijs van €2!</w:t>
      </w:r>
    </w:p>
    <w:sectPr w:rsidR="008B6155" w:rsidRPr="008B6155" w:rsidSect="006B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5C5B"/>
    <w:rsid w:val="00401D42"/>
    <w:rsid w:val="006B458C"/>
    <w:rsid w:val="007F6CDC"/>
    <w:rsid w:val="008B6155"/>
    <w:rsid w:val="009755A0"/>
    <w:rsid w:val="00AB0D4D"/>
    <w:rsid w:val="00B03CCE"/>
    <w:rsid w:val="00B23F90"/>
    <w:rsid w:val="00C03271"/>
    <w:rsid w:val="00DB5C5B"/>
    <w:rsid w:val="00DD1C9B"/>
    <w:rsid w:val="00E9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45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LIDES.hotlink(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peter_hilde</dc:creator>
  <cp:lastModifiedBy>peter_hilde</cp:lastModifiedBy>
  <cp:revision>2</cp:revision>
  <cp:lastPrinted>2010-01-10T12:23:00Z</cp:lastPrinted>
  <dcterms:created xsi:type="dcterms:W3CDTF">2010-01-19T18:55:00Z</dcterms:created>
  <dcterms:modified xsi:type="dcterms:W3CDTF">2010-01-19T18:55:00Z</dcterms:modified>
</cp:coreProperties>
</file>