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53" w:rsidRDefault="00BB2DDB">
      <w:pPr>
        <w:rPr>
          <w:sz w:val="20"/>
          <w:szCs w:val="20"/>
        </w:rPr>
      </w:pPr>
      <w:r w:rsidRPr="00BB2DDB">
        <w:rPr>
          <w:sz w:val="20"/>
          <w:szCs w:val="20"/>
        </w:rPr>
        <w:t xml:space="preserve">Verslagje : Thema huizen bouwen / de drie vreselijke biggetjes en de vriendelijke wolf ( </w:t>
      </w:r>
      <w:proofErr w:type="spellStart"/>
      <w:r w:rsidRPr="00BB2DDB">
        <w:rPr>
          <w:sz w:val="20"/>
          <w:szCs w:val="20"/>
        </w:rPr>
        <w:t>grootoudersfeest</w:t>
      </w:r>
      <w:proofErr w:type="spellEnd"/>
      <w:r w:rsidRPr="00BB2DDB">
        <w:rPr>
          <w:sz w:val="20"/>
          <w:szCs w:val="20"/>
        </w:rPr>
        <w:t xml:space="preserve"> ) </w:t>
      </w:r>
    </w:p>
    <w:p w:rsidR="00BB2DDB" w:rsidRDefault="00BB2DDB">
      <w:pPr>
        <w:rPr>
          <w:sz w:val="20"/>
          <w:szCs w:val="20"/>
        </w:rPr>
      </w:pPr>
    </w:p>
    <w:p w:rsidR="00792826" w:rsidRDefault="00BB2DDB">
      <w:pPr>
        <w:rPr>
          <w:sz w:val="20"/>
          <w:szCs w:val="20"/>
        </w:rPr>
      </w:pPr>
      <w:r>
        <w:rPr>
          <w:sz w:val="20"/>
          <w:szCs w:val="20"/>
        </w:rPr>
        <w:t>We beleefden het verhaal “ de drie vreselijke biggetjes en de vriendelijke wolf op verschillende manieren, met prenten, materiaal, poppenspel en drama. Toen maakten we allen het huisje van de wolf, waar het soepje in stak dat we allen met ons grootouders kunnen maken. ( cadeautje grootouderfeest ) We oefenden een versje in voor oma en opa. We telden met de werkspullen van de wolf. We oefenden van stip naar stip tekenen : een huisje voor de wolf. We maakten allen ons puzzelkaart 1 af.</w:t>
      </w:r>
      <w:r w:rsidR="00F97602">
        <w:rPr>
          <w:sz w:val="20"/>
          <w:szCs w:val="20"/>
        </w:rPr>
        <w:t xml:space="preserve"> We keken naar het verhaaltje van de drie biggetjes op computer. Samen vierden we de verjaardag van Hanne. De fotograaf kwam op bezoek. We oefenden 2 dansje in voor het grootouderfeest. We maakten samen tafelversiering voor het grootouderfeest met stokje en klei. Met een ander groepje maa</w:t>
      </w:r>
      <w:r w:rsidR="00792826">
        <w:rPr>
          <w:sz w:val="20"/>
          <w:szCs w:val="20"/>
        </w:rPr>
        <w:t>kten we reeds spookjes voor de H</w:t>
      </w:r>
      <w:r w:rsidR="00F97602">
        <w:rPr>
          <w:sz w:val="20"/>
          <w:szCs w:val="20"/>
        </w:rPr>
        <w:t xml:space="preserve">alloweenfuif. We schilderden een varkentje in met dunne penselen. Samen turnden we bij juf Sofie en juf Deborah. We oefenden beeldtaal en gevoelens herkennen van mensen op een foto. En speelden een spelletje rond gevoelens, herkennen en sorteren van kaartjes. </w:t>
      </w:r>
      <w:r w:rsidR="00792826">
        <w:rPr>
          <w:sz w:val="20"/>
          <w:szCs w:val="20"/>
        </w:rPr>
        <w:t xml:space="preserve">We oefenden/ herhaalden de vormen herkennen en benoemen. ( vierkant, driehoek, rechthoek, cirkel) Met de andere klassen samen hielden we een repetitie en een generale repetitie voor het grootouderfeest. We oefenden rijmwoordjes zoeken in. En deden samen ritmische oefeningetjes met stokjes en de handen klappen enz. Op donderdag was het zo ver en was het feest in de zaal voor de grootouders. Op vrijdag tekenden we over het feest en was het </w:t>
      </w:r>
      <w:proofErr w:type="spellStart"/>
      <w:r w:rsidR="00792826">
        <w:rPr>
          <w:sz w:val="20"/>
          <w:szCs w:val="20"/>
        </w:rPr>
        <w:t>vrijspel</w:t>
      </w:r>
      <w:proofErr w:type="spellEnd"/>
      <w:r w:rsidR="00792826">
        <w:rPr>
          <w:sz w:val="20"/>
          <w:szCs w:val="20"/>
        </w:rPr>
        <w:t xml:space="preserve">. Als afsluiten deden we relaxatie met balletjes. </w:t>
      </w:r>
    </w:p>
    <w:p w:rsidR="00792826" w:rsidRDefault="00792826">
      <w:pPr>
        <w:rPr>
          <w:sz w:val="20"/>
          <w:szCs w:val="20"/>
        </w:rPr>
      </w:pPr>
      <w:r>
        <w:rPr>
          <w:sz w:val="20"/>
          <w:szCs w:val="20"/>
        </w:rPr>
        <w:t xml:space="preserve">Volgende week gaan we naar het bos thema de herfst ! Prettig weekend aan allen. </w:t>
      </w:r>
    </w:p>
    <w:p w:rsidR="00792826" w:rsidRDefault="00792826">
      <w:pPr>
        <w:rPr>
          <w:sz w:val="20"/>
          <w:szCs w:val="20"/>
        </w:rPr>
      </w:pPr>
    </w:p>
    <w:p w:rsidR="00792826" w:rsidRDefault="00792826">
      <w:pPr>
        <w:rPr>
          <w:sz w:val="20"/>
          <w:szCs w:val="20"/>
        </w:rPr>
      </w:pPr>
      <w:r>
        <w:rPr>
          <w:sz w:val="20"/>
          <w:szCs w:val="20"/>
        </w:rPr>
        <w:t xml:space="preserve">Juf Arianne </w:t>
      </w:r>
      <w:bookmarkStart w:id="0" w:name="_GoBack"/>
      <w:bookmarkEnd w:id="0"/>
    </w:p>
    <w:p w:rsidR="00792826" w:rsidRPr="00792826" w:rsidRDefault="00792826" w:rsidP="00792826">
      <w:pPr>
        <w:rPr>
          <w:sz w:val="20"/>
          <w:szCs w:val="20"/>
        </w:rPr>
      </w:pPr>
    </w:p>
    <w:p w:rsidR="00792826" w:rsidRDefault="00792826" w:rsidP="00792826">
      <w:pPr>
        <w:rPr>
          <w:sz w:val="20"/>
          <w:szCs w:val="20"/>
        </w:rPr>
      </w:pPr>
    </w:p>
    <w:p w:rsidR="00BB2DDB" w:rsidRPr="00792826" w:rsidRDefault="00792826" w:rsidP="00792826">
      <w:pPr>
        <w:tabs>
          <w:tab w:val="left" w:pos="2661"/>
        </w:tabs>
        <w:rPr>
          <w:sz w:val="20"/>
          <w:szCs w:val="20"/>
        </w:rPr>
      </w:pPr>
      <w:r>
        <w:rPr>
          <w:sz w:val="20"/>
          <w:szCs w:val="20"/>
        </w:rPr>
        <w:tab/>
      </w:r>
    </w:p>
    <w:sectPr w:rsidR="00BB2DDB" w:rsidRPr="00792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DB"/>
    <w:rsid w:val="00792826"/>
    <w:rsid w:val="007C3C53"/>
    <w:rsid w:val="00805C62"/>
    <w:rsid w:val="00BB2DDB"/>
    <w:rsid w:val="00F976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273</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2016-10-22T13:22:00Z</dcterms:created>
  <dcterms:modified xsi:type="dcterms:W3CDTF">2016-10-22T13:55:00Z</dcterms:modified>
</cp:coreProperties>
</file>