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6E" w:rsidRDefault="00844F3F">
      <w:r>
        <w:rPr>
          <w:noProof/>
          <w:lang w:eastAsia="nl-BE"/>
        </w:rPr>
        <w:drawing>
          <wp:inline distT="0" distB="0" distL="0" distR="0">
            <wp:extent cx="5153025" cy="1057275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3F" w:rsidRDefault="00844F3F"/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>Maandag zwaai ik naar de maan ,</w:t>
      </w:r>
    </w:p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>Dinsdag hoor ik een belletje gaan,</w:t>
      </w:r>
    </w:p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>Woensdag  is van woef waf woef ,</w:t>
      </w:r>
    </w:p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>Donderdag gaat de donder rond ,</w:t>
      </w:r>
    </w:p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>Vrijdag wil mijn vriendje komen ,</w:t>
      </w:r>
    </w:p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>Zaterdag zaag ik 100 bomen,</w:t>
      </w:r>
    </w:p>
    <w:p w:rsidR="00844F3F" w:rsidRPr="00844F3F" w:rsidRDefault="00844F3F">
      <w:pPr>
        <w:rPr>
          <w:sz w:val="52"/>
          <w:szCs w:val="52"/>
        </w:rPr>
      </w:pPr>
      <w:r w:rsidRPr="00844F3F">
        <w:rPr>
          <w:sz w:val="52"/>
          <w:szCs w:val="52"/>
        </w:rPr>
        <w:t xml:space="preserve">Zondag lig ik in de zon en de week is om. </w:t>
      </w:r>
    </w:p>
    <w:sectPr w:rsidR="00844F3F" w:rsidRPr="00844F3F" w:rsidSect="00F2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0117D"/>
    <w:rsid w:val="0080117D"/>
    <w:rsid w:val="00844F3F"/>
    <w:rsid w:val="00F2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79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Van Kerkhove</dc:creator>
  <cp:lastModifiedBy>Hanne Van Kerkhove</cp:lastModifiedBy>
  <cp:revision>1</cp:revision>
  <dcterms:created xsi:type="dcterms:W3CDTF">2016-09-11T15:33:00Z</dcterms:created>
  <dcterms:modified xsi:type="dcterms:W3CDTF">2016-09-11T15:55:00Z</dcterms:modified>
</cp:coreProperties>
</file>