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2BA" w:rsidRDefault="0085495A">
      <w:r>
        <w:t xml:space="preserve">Verslagje : Hé beweeg je mee ? </w:t>
      </w:r>
    </w:p>
    <w:p w:rsidR="0085495A" w:rsidRDefault="0085495A"/>
    <w:p w:rsidR="0085495A" w:rsidRDefault="0085495A">
      <w:r>
        <w:t>Deze week werkten we het thema sporten uit. We vertelden heel  wat verhalen over verschillende sporten die je kan doen.  We bekeken allerlei prenten over sportmannen en hun materiaal dat  daarbij hoort. De kleuters die een sport beoefenen in het weekend of op woensdag vertelden dit aan de andere kleuters. Samen speelden we een sporten domino. We knutselden een tennisracket , daar er 2 kleuters tennissen in het weekend. We maakten bewegingshoeken in de klas. We leerden een bewegingsversje dat we veel gespeeld hebben . Ook speelden we weer veel leuke spelletjes rond sporten: sporten raden, uitbeelden, pictogrammen lezen, ( ontcijferen) , tekenen, … We mochten naar de poppenkast kijken : eend en beer spelen samen voetbal. We telden met balletjes. We herhaalden meer en minder met balletjes . En nog veel meer . kortom ’t was een plezante week. We hebben</w:t>
      </w:r>
      <w:r w:rsidR="00FF0E95">
        <w:t xml:space="preserve"> veel bewogen en kennis gemaakt met verschillende sporten. </w:t>
      </w:r>
    </w:p>
    <w:p w:rsidR="00FF0E95" w:rsidRDefault="00FF0E95"/>
    <w:p w:rsidR="00FF0E95" w:rsidRDefault="00FF0E95">
      <w:r>
        <w:t xml:space="preserve">Juf Arianne </w:t>
      </w:r>
      <w:bookmarkStart w:id="0" w:name="_GoBack"/>
      <w:bookmarkEnd w:id="0"/>
    </w:p>
    <w:sectPr w:rsidR="00FF0E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5A"/>
    <w:rsid w:val="004142BA"/>
    <w:rsid w:val="0085495A"/>
    <w:rsid w:val="00FF0E9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148</Words>
  <Characters>819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2016-05-29T17:24:00Z</dcterms:created>
  <dcterms:modified xsi:type="dcterms:W3CDTF">2016-05-29T17:37:00Z</dcterms:modified>
</cp:coreProperties>
</file>