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E27" w:rsidRDefault="00C65A6E">
      <w:pPr>
        <w:rPr>
          <w:sz w:val="32"/>
          <w:szCs w:val="32"/>
        </w:rPr>
      </w:pPr>
      <w:r>
        <w:rPr>
          <w:sz w:val="32"/>
          <w:szCs w:val="32"/>
        </w:rPr>
        <w:t>Verslag</w:t>
      </w:r>
      <w:r w:rsidR="00F77669">
        <w:rPr>
          <w:sz w:val="32"/>
          <w:szCs w:val="32"/>
        </w:rPr>
        <w:t>:</w:t>
      </w:r>
      <w:r>
        <w:rPr>
          <w:sz w:val="32"/>
          <w:szCs w:val="32"/>
        </w:rPr>
        <w:t xml:space="preserve"> Thema muisjes </w:t>
      </w:r>
    </w:p>
    <w:p w:rsidR="00C65A6E" w:rsidRDefault="00C65A6E">
      <w:pPr>
        <w:rPr>
          <w:sz w:val="32"/>
          <w:szCs w:val="32"/>
        </w:rPr>
      </w:pPr>
      <w:r>
        <w:rPr>
          <w:sz w:val="32"/>
          <w:szCs w:val="32"/>
        </w:rPr>
        <w:t xml:space="preserve">Deze week werkten we het thema muis uit, aan de hand van allerlei verhalen over muis leerden we </w:t>
      </w:r>
      <w:r w:rsidR="00F77669">
        <w:rPr>
          <w:sz w:val="32"/>
          <w:szCs w:val="32"/>
        </w:rPr>
        <w:t xml:space="preserve">de </w:t>
      </w:r>
      <w:r>
        <w:rPr>
          <w:sz w:val="32"/>
          <w:szCs w:val="32"/>
        </w:rPr>
        <w:t>muis kennen. We speelde</w:t>
      </w:r>
      <w:r w:rsidR="005E3877">
        <w:rPr>
          <w:sz w:val="32"/>
          <w:szCs w:val="32"/>
        </w:rPr>
        <w:t>n verschillende muisspellet</w:t>
      </w:r>
      <w:r w:rsidR="00F77669">
        <w:rPr>
          <w:sz w:val="32"/>
          <w:szCs w:val="32"/>
        </w:rPr>
        <w:t>jes en maakten met klei een klein</w:t>
      </w:r>
      <w:bookmarkStart w:id="0" w:name="_GoBack"/>
      <w:bookmarkEnd w:id="0"/>
      <w:r w:rsidR="005E3877">
        <w:rPr>
          <w:sz w:val="32"/>
          <w:szCs w:val="32"/>
        </w:rPr>
        <w:t xml:space="preserve"> muisje. Ook </w:t>
      </w:r>
      <w:r w:rsidR="00F77669">
        <w:rPr>
          <w:sz w:val="32"/>
          <w:szCs w:val="32"/>
        </w:rPr>
        <w:t>hadden we een leuk</w:t>
      </w:r>
      <w:r w:rsidR="005E3877">
        <w:rPr>
          <w:sz w:val="32"/>
          <w:szCs w:val="32"/>
        </w:rPr>
        <w:t xml:space="preserve"> muizenholletje in de klas met gaatjes en met ons muizenmasker werden we een echt muisje. We schilderden taferelen uit de muizenverhalen in tot mooie schilderijen. Ons muisje knibbelde en knabbelde gaatjes in z’n kaasblokje. We bespeelden een leuk liedje over piep de muis en mochten met muisjes leuke spelletjes spelen. We telden met muisjes meer en minder in een nest. ’t Was een leuke week. Dit kan je zien aan de vele foto’s. </w:t>
      </w:r>
    </w:p>
    <w:p w:rsidR="005E3877" w:rsidRDefault="005E3877">
      <w:pPr>
        <w:rPr>
          <w:sz w:val="32"/>
          <w:szCs w:val="32"/>
        </w:rPr>
      </w:pPr>
    </w:p>
    <w:p w:rsidR="005E3877" w:rsidRPr="00C65A6E" w:rsidRDefault="005E3877">
      <w:pPr>
        <w:rPr>
          <w:sz w:val="32"/>
          <w:szCs w:val="32"/>
        </w:rPr>
      </w:pPr>
      <w:r>
        <w:rPr>
          <w:sz w:val="32"/>
          <w:szCs w:val="32"/>
        </w:rPr>
        <w:t xml:space="preserve">Juf Arianne </w:t>
      </w:r>
    </w:p>
    <w:sectPr w:rsidR="005E3877" w:rsidRPr="00C65A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A6E"/>
    <w:rsid w:val="005E3877"/>
    <w:rsid w:val="00676E27"/>
    <w:rsid w:val="006C0060"/>
    <w:rsid w:val="00C65A6E"/>
    <w:rsid w:val="00F7766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104</Words>
  <Characters>578</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2016-04-17T11:55:00Z</dcterms:created>
  <dcterms:modified xsi:type="dcterms:W3CDTF">2016-04-17T11:55:00Z</dcterms:modified>
</cp:coreProperties>
</file>