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D4" w:rsidRDefault="00D661A2">
      <w:r>
        <w:rPr>
          <w:noProof/>
          <w:lang w:eastAsia="nl-BE"/>
        </w:rPr>
        <w:drawing>
          <wp:inline distT="0" distB="0" distL="0" distR="0">
            <wp:extent cx="4754880" cy="4754880"/>
            <wp:effectExtent l="19050" t="0" r="7620" b="0"/>
            <wp:docPr id="1" name="Afbeelding 1" descr="blikjesdrum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ikjesdrumblo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FD4" w:rsidSect="0049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characterSpacingControl w:val="doNotCompress"/>
  <w:savePreviewPicture/>
  <w:compat/>
  <w:rsids>
    <w:rsidRoot w:val="00D661A2"/>
    <w:rsid w:val="00495FD4"/>
    <w:rsid w:val="00D6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5F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 Kerkhove</dc:creator>
  <cp:lastModifiedBy>Hanne Van Kerkhove</cp:lastModifiedBy>
  <cp:revision>1</cp:revision>
  <dcterms:created xsi:type="dcterms:W3CDTF">2016-03-06T12:38:00Z</dcterms:created>
  <dcterms:modified xsi:type="dcterms:W3CDTF">2016-03-06T12:39:00Z</dcterms:modified>
</cp:coreProperties>
</file>