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08" w:rsidRPr="00E072E3" w:rsidRDefault="004B7108">
      <w:pPr>
        <w:rPr>
          <w:u w:val="single"/>
        </w:rPr>
      </w:pPr>
      <w:r>
        <w:t xml:space="preserve">            </w:t>
      </w:r>
      <w:r w:rsidR="00E072E3">
        <w:t xml:space="preserve">                      </w:t>
      </w:r>
      <w:r w:rsidR="00E072E3">
        <w:rPr>
          <w:u w:val="single"/>
        </w:rPr>
        <w:t>Règlement de la coupe de Wallonie 2014</w:t>
      </w:r>
    </w:p>
    <w:p w:rsidR="004B7108" w:rsidRDefault="004B7108"/>
    <w:p w:rsidR="004B7108" w:rsidRDefault="00E072E3">
      <w:r>
        <w:t>-Calendrier </w:t>
      </w:r>
      <w:proofErr w:type="gramStart"/>
      <w:r>
        <w:t>:18</w:t>
      </w:r>
      <w:proofErr w:type="gramEnd"/>
      <w:r>
        <w:t>/05/2014 Soumagne</w:t>
      </w:r>
    </w:p>
    <w:p w:rsidR="004B7108" w:rsidRDefault="004B7108">
      <w:r>
        <w:t xml:space="preserve">      </w:t>
      </w:r>
      <w:r w:rsidR="00E072E3">
        <w:t xml:space="preserve">                22/06/2014 Quaregnon</w:t>
      </w:r>
    </w:p>
    <w:p w:rsidR="004B7108" w:rsidRDefault="004B7108">
      <w:r>
        <w:t xml:space="preserve">        </w:t>
      </w:r>
      <w:r w:rsidR="00E072E3">
        <w:t xml:space="preserve">              10/08/2014 </w:t>
      </w:r>
      <w:proofErr w:type="spellStart"/>
      <w:r w:rsidR="00E072E3">
        <w:t>Blégny</w:t>
      </w:r>
      <w:proofErr w:type="spellEnd"/>
    </w:p>
    <w:p w:rsidR="00E072E3" w:rsidRDefault="00E072E3">
      <w:r>
        <w:t xml:space="preserve">                      17/08/2014 </w:t>
      </w:r>
      <w:proofErr w:type="spellStart"/>
      <w:r>
        <w:t>Habay</w:t>
      </w:r>
      <w:proofErr w:type="spellEnd"/>
    </w:p>
    <w:p w:rsidR="00667270" w:rsidRDefault="00667270"/>
    <w:p w:rsidR="00667270" w:rsidRDefault="00667270">
      <w:r>
        <w:t>-Organisation :-Inscription sur place à chaque manche le dimanche de 9h00 à 10h30</w:t>
      </w:r>
    </w:p>
    <w:p w:rsidR="00667270" w:rsidRDefault="00667270">
      <w:r>
        <w:t xml:space="preserve">                           -Montant d’inscripti</w:t>
      </w:r>
      <w:r w:rsidR="00C3446C">
        <w:t>on </w:t>
      </w:r>
      <w:proofErr w:type="gramStart"/>
      <w:r w:rsidR="00C3446C">
        <w:t>:14</w:t>
      </w:r>
      <w:proofErr w:type="gramEnd"/>
      <w:r w:rsidR="00C3446C">
        <w:t xml:space="preserve"> et moins                8</w:t>
      </w:r>
      <w:r>
        <w:t>€</w:t>
      </w:r>
    </w:p>
    <w:p w:rsidR="00667270" w:rsidRDefault="00667270">
      <w:r>
        <w:t xml:space="preserve">                                                                      15 et plus             </w:t>
      </w:r>
      <w:r w:rsidR="00C3446C">
        <w:t xml:space="preserve">      10</w:t>
      </w:r>
      <w:r>
        <w:t>€</w:t>
      </w:r>
    </w:p>
    <w:p w:rsidR="00667270" w:rsidRDefault="00667270">
      <w:r>
        <w:t xml:space="preserve">                                                                  </w:t>
      </w:r>
      <w:r w:rsidR="00544222">
        <w:t xml:space="preserve">    Les récréatives  </w:t>
      </w:r>
      <w:r w:rsidR="00AF0856">
        <w:t xml:space="preserve">        12</w:t>
      </w:r>
      <w:r w:rsidR="000628FB">
        <w:t>€</w:t>
      </w:r>
    </w:p>
    <w:p w:rsidR="00667270" w:rsidRDefault="00667270">
      <w:r>
        <w:t xml:space="preserve">                           -Entrainement le samedi de 14h00 à 17h</w:t>
      </w:r>
      <w:r w:rsidR="004B563D">
        <w:t>00 pour toutes les catégories</w:t>
      </w:r>
    </w:p>
    <w:p w:rsidR="004B563D" w:rsidRDefault="004B563D">
      <w:r>
        <w:t xml:space="preserve">                           -Entrainement le dimanche de 10h30 à 12h00 pour toutes les catégories</w:t>
      </w:r>
    </w:p>
    <w:p w:rsidR="004B563D" w:rsidRDefault="004B563D">
      <w:r>
        <w:t xml:space="preserve">                          </w:t>
      </w:r>
      <w:r w:rsidR="00E072E3">
        <w:t xml:space="preserve"> -Début des compétitions à 13h00</w:t>
      </w:r>
      <w:r>
        <w:t>(pas de blocs)</w:t>
      </w:r>
    </w:p>
    <w:p w:rsidR="005A0C4D" w:rsidRDefault="004B563D">
      <w:r>
        <w:t xml:space="preserve">                           -Catégories </w:t>
      </w:r>
      <w:proofErr w:type="gramStart"/>
      <w:r>
        <w:t>:</w:t>
      </w:r>
      <w:r w:rsidR="00702F2A">
        <w:t>girls</w:t>
      </w:r>
      <w:proofErr w:type="gramEnd"/>
      <w:r w:rsidR="00702F2A">
        <w:t xml:space="preserve"> 15 et moins -  </w:t>
      </w:r>
      <w:r>
        <w:t>girls 15 et plus</w:t>
      </w:r>
      <w:r w:rsidR="005A0C4D">
        <w:t>(suivant le nombre de participante</w:t>
      </w:r>
      <w:r w:rsidR="00AF0856">
        <w:t>s</w:t>
      </w:r>
      <w:r w:rsidR="005A0C4D">
        <w:t>)</w:t>
      </w:r>
    </w:p>
    <w:p w:rsidR="004B563D" w:rsidRDefault="004B563D">
      <w:r>
        <w:t xml:space="preserve">                                                  Boys 5/6 –</w:t>
      </w:r>
      <w:r w:rsidR="002E5577">
        <w:t xml:space="preserve"> 7 - </w:t>
      </w:r>
      <w:r>
        <w:t>8 –</w:t>
      </w:r>
      <w:r w:rsidR="002E5577">
        <w:t xml:space="preserve"> 9 - </w:t>
      </w:r>
      <w:r>
        <w:t>10 –</w:t>
      </w:r>
      <w:r w:rsidR="002E5577">
        <w:t xml:space="preserve"> 11 - </w:t>
      </w:r>
      <w:r>
        <w:t xml:space="preserve">12 </w:t>
      </w:r>
      <w:r w:rsidR="00702F2A">
        <w:t>–</w:t>
      </w:r>
      <w:r w:rsidR="002E5577">
        <w:t xml:space="preserve"> 13 - </w:t>
      </w:r>
      <w:r w:rsidR="00702F2A">
        <w:t xml:space="preserve">14 – 15/16 – </w:t>
      </w:r>
      <w:r w:rsidR="00C3446C">
        <w:t>17+-</w:t>
      </w:r>
      <w:r w:rsidR="00702F2A">
        <w:t xml:space="preserve">junior/élite </w:t>
      </w:r>
    </w:p>
    <w:p w:rsidR="002E5577" w:rsidRDefault="002E5577">
      <w:r>
        <w:t xml:space="preserve">                                                  Master 30+</w:t>
      </w:r>
    </w:p>
    <w:p w:rsidR="00702F2A" w:rsidRDefault="00702F2A">
      <w:r>
        <w:t xml:space="preserve">                                                  Cruiser  boys 16- et cruiser 17+</w:t>
      </w:r>
    </w:p>
    <w:p w:rsidR="00702F2A" w:rsidRDefault="00702F2A">
      <w:r>
        <w:t xml:space="preserve">                                                  Cruiser girls</w:t>
      </w:r>
    </w:p>
    <w:p w:rsidR="00FB484C" w:rsidRDefault="00702F2A">
      <w:r>
        <w:t xml:space="preserve">         </w:t>
      </w:r>
      <w:r w:rsidR="00221D8A">
        <w:t xml:space="preserve">                 </w:t>
      </w:r>
      <w:r w:rsidR="00FB484C">
        <w:t xml:space="preserve"> -Po</w:t>
      </w:r>
      <w:r w:rsidR="00221D8A">
        <w:t xml:space="preserve">int pour le classement comme </w:t>
      </w:r>
      <w:proofErr w:type="gramStart"/>
      <w:r w:rsidR="00221D8A">
        <w:t>la</w:t>
      </w:r>
      <w:proofErr w:type="gramEnd"/>
      <w:r w:rsidR="00221D8A">
        <w:t xml:space="preserve"> top compétition</w:t>
      </w:r>
    </w:p>
    <w:p w:rsidR="005A0C4D" w:rsidRDefault="00FB484C">
      <w:r>
        <w:t xml:space="preserve">         </w:t>
      </w:r>
      <w:r w:rsidR="00221D8A">
        <w:t xml:space="preserve">                  </w:t>
      </w:r>
    </w:p>
    <w:p w:rsidR="00B20B28" w:rsidRDefault="00221D8A">
      <w:r>
        <w:t xml:space="preserve"> </w:t>
      </w:r>
      <w:r w:rsidR="00B20B28">
        <w:t xml:space="preserve"> Trophée</w:t>
      </w:r>
      <w:r w:rsidR="00654E5F">
        <w:t xml:space="preserve">s </w:t>
      </w:r>
      <w:r w:rsidR="00B20B28">
        <w:t xml:space="preserve"> pour le classement </w:t>
      </w:r>
      <w:r w:rsidR="000712F8">
        <w:t>générale </w:t>
      </w:r>
      <w:proofErr w:type="gramStart"/>
      <w:r w:rsidR="000712F8">
        <w:t>:trophée</w:t>
      </w:r>
      <w:proofErr w:type="gramEnd"/>
      <w:r w:rsidR="000712F8">
        <w:t xml:space="preserve"> pour les huit premier</w:t>
      </w:r>
    </w:p>
    <w:p w:rsidR="00C86B00" w:rsidRDefault="00B20B28" w:rsidP="00424DF2">
      <w:r>
        <w:t xml:space="preserve">Le </w:t>
      </w:r>
      <w:proofErr w:type="spellStart"/>
      <w:r>
        <w:t>price</w:t>
      </w:r>
      <w:proofErr w:type="spellEnd"/>
      <w:r>
        <w:t xml:space="preserve"> money</w:t>
      </w:r>
      <w:r w:rsidR="00424DF2">
        <w:t xml:space="preserve"> est de 600€ répartit comme suit </w:t>
      </w:r>
      <w:proofErr w:type="gramStart"/>
      <w:r w:rsidR="00424DF2">
        <w:t>:200</w:t>
      </w:r>
      <w:proofErr w:type="gramEnd"/>
      <w:r w:rsidR="00424DF2">
        <w:t>€ - 125€ - 75€ - 60€ - 50€ - 40€ - 30€ - 20€</w:t>
      </w:r>
    </w:p>
    <w:p w:rsidR="00C3446C" w:rsidRDefault="00C3446C" w:rsidP="00424DF2">
      <w:r>
        <w:t>Les trois meilleurs  résultats  sont pris en compte pour le classement générale</w:t>
      </w:r>
      <w:proofErr w:type="gramStart"/>
      <w:r>
        <w:t>.(</w:t>
      </w:r>
      <w:proofErr w:type="gramEnd"/>
      <w:r>
        <w:t>minimum 3 participations)</w:t>
      </w:r>
    </w:p>
    <w:p w:rsidR="00C3446C" w:rsidRDefault="00602CCA" w:rsidP="00424DF2">
      <w:r>
        <w:t xml:space="preserve">Médaille offerte jusqu'à la catégorie </w:t>
      </w:r>
      <w:r w:rsidR="00C3446C">
        <w:t xml:space="preserve"> 10 ans inclus à charge des </w:t>
      </w:r>
      <w:proofErr w:type="spellStart"/>
      <w:r w:rsidR="00C3446C">
        <w:t>clubs</w:t>
      </w:r>
      <w:proofErr w:type="gramStart"/>
      <w:r w:rsidR="00C3446C">
        <w:t>,remise</w:t>
      </w:r>
      <w:proofErr w:type="spellEnd"/>
      <w:proofErr w:type="gramEnd"/>
      <w:r w:rsidR="00C3446C">
        <w:t xml:space="preserve"> fin troisième manche.</w:t>
      </w:r>
    </w:p>
    <w:p w:rsidR="00C3446C" w:rsidRDefault="00C3446C" w:rsidP="00424DF2">
      <w:r>
        <w:t xml:space="preserve">Pour les </w:t>
      </w:r>
      <w:proofErr w:type="spellStart"/>
      <w:r>
        <w:t>juniors-élites</w:t>
      </w:r>
      <w:proofErr w:type="gramStart"/>
      <w:r>
        <w:t>,médaille</w:t>
      </w:r>
      <w:proofErr w:type="spellEnd"/>
      <w:proofErr w:type="gramEnd"/>
      <w:r>
        <w:t xml:space="preserve"> pour les </w:t>
      </w:r>
      <w:proofErr w:type="spellStart"/>
      <w:r>
        <w:t>huits</w:t>
      </w:r>
      <w:proofErr w:type="spellEnd"/>
      <w:r>
        <w:t xml:space="preserve"> premiers au lieu d’une coupe + </w:t>
      </w:r>
      <w:proofErr w:type="spellStart"/>
      <w:r>
        <w:t>price</w:t>
      </w:r>
      <w:proofErr w:type="spellEnd"/>
      <w:r>
        <w:t xml:space="preserve"> money</w:t>
      </w:r>
    </w:p>
    <w:p w:rsidR="00C3446C" w:rsidRDefault="003276FC" w:rsidP="00424DF2">
      <w:r>
        <w:t xml:space="preserve">Les étrangers peuvent participer </w:t>
      </w:r>
      <w:r w:rsidR="00C3446C">
        <w:t xml:space="preserve"> au classement </w:t>
      </w:r>
      <w:proofErr w:type="gramStart"/>
      <w:r w:rsidR="00C3446C">
        <w:t>générale</w:t>
      </w:r>
      <w:proofErr w:type="gramEnd"/>
      <w:r w:rsidR="00C3446C">
        <w:t>.</w:t>
      </w:r>
    </w:p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602CCA" w:rsidRDefault="00602CCA" w:rsidP="00424DF2"/>
    <w:p w:rsidR="00464E36" w:rsidRDefault="00464E36" w:rsidP="00424DF2"/>
    <w:p w:rsidR="00464E36" w:rsidRDefault="00464E36" w:rsidP="00424DF2"/>
    <w:p w:rsidR="00464E36" w:rsidRDefault="00464E36" w:rsidP="00424DF2">
      <w:r>
        <w:t xml:space="preserve">                        Cahier des charge</w:t>
      </w:r>
      <w:r w:rsidR="00AF0856">
        <w:t xml:space="preserve">s pour la coupe de </w:t>
      </w:r>
      <w:proofErr w:type="spellStart"/>
      <w:r w:rsidR="00AF0856">
        <w:t>wallonie</w:t>
      </w:r>
      <w:proofErr w:type="spellEnd"/>
      <w:r w:rsidR="00AF0856">
        <w:t xml:space="preserve"> 2014</w:t>
      </w:r>
    </w:p>
    <w:p w:rsidR="00464E36" w:rsidRDefault="00464E36" w:rsidP="00424DF2"/>
    <w:p w:rsidR="00464E36" w:rsidRDefault="00464E36" w:rsidP="00424DF2">
      <w:r>
        <w:t xml:space="preserve">-Licence </w:t>
      </w:r>
      <w:r w:rsidR="00E072E3">
        <w:t>d’organisation </w:t>
      </w:r>
      <w:proofErr w:type="gramStart"/>
      <w:r w:rsidR="00E072E3">
        <w:t>:370</w:t>
      </w:r>
      <w:proofErr w:type="gramEnd"/>
      <w:r w:rsidR="00E072E3">
        <w:t>€</w:t>
      </w:r>
      <w:r w:rsidR="00731E88">
        <w:t xml:space="preserve"> à verser au compte de la FCWB ainsi que l’</w:t>
      </w:r>
      <w:r w:rsidR="005A0C4D">
        <w:t>envoi du formulaire des données techniques</w:t>
      </w:r>
      <w:r w:rsidR="00731E88">
        <w:t>.(attention :trois mois avant l’épreuve)</w:t>
      </w:r>
      <w:r w:rsidR="00602CCA">
        <w:t>faire la demande de reçu à la FCWB</w:t>
      </w:r>
    </w:p>
    <w:p w:rsidR="00464E36" w:rsidRDefault="000712F8" w:rsidP="00424DF2">
      <w:r>
        <w:lastRenderedPageBreak/>
        <w:t xml:space="preserve"> -trois </w:t>
      </w:r>
      <w:proofErr w:type="gramStart"/>
      <w:r>
        <w:t>médailles(</w:t>
      </w:r>
      <w:proofErr w:type="spellStart"/>
      <w:proofErr w:type="gramEnd"/>
      <w:r>
        <w:t>or,argent</w:t>
      </w:r>
      <w:proofErr w:type="spellEnd"/>
      <w:r>
        <w:t xml:space="preserve"> et bronze),pour les trois premier wallon de chaque catégories +un écusson au premier offert par la </w:t>
      </w:r>
      <w:proofErr w:type="spellStart"/>
      <w:r>
        <w:t>FCWB.Les</w:t>
      </w:r>
      <w:proofErr w:type="spellEnd"/>
      <w:r>
        <w:t xml:space="preserve"> trophées du classement générale à charge des </w:t>
      </w:r>
      <w:proofErr w:type="spellStart"/>
      <w:r>
        <w:t>c</w:t>
      </w:r>
      <w:r w:rsidR="00E072E3">
        <w:t>lubs.La</w:t>
      </w:r>
      <w:proofErr w:type="spellEnd"/>
      <w:r w:rsidR="00E072E3">
        <w:t xml:space="preserve"> commande des trophées se fera après la manche de Soumagne</w:t>
      </w:r>
      <w:r w:rsidR="00731E88">
        <w:t xml:space="preserve"> ainsi on aura le relevé exacte du nombre de catégorie.</w:t>
      </w:r>
    </w:p>
    <w:p w:rsidR="009C5874" w:rsidRDefault="000712F8" w:rsidP="00424DF2">
      <w:r>
        <w:t xml:space="preserve"> </w:t>
      </w:r>
      <w:r w:rsidR="009C5874">
        <w:t>-Montant pour chaque club pour la remise des trophées</w:t>
      </w:r>
      <w:r w:rsidR="00654E5F">
        <w:t xml:space="preserve"> du classement générale</w:t>
      </w:r>
      <w:r w:rsidR="00731E88">
        <w:t xml:space="preserve"> est de 3</w:t>
      </w:r>
      <w:r w:rsidR="00891AC9">
        <w:t>00</w:t>
      </w:r>
      <w:proofErr w:type="gramStart"/>
      <w:r w:rsidR="00891AC9">
        <w:t>€(</w:t>
      </w:r>
      <w:proofErr w:type="gramEnd"/>
      <w:r w:rsidR="00891AC9">
        <w:t xml:space="preserve">1200€ en </w:t>
      </w:r>
      <w:r>
        <w:t xml:space="preserve"> tout</w:t>
      </w:r>
      <w:r w:rsidR="00891AC9">
        <w:t xml:space="preserve"> pour le classement générale</w:t>
      </w:r>
      <w:r>
        <w:t>)</w:t>
      </w:r>
    </w:p>
    <w:p w:rsidR="000712F8" w:rsidRDefault="000712F8" w:rsidP="00424DF2">
      <w:r>
        <w:t xml:space="preserve">-Montant pour chaque club pour le </w:t>
      </w:r>
      <w:proofErr w:type="spellStart"/>
      <w:r>
        <w:t>price</w:t>
      </w:r>
      <w:proofErr w:type="spellEnd"/>
      <w:r>
        <w:t xml:space="preserve"> money est de </w:t>
      </w:r>
      <w:r w:rsidR="00731E88">
        <w:t>150</w:t>
      </w:r>
      <w:proofErr w:type="gramStart"/>
      <w:r w:rsidR="00544222">
        <w:t>€(</w:t>
      </w:r>
      <w:proofErr w:type="gramEnd"/>
      <w:r w:rsidR="00544222">
        <w:t>soit 600€pour le tout)En résumé chaqu</w:t>
      </w:r>
      <w:r w:rsidR="00731E88">
        <w:t>e club débourse la somme de 45</w:t>
      </w:r>
      <w:r w:rsidR="00544222">
        <w:t>0€ pour les récompenses</w:t>
      </w:r>
      <w:r w:rsidR="00731E88">
        <w:t>.</w:t>
      </w:r>
    </w:p>
    <w:p w:rsidR="00731E88" w:rsidRDefault="00731E88" w:rsidP="00424DF2">
      <w:r>
        <w:t>-Il sera demandé aux club</w:t>
      </w:r>
      <w:r w:rsidR="00AF0856">
        <w:t>s</w:t>
      </w:r>
      <w:r>
        <w:t xml:space="preserve"> de verser cette </w:t>
      </w:r>
      <w:proofErr w:type="gramStart"/>
      <w:r>
        <w:t>somme(</w:t>
      </w:r>
      <w:proofErr w:type="gramEnd"/>
      <w:r>
        <w:t>450€) sur le compte n°BE41 1031 1307 6810(en communication la manche de la coupe)</w:t>
      </w:r>
      <w:r w:rsidR="00602CCA">
        <w:t xml:space="preserve">Daniel </w:t>
      </w:r>
      <w:proofErr w:type="spellStart"/>
      <w:r w:rsidR="00602CCA">
        <w:t>Martin,Rouge</w:t>
      </w:r>
      <w:proofErr w:type="spellEnd"/>
      <w:r w:rsidR="00602CCA">
        <w:t xml:space="preserve"> </w:t>
      </w:r>
      <w:proofErr w:type="spellStart"/>
      <w:r w:rsidR="00602CCA">
        <w:t>thier</w:t>
      </w:r>
      <w:proofErr w:type="spellEnd"/>
      <w:r w:rsidR="00602CCA">
        <w:t xml:space="preserve"> 1/d 4920 </w:t>
      </w:r>
      <w:proofErr w:type="spellStart"/>
      <w:r w:rsidR="00602CCA">
        <w:t>Aywaille.P</w:t>
      </w:r>
      <w:r>
        <w:t>our</w:t>
      </w:r>
      <w:proofErr w:type="spellEnd"/>
      <w:r>
        <w:t xml:space="preserve"> le 01/05/2014</w:t>
      </w:r>
    </w:p>
    <w:p w:rsidR="009C5874" w:rsidRDefault="009C5874" w:rsidP="00424DF2">
      <w:r>
        <w:t xml:space="preserve">-Les droits d’inscriptions sont pour les </w:t>
      </w:r>
      <w:proofErr w:type="spellStart"/>
      <w:r w:rsidR="00731E88">
        <w:t>clubs</w:t>
      </w:r>
      <w:proofErr w:type="gramStart"/>
      <w:r w:rsidR="00731E88">
        <w:t>,même</w:t>
      </w:r>
      <w:proofErr w:type="spellEnd"/>
      <w:proofErr w:type="gramEnd"/>
      <w:r w:rsidR="00731E88">
        <w:t xml:space="preserve"> tarifs pour les </w:t>
      </w:r>
      <w:proofErr w:type="spellStart"/>
      <w:r w:rsidR="00731E88">
        <w:t>quatres</w:t>
      </w:r>
      <w:proofErr w:type="spellEnd"/>
      <w:r>
        <w:t xml:space="preserve"> courses</w:t>
      </w:r>
    </w:p>
    <w:p w:rsidR="009C5874" w:rsidRDefault="00544222" w:rsidP="00424DF2">
      <w:r>
        <w:t>-Chacun sa</w:t>
      </w:r>
      <w:r w:rsidR="005A0C4D">
        <w:t xml:space="preserve"> propre affiche avec ses propres </w:t>
      </w:r>
      <w:proofErr w:type="spellStart"/>
      <w:r w:rsidR="005A0C4D">
        <w:t>sponsors</w:t>
      </w:r>
      <w:r w:rsidR="00891AC9">
        <w:t>.</w:t>
      </w:r>
      <w:r w:rsidR="00602CCA">
        <w:t>Obligation</w:t>
      </w:r>
      <w:proofErr w:type="spellEnd"/>
      <w:r w:rsidR="00602CCA">
        <w:t xml:space="preserve"> de mettre le logo de la FCWB et de l’ADEPS</w:t>
      </w:r>
    </w:p>
    <w:p w:rsidR="00891AC9" w:rsidRDefault="005A0C4D" w:rsidP="00424DF2">
      <w:r>
        <w:t>-La FCWB</w:t>
      </w:r>
      <w:r w:rsidR="00891AC9">
        <w:t xml:space="preserve"> contactera chaque télé locale pour un reportage sur la coupe de </w:t>
      </w:r>
      <w:proofErr w:type="gramStart"/>
      <w:r w:rsidR="00891AC9">
        <w:t>Wallonie(</w:t>
      </w:r>
      <w:proofErr w:type="spellStart"/>
      <w:proofErr w:type="gramEnd"/>
      <w:r w:rsidR="00891AC9">
        <w:t>tvlux,télésambre,rtc</w:t>
      </w:r>
      <w:proofErr w:type="spellEnd"/>
      <w:r w:rsidR="00891AC9">
        <w:t>)</w:t>
      </w:r>
      <w:r>
        <w:t>et la presse locale</w:t>
      </w:r>
    </w:p>
    <w:p w:rsidR="009C5874" w:rsidRDefault="009C5874" w:rsidP="00424DF2">
      <w:r>
        <w:t>-Chacun est libre de mettre ses propres sponsors au bord de son circuit</w:t>
      </w:r>
    </w:p>
    <w:p w:rsidR="002E5577" w:rsidRDefault="002E5577" w:rsidP="00424DF2">
      <w:r>
        <w:t>-Les mêmes heur</w:t>
      </w:r>
      <w:r w:rsidR="005A0C4D">
        <w:t xml:space="preserve">es d’organisation pour les </w:t>
      </w:r>
      <w:proofErr w:type="spellStart"/>
      <w:r w:rsidR="005A0C4D">
        <w:t>quattres</w:t>
      </w:r>
      <w:proofErr w:type="spellEnd"/>
      <w:r>
        <w:t xml:space="preserve"> courses</w:t>
      </w:r>
    </w:p>
    <w:p w:rsidR="002E5577" w:rsidRDefault="00544222" w:rsidP="00424DF2">
      <w:r>
        <w:t>-Droit d’entr</w:t>
      </w:r>
      <w:r w:rsidR="005A0C4D">
        <w:t>ée du ca</w:t>
      </w:r>
      <w:r w:rsidR="00602CCA">
        <w:t>mping est de 5</w:t>
      </w:r>
      <w:r w:rsidR="005A0C4D">
        <w:t xml:space="preserve">€ pour chaque </w:t>
      </w:r>
      <w:proofErr w:type="gramStart"/>
      <w:r w:rsidR="005A0C4D">
        <w:t>manche</w:t>
      </w:r>
      <w:r w:rsidR="00602CCA">
        <w:t>(</w:t>
      </w:r>
      <w:proofErr w:type="gramEnd"/>
      <w:r w:rsidR="00602CCA">
        <w:t>pas d’</w:t>
      </w:r>
      <w:proofErr w:type="spellStart"/>
      <w:r w:rsidR="00602CCA">
        <w:t>eau,mais</w:t>
      </w:r>
      <w:proofErr w:type="spellEnd"/>
      <w:r w:rsidR="00602CCA">
        <w:t xml:space="preserve"> évacuation des déchets)</w:t>
      </w:r>
    </w:p>
    <w:p w:rsidR="00602CCA" w:rsidRDefault="003276FC" w:rsidP="00424DF2">
      <w:r>
        <w:t xml:space="preserve"> Entrée au camping le samedi à</w:t>
      </w:r>
      <w:r w:rsidR="00602CCA">
        <w:t xml:space="preserve"> partir de 10h00</w:t>
      </w:r>
    </w:p>
    <w:p w:rsidR="00544222" w:rsidRDefault="00544222" w:rsidP="00424DF2">
      <w:r>
        <w:t xml:space="preserve">-Droit d’entrée pour les </w:t>
      </w:r>
      <w:proofErr w:type="spellStart"/>
      <w:r>
        <w:t>shops</w:t>
      </w:r>
      <w:proofErr w:type="spellEnd"/>
      <w:r>
        <w:t xml:space="preserve"> est libre à chacun</w:t>
      </w:r>
    </w:p>
    <w:p w:rsidR="002E5577" w:rsidRDefault="00602CCA" w:rsidP="00424DF2">
      <w:r>
        <w:t xml:space="preserve">-Entrée gratuite </w:t>
      </w:r>
      <w:r w:rsidR="005A0C4D">
        <w:t>pour chaque manche</w:t>
      </w:r>
    </w:p>
    <w:p w:rsidR="002E5577" w:rsidRDefault="00C86B00" w:rsidP="00424DF2">
      <w:r>
        <w:t>-Une équipe croix rouge</w:t>
      </w:r>
    </w:p>
    <w:p w:rsidR="00C86B00" w:rsidRDefault="00C86B00" w:rsidP="00424DF2">
      <w:r>
        <w:t>-Chacun e</w:t>
      </w:r>
      <w:r w:rsidR="00AF0856">
        <w:t>st libre de prendre son speaker</w:t>
      </w:r>
    </w:p>
    <w:p w:rsidR="00823F67" w:rsidRDefault="00823F67" w:rsidP="00823F67">
      <w:r>
        <w:t>-</w:t>
      </w:r>
      <w:r w:rsidRPr="00823F67">
        <w:t xml:space="preserve"> </w:t>
      </w:r>
      <w:r>
        <w:t>Remise des prix  du classement générale lor</w:t>
      </w:r>
      <w:r w:rsidR="005A0C4D">
        <w:t xml:space="preserve">s de la dernière manche à </w:t>
      </w:r>
      <w:proofErr w:type="spellStart"/>
      <w:r w:rsidR="005A0C4D">
        <w:t>Habay</w:t>
      </w:r>
      <w:proofErr w:type="spellEnd"/>
      <w:proofErr w:type="gramStart"/>
      <w:r w:rsidR="005A0C4D">
        <w:t>,</w:t>
      </w:r>
      <w:r w:rsidR="00602CCA">
        <w:t>45</w:t>
      </w:r>
      <w:proofErr w:type="gramEnd"/>
      <w:r w:rsidR="00602CCA">
        <w:t xml:space="preserve"> minute</w:t>
      </w:r>
      <w:r w:rsidR="003276FC">
        <w:t>s</w:t>
      </w:r>
      <w:r w:rsidR="00602CCA">
        <w:t xml:space="preserve"> après la dernière manche</w:t>
      </w:r>
    </w:p>
    <w:p w:rsidR="00AF0856" w:rsidRDefault="00AF0856" w:rsidP="00823F67">
      <w:r>
        <w:t>-Les commissaires seront fournis principalement par les trois autres clubs participant à la Coupe de Wallonie.</w:t>
      </w:r>
    </w:p>
    <w:p w:rsidR="00464E36" w:rsidRDefault="00464E36" w:rsidP="00424DF2"/>
    <w:p w:rsidR="00424DF2" w:rsidRDefault="00424DF2" w:rsidP="00424DF2">
      <w:pPr>
        <w:jc w:val="center"/>
      </w:pPr>
      <w:r>
        <w:t xml:space="preserve">                        </w:t>
      </w:r>
    </w:p>
    <w:p w:rsidR="00424DF2" w:rsidRDefault="00424DF2">
      <w:r>
        <w:t xml:space="preserve">                      </w:t>
      </w:r>
    </w:p>
    <w:p w:rsidR="00702F2A" w:rsidRDefault="00702F2A"/>
    <w:sectPr w:rsidR="00702F2A" w:rsidSect="00EA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108"/>
    <w:rsid w:val="0005710A"/>
    <w:rsid w:val="000628FB"/>
    <w:rsid w:val="000712F8"/>
    <w:rsid w:val="000A2AA6"/>
    <w:rsid w:val="00221D8A"/>
    <w:rsid w:val="00281CEE"/>
    <w:rsid w:val="002E5577"/>
    <w:rsid w:val="003276FC"/>
    <w:rsid w:val="00347EE3"/>
    <w:rsid w:val="00424DF2"/>
    <w:rsid w:val="00464E36"/>
    <w:rsid w:val="004839C7"/>
    <w:rsid w:val="004B563D"/>
    <w:rsid w:val="004B7108"/>
    <w:rsid w:val="004E06B7"/>
    <w:rsid w:val="005271E4"/>
    <w:rsid w:val="00544222"/>
    <w:rsid w:val="00593D05"/>
    <w:rsid w:val="005A0C4D"/>
    <w:rsid w:val="005B082F"/>
    <w:rsid w:val="005B4B24"/>
    <w:rsid w:val="00602CCA"/>
    <w:rsid w:val="00654E5F"/>
    <w:rsid w:val="00667270"/>
    <w:rsid w:val="00702F2A"/>
    <w:rsid w:val="00731E88"/>
    <w:rsid w:val="007E1093"/>
    <w:rsid w:val="007E32EB"/>
    <w:rsid w:val="007F652F"/>
    <w:rsid w:val="00823F67"/>
    <w:rsid w:val="00891AC9"/>
    <w:rsid w:val="009C5874"/>
    <w:rsid w:val="00AA6926"/>
    <w:rsid w:val="00AF0856"/>
    <w:rsid w:val="00AF618F"/>
    <w:rsid w:val="00B20B28"/>
    <w:rsid w:val="00C3446C"/>
    <w:rsid w:val="00C86B00"/>
    <w:rsid w:val="00CE12D1"/>
    <w:rsid w:val="00E0242D"/>
    <w:rsid w:val="00E072E3"/>
    <w:rsid w:val="00EA0A82"/>
    <w:rsid w:val="00EA3907"/>
    <w:rsid w:val="00EE3FDA"/>
    <w:rsid w:val="00FB484C"/>
    <w:rsid w:val="00FD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6</cp:revision>
  <cp:lastPrinted>2014-02-18T18:05:00Z</cp:lastPrinted>
  <dcterms:created xsi:type="dcterms:W3CDTF">2014-02-18T18:12:00Z</dcterms:created>
  <dcterms:modified xsi:type="dcterms:W3CDTF">2014-04-03T20:05:00Z</dcterms:modified>
</cp:coreProperties>
</file>