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B1" w:rsidRPr="003205B1" w:rsidRDefault="003205B1">
      <w:pPr>
        <w:rPr>
          <w:rFonts w:ascii="Verdana" w:hAnsi="Verdana"/>
          <w:u w:val="single"/>
        </w:rPr>
      </w:pPr>
      <w:r w:rsidRPr="003205B1">
        <w:rPr>
          <w:rFonts w:ascii="Verdana" w:hAnsi="Verdana"/>
          <w:u w:val="single"/>
        </w:rPr>
        <w:t>STAP 2</w:t>
      </w:r>
      <w:r w:rsidR="00A42CC8">
        <w:rPr>
          <w:rFonts w:ascii="Verdana" w:hAnsi="Verdana"/>
          <w:u w:val="single"/>
        </w:rPr>
        <w:t>: Voorlopig standpunt</w:t>
      </w:r>
    </w:p>
    <w:p w:rsidR="00733BD3" w:rsidRDefault="00733BD3" w:rsidP="007A5DB9">
      <w:pPr>
        <w:jc w:val="both"/>
        <w:rPr>
          <w:rFonts w:ascii="Verdana" w:hAnsi="Verdana"/>
        </w:rPr>
      </w:pPr>
      <w:r w:rsidRPr="003205B1">
        <w:rPr>
          <w:rFonts w:ascii="Verdana" w:hAnsi="Verdana"/>
        </w:rPr>
        <w:t xml:space="preserve">Ik ben van de mening dat je de kleuter zo goed mogelijk moet ondersteunen wanneer deze een persoon in de omgeving heeft verloren. Het is niet zo dat het verlies van een buur minder erg kan zijn dan dat van een andere familielid. Ik vind het ook heel belangrijk dat kinderen er kunnen over praten of op een andere manier  hun kunnen uiten. </w:t>
      </w:r>
      <w:r w:rsidR="007A3C22" w:rsidRPr="003205B1">
        <w:rPr>
          <w:rFonts w:ascii="Verdana" w:hAnsi="Verdana"/>
        </w:rPr>
        <w:t xml:space="preserve"> Hier moet dan ook veel tijd voor gemaakt kunnen worden. Niet enkel tussen de kleuteronderwijzeres en de kleuter, maar anderen moeten er ook bij betrokken worden en de kleuter in kwestie moet ook kunnen zien dat de kleuteronderwijzeres ook steun wil geven aan de ouders van het kind. Het overlijden van iemand kan heel veel pijn doen, denk zelf maar eens aan mensen of dieren dat in je omgeving overleden zijn. Ik vind dit steeds moeilijk en als je aan bepaalde mensen denkt voel je nog steeds (na jaren) een gemis. Omdat je die niet lang genoeg bij je hebt gehad, omdat je spijt hebt dat je er niet meer aandacht aan gegeven hebt, ... Ook vind ik het zeer belangrijk dat een kind zelf de keuze moet hebben om afscheid te nemen van deze persoon. Door naar de begrafenis of </w:t>
      </w:r>
      <w:proofErr w:type="spellStart"/>
      <w:r w:rsidR="007A3C22" w:rsidRPr="003205B1">
        <w:rPr>
          <w:rFonts w:ascii="Verdana" w:hAnsi="Verdana"/>
        </w:rPr>
        <w:t>groeting</w:t>
      </w:r>
      <w:proofErr w:type="spellEnd"/>
      <w:r w:rsidR="007A3C22" w:rsidRPr="003205B1">
        <w:rPr>
          <w:rFonts w:ascii="Verdana" w:hAnsi="Verdana"/>
        </w:rPr>
        <w:t xml:space="preserve"> te gaan. Je kan het kind dit niet ontzeggen. Het kan zijn dat je vind dat je kind er nog te jong voor is om zoiets al te zien, maar soms kan dat een grote hulp zijn. Ik heb zelf mijn overgrootmoeder verloren toen ik een oudere kleuter was,  bij haar begrafenis was ik er bij samen met mijn jongere zusje. Nog steeds ben ik blij dat ik er bij mocht zijn en haar laatste momenten hier nog heb gezien en me nog goed herinner. Een goed afscheid vind ik belangrijk. Ook een belangrijke eer aan die persoon. Bij haar zijn tot de laatste moment als steun en om je verdriet te leren verwerken.  Zelf vind ik dat super belangrijk. Bij een vriendin van mijn mama mocht ik niet mee naar de begrafenis, wel naar de </w:t>
      </w:r>
      <w:proofErr w:type="spellStart"/>
      <w:r w:rsidR="007A3C22" w:rsidRPr="003205B1">
        <w:rPr>
          <w:rFonts w:ascii="Verdana" w:hAnsi="Verdana"/>
        </w:rPr>
        <w:t>groeting</w:t>
      </w:r>
      <w:proofErr w:type="spellEnd"/>
      <w:r w:rsidR="007A3C22" w:rsidRPr="003205B1">
        <w:rPr>
          <w:rFonts w:ascii="Verdana" w:hAnsi="Verdana"/>
        </w:rPr>
        <w:t xml:space="preserve">. Ik had op die dag veel toetsen ik was toen ook al 16+ en school is heel belangrijk. Maar ik heb het hier heel moeilijk mee gehad, omdat het voor mij leek dat ik geen afscheid had kunnen nemen. Iemand in een kist zien weggedragen worden vind ik een belangrijk om te accepteren dat die persoon er niet meer is en je die ook niet meer zal terug zien. </w:t>
      </w:r>
      <w:r w:rsidR="003205B1" w:rsidRPr="003205B1">
        <w:rPr>
          <w:rFonts w:ascii="Verdana" w:hAnsi="Verdana"/>
        </w:rPr>
        <w:t xml:space="preserve">Toen mijn overgrootmoeder overleden was hebben mijn ouders me verteld dat oma dood was, dat ze heel moe was en daardoor is gestorven.  Dat ik haar nu ook niet meer zal zien want dat ze er niet meer is. Ze is veranderd in een sterretje. Sindsdien als ik nog wakker was toen de sterren al hoog aan de lucht waren begon ik rond te kijken en zocht ik de aller grootste ster. Want ja dat was mijn oma. Dat kon niet anders. Wanneer mijn ouders zagen dat ik de grootste ster zag zochten ze mee naar de grootste ster en zeiden ze dat </w:t>
      </w:r>
      <w:proofErr w:type="spellStart"/>
      <w:r w:rsidR="003205B1" w:rsidRPr="003205B1">
        <w:rPr>
          <w:rFonts w:ascii="Verdana" w:hAnsi="Verdana"/>
        </w:rPr>
        <w:t>dat</w:t>
      </w:r>
      <w:proofErr w:type="spellEnd"/>
      <w:r w:rsidR="003205B1" w:rsidRPr="003205B1">
        <w:rPr>
          <w:rFonts w:ascii="Verdana" w:hAnsi="Verdana"/>
        </w:rPr>
        <w:t xml:space="preserve"> oma was. Voor het kind is dit geen eenmalige gebeurtenis en dat het er niet meer aan denkt. Het rouwproces kan heel lang duren! Daarom is het zo belangrijk dat de kleuteronderwijzeres en de school hier kunnen op ingaan en het kind (en de ouders) kunnen steunen. </w:t>
      </w:r>
    </w:p>
    <w:p w:rsidR="007A5DB9" w:rsidRDefault="007A5DB9" w:rsidP="007A5DB9">
      <w:pPr>
        <w:jc w:val="both"/>
        <w:rPr>
          <w:rFonts w:ascii="Verdana" w:hAnsi="Verdana"/>
        </w:rPr>
      </w:pPr>
      <w:r>
        <w:rPr>
          <w:rFonts w:ascii="Verdana" w:hAnsi="Verdana"/>
        </w:rPr>
        <w:t xml:space="preserve">Hopelijk heb je al goed kunnen genieten van mijn blog en kan je dit in de loop van de tijd nog doen. </w:t>
      </w:r>
    </w:p>
    <w:p w:rsidR="007A5DB9" w:rsidRPr="003205B1" w:rsidRDefault="007A5DB9" w:rsidP="007A5DB9">
      <w:pPr>
        <w:jc w:val="both"/>
        <w:rPr>
          <w:rFonts w:ascii="Verdana" w:hAnsi="Verdana"/>
        </w:rPr>
      </w:pPr>
      <w:r>
        <w:rPr>
          <w:rFonts w:ascii="Verdana" w:hAnsi="Verdana"/>
        </w:rPr>
        <w:t xml:space="preserve">Met veel groetjes, Annelies </w:t>
      </w:r>
    </w:p>
    <w:p w:rsidR="00B37AEE" w:rsidRDefault="00B37AEE"/>
    <w:sectPr w:rsidR="00B37AEE" w:rsidSect="00B37A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3BD3"/>
    <w:rsid w:val="00052AC4"/>
    <w:rsid w:val="00097AF9"/>
    <w:rsid w:val="00283B81"/>
    <w:rsid w:val="002D3C0B"/>
    <w:rsid w:val="003205B1"/>
    <w:rsid w:val="00605AF0"/>
    <w:rsid w:val="00642DC2"/>
    <w:rsid w:val="00733BD3"/>
    <w:rsid w:val="007A3C22"/>
    <w:rsid w:val="007A5DB9"/>
    <w:rsid w:val="008706E2"/>
    <w:rsid w:val="00A42CC8"/>
    <w:rsid w:val="00AA2E3F"/>
    <w:rsid w:val="00B37A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AEE"/>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Baruch</dc:creator>
  <cp:lastModifiedBy>Annelies Baruch</cp:lastModifiedBy>
  <cp:revision>2</cp:revision>
  <dcterms:created xsi:type="dcterms:W3CDTF">2014-04-22T15:00:00Z</dcterms:created>
  <dcterms:modified xsi:type="dcterms:W3CDTF">2014-04-22T15:48:00Z</dcterms:modified>
</cp:coreProperties>
</file>