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DC" w:rsidRDefault="00535BDC" w:rsidP="0053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35BDC" w:rsidRPr="00535BDC" w:rsidRDefault="00535BDC" w:rsidP="0053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5BD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Hierbij uw score op de </w:t>
      </w:r>
      <w:proofErr w:type="spellStart"/>
      <w:r w:rsidRPr="00535BDC">
        <w:rPr>
          <w:rFonts w:ascii="Times New Roman" w:eastAsia="Times New Roman" w:hAnsi="Times New Roman" w:cs="Times New Roman"/>
          <w:sz w:val="24"/>
          <w:szCs w:val="24"/>
          <w:lang w:eastAsia="nl-NL"/>
        </w:rPr>
        <w:t>quickscan</w:t>
      </w:r>
      <w:proofErr w:type="spellEnd"/>
      <w:r w:rsidRPr="00535BD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 Astrid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Musters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2014</w:t>
      </w:r>
    </w:p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Interpersoonlijk competent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contact maken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leiding geven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87%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goede sfeer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67%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5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Pedagogisch competent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beeldvorming en diagnose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89%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pedagogisch plan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93%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pedagogisch handelen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78%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evalueren en bijstellen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73%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pedagogisch problemen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95%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73%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6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Vakinhoud</w:t>
            </w:r>
            <w:proofErr w:type="spellEnd"/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en vakdidactiek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beeldvorming en diagnose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89%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vakinhoudelijk en didactisch plan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91%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vakinhoudelijk en didactisch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evalueren en bijstellen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leerproblemen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93%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81%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7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Organisatorisch competent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procedures en afspraken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95%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organisatievormen en middelen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planning en tijd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88%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8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lastRenderedPageBreak/>
              <w:t>Samenwerken met collega's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informatie delen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constructief deelnemen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76%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consultatie en intervisie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schoolontwikkeling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68%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57%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9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Samenwerken met de omgeving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informatie delen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85%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constructief deelnemen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verantwoorden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83%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opvattingen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68%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10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440"/>
      </w:tblGrid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Reflectie en ontwikkeling</w:t>
            </w:r>
            <w:bookmarkStart w:id="0" w:name="_GoBack"/>
            <w:bookmarkEnd w:id="0"/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planmatig ontwikkelen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81%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afstemmen met school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81%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6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00" w:type="dxa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feedback en hulp</w:t>
            </w:r>
          </w:p>
        </w:tc>
        <w:tc>
          <w:tcPr>
            <w:tcW w:w="0" w:type="auto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75%</w:t>
            </w:r>
          </w:p>
        </w:tc>
      </w:tr>
      <w:tr w:rsidR="00535BDC" w:rsidRPr="00535BDC" w:rsidTr="00535BD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5BDC" w:rsidRPr="00535BDC" w:rsidRDefault="00535BDC" w:rsidP="0053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35B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&gt;&gt; </w:t>
            </w:r>
            <w:hyperlink r:id="rId11" w:tgtFrame="_blank" w:history="1">
              <w:r w:rsidRPr="00535B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Bekijk video's op Leraar24</w:t>
              </w:r>
            </w:hyperlink>
          </w:p>
        </w:tc>
      </w:tr>
    </w:tbl>
    <w:p w:rsidR="00535BDC" w:rsidRPr="00535BDC" w:rsidRDefault="00535BDC" w:rsidP="0053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5BDC">
        <w:rPr>
          <w:rFonts w:ascii="Times New Roman" w:eastAsia="Times New Roman" w:hAnsi="Times New Roman" w:cs="Times New Roman"/>
          <w:sz w:val="24"/>
          <w:szCs w:val="24"/>
          <w:lang w:eastAsia="nl-NL"/>
        </w:rPr>
        <w:t>Met vriendelijke groet,</w:t>
      </w:r>
    </w:p>
    <w:p w:rsidR="00535BDC" w:rsidRPr="00535BDC" w:rsidRDefault="00535BDC" w:rsidP="0053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5BDC">
        <w:rPr>
          <w:rFonts w:ascii="Times New Roman" w:eastAsia="Times New Roman" w:hAnsi="Times New Roman" w:cs="Times New Roman"/>
          <w:sz w:val="24"/>
          <w:szCs w:val="24"/>
          <w:lang w:eastAsia="nl-NL"/>
        </w:rPr>
        <w:t>Het Leraar 24 team</w:t>
      </w:r>
    </w:p>
    <w:p w:rsidR="00F345CA" w:rsidRDefault="00F345CA"/>
    <w:sectPr w:rsidR="00F3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DC"/>
    <w:rsid w:val="00535BDC"/>
    <w:rsid w:val="00F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0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0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80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0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48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6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9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9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085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9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82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10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aar24.nl/zoek/video?competentie=Organisatorisch+compet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raar24.nl/zoek/video?competentie=Vakinhoud+en+vakdidactie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raar24.nl/zoek/video?competentie=Pedagogisch+competent" TargetMode="External"/><Relationship Id="rId11" Type="http://schemas.openxmlformats.org/officeDocument/2006/relationships/hyperlink" Target="http://www.leraar24.nl/zoek/video?competentie=Reflectie+en+ontwikkeling" TargetMode="External"/><Relationship Id="rId5" Type="http://schemas.openxmlformats.org/officeDocument/2006/relationships/hyperlink" Target="http://www.leraar24.nl/zoek/video?competentie=Interpersoonlijk+competent" TargetMode="External"/><Relationship Id="rId10" Type="http://schemas.openxmlformats.org/officeDocument/2006/relationships/hyperlink" Target="http://www.leraar24.nl/zoek/video?competentie=Samenwerken+met+de+omgev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raar24.nl/zoek/video?competentie=Samenwerken+met+collega%27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Company>Hewlett-Packard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Juf Astrid</dc:creator>
  <cp:lastModifiedBy>Juf Astrid</cp:lastModifiedBy>
  <cp:revision>2</cp:revision>
  <dcterms:created xsi:type="dcterms:W3CDTF">2014-10-22T08:06:00Z</dcterms:created>
  <dcterms:modified xsi:type="dcterms:W3CDTF">2014-10-22T08:08:00Z</dcterms:modified>
</cp:coreProperties>
</file>