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14C" w:rsidRDefault="000F6D88" w:rsidP="0015514C">
      <w:pPr>
        <w:jc w:val="center"/>
        <w:rPr>
          <w:sz w:val="32"/>
          <w:szCs w:val="32"/>
        </w:rPr>
      </w:pPr>
      <w:r w:rsidRPr="000F6D88">
        <w:rPr>
          <w:sz w:val="32"/>
          <w:szCs w:val="32"/>
        </w:rPr>
        <w:t xml:space="preserve">WEDSTRIJDPERIODE 2 / WEEK </w:t>
      </w:r>
      <w:r w:rsidR="00A86F8D">
        <w:rPr>
          <w:sz w:val="32"/>
          <w:szCs w:val="32"/>
        </w:rPr>
        <w:t>2</w:t>
      </w:r>
      <w:r w:rsidR="0015514C">
        <w:rPr>
          <w:sz w:val="32"/>
          <w:szCs w:val="32"/>
        </w:rPr>
        <w:t xml:space="preserve"> EDT  WEDSTRIJDVORMEN 8/8 TOT 11/11</w:t>
      </w:r>
    </w:p>
    <w:tbl>
      <w:tblPr>
        <w:tblStyle w:val="Tabelraster"/>
        <w:tblW w:w="15620" w:type="dxa"/>
        <w:tblLayout w:type="fixed"/>
        <w:tblLook w:val="04A0" w:firstRow="1" w:lastRow="0" w:firstColumn="1" w:lastColumn="0" w:noHBand="0" w:noVBand="1"/>
      </w:tblPr>
      <w:tblGrid>
        <w:gridCol w:w="709"/>
        <w:gridCol w:w="1833"/>
        <w:gridCol w:w="2982"/>
        <w:gridCol w:w="2679"/>
        <w:gridCol w:w="2264"/>
        <w:gridCol w:w="1861"/>
        <w:gridCol w:w="1695"/>
        <w:gridCol w:w="1597"/>
      </w:tblGrid>
      <w:tr w:rsidR="006F7BCD" w:rsidTr="00B76121">
        <w:trPr>
          <w:cantSplit/>
          <w:trHeight w:val="1536"/>
        </w:trPr>
        <w:tc>
          <w:tcPr>
            <w:tcW w:w="709" w:type="dxa"/>
          </w:tcPr>
          <w:p w:rsidR="000F6D88" w:rsidRPr="000F6D88" w:rsidRDefault="000F6D88" w:rsidP="00FF43D9">
            <w:pPr>
              <w:jc w:val="center"/>
              <w:rPr>
                <w:sz w:val="24"/>
                <w:szCs w:val="24"/>
              </w:rPr>
            </w:pPr>
            <w:r w:rsidRPr="000F6D88">
              <w:rPr>
                <w:sz w:val="24"/>
                <w:szCs w:val="24"/>
              </w:rPr>
              <w:t>PERIODISERING</w:t>
            </w:r>
          </w:p>
        </w:tc>
        <w:tc>
          <w:tcPr>
            <w:tcW w:w="1833" w:type="dxa"/>
          </w:tcPr>
          <w:tbl>
            <w:tblPr>
              <w:tblStyle w:val="Tabelraster"/>
              <w:tblW w:w="165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651"/>
            </w:tblGrid>
            <w:tr w:rsidR="000F6D88" w:rsidTr="00EF7C74">
              <w:trPr>
                <w:trHeight w:val="406"/>
              </w:trPr>
              <w:tc>
                <w:tcPr>
                  <w:tcW w:w="1651" w:type="dxa"/>
                </w:tcPr>
                <w:p w:rsidR="000F6D88" w:rsidRPr="00FF43D9" w:rsidRDefault="000F6D88" w:rsidP="00FF43D9">
                  <w:pPr>
                    <w:jc w:val="center"/>
                    <w:rPr>
                      <w:sz w:val="24"/>
                      <w:szCs w:val="24"/>
                    </w:rPr>
                  </w:pPr>
                  <w:r w:rsidRPr="00FF43D9">
                    <w:rPr>
                      <w:sz w:val="24"/>
                      <w:szCs w:val="24"/>
                    </w:rPr>
                    <w:t>MAANDAG</w:t>
                  </w:r>
                </w:p>
              </w:tc>
            </w:tr>
            <w:tr w:rsidR="000F6D88" w:rsidTr="00EF7C74">
              <w:trPr>
                <w:trHeight w:val="391"/>
              </w:trPr>
              <w:tc>
                <w:tcPr>
                  <w:tcW w:w="1651" w:type="dxa"/>
                </w:tcPr>
                <w:p w:rsidR="000F6D88" w:rsidRPr="00FF43D9" w:rsidRDefault="00A86F8D" w:rsidP="00FF43D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  <w:r w:rsidR="000F6D88" w:rsidRPr="00FF43D9">
                    <w:rPr>
                      <w:sz w:val="24"/>
                      <w:szCs w:val="24"/>
                    </w:rPr>
                    <w:t>-01-14</w:t>
                  </w:r>
                </w:p>
              </w:tc>
            </w:tr>
          </w:tbl>
          <w:p w:rsidR="000F6D88" w:rsidRDefault="000F6D88" w:rsidP="000F6D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82" w:type="dxa"/>
          </w:tcPr>
          <w:tbl>
            <w:tblPr>
              <w:tblStyle w:val="Tabelraster"/>
              <w:tblW w:w="2772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772"/>
            </w:tblGrid>
            <w:tr w:rsidR="000F6D88" w:rsidRPr="00FF43D9" w:rsidTr="00EF7C74">
              <w:trPr>
                <w:trHeight w:val="391"/>
              </w:trPr>
              <w:tc>
                <w:tcPr>
                  <w:tcW w:w="2772" w:type="dxa"/>
                </w:tcPr>
                <w:p w:rsidR="000F6D88" w:rsidRPr="00FF43D9" w:rsidRDefault="000F6D88" w:rsidP="000F6D88">
                  <w:pPr>
                    <w:jc w:val="center"/>
                    <w:rPr>
                      <w:sz w:val="24"/>
                      <w:szCs w:val="24"/>
                    </w:rPr>
                  </w:pPr>
                  <w:r w:rsidRPr="00FF43D9">
                    <w:rPr>
                      <w:sz w:val="24"/>
                      <w:szCs w:val="24"/>
                    </w:rPr>
                    <w:t>DINSDAG</w:t>
                  </w:r>
                </w:p>
              </w:tc>
            </w:tr>
            <w:tr w:rsidR="000F6D88" w:rsidRPr="00FF43D9" w:rsidTr="00EF7C74">
              <w:trPr>
                <w:trHeight w:val="540"/>
              </w:trPr>
              <w:tc>
                <w:tcPr>
                  <w:tcW w:w="2772" w:type="dxa"/>
                </w:tcPr>
                <w:p w:rsidR="000F6D88" w:rsidRPr="00FF43D9" w:rsidRDefault="00A86F8D" w:rsidP="000F6D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  <w:r w:rsidR="000F6D88" w:rsidRPr="00FF43D9">
                    <w:rPr>
                      <w:sz w:val="24"/>
                      <w:szCs w:val="24"/>
                    </w:rPr>
                    <w:t>-01-14</w:t>
                  </w:r>
                </w:p>
              </w:tc>
            </w:tr>
          </w:tbl>
          <w:p w:rsidR="000F6D88" w:rsidRPr="00FF43D9" w:rsidRDefault="00E04118" w:rsidP="000F6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18U00</w:t>
            </w:r>
            <w:r w:rsidR="00FF43D9">
              <w:rPr>
                <w:sz w:val="24"/>
                <w:szCs w:val="24"/>
              </w:rPr>
              <w:t xml:space="preserve"> WEMBLEY</w:t>
            </w:r>
          </w:p>
        </w:tc>
        <w:tc>
          <w:tcPr>
            <w:tcW w:w="2679" w:type="dxa"/>
          </w:tcPr>
          <w:tbl>
            <w:tblPr>
              <w:tblStyle w:val="Tabelraster"/>
              <w:tblW w:w="2134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134"/>
            </w:tblGrid>
            <w:tr w:rsidR="000F6D88" w:rsidRPr="00FF43D9" w:rsidTr="00EF7C74">
              <w:trPr>
                <w:trHeight w:val="436"/>
              </w:trPr>
              <w:tc>
                <w:tcPr>
                  <w:tcW w:w="2134" w:type="dxa"/>
                </w:tcPr>
                <w:p w:rsidR="000F6D88" w:rsidRPr="00FF43D9" w:rsidRDefault="000F6D88" w:rsidP="000F6D88">
                  <w:pPr>
                    <w:jc w:val="center"/>
                    <w:rPr>
                      <w:sz w:val="24"/>
                      <w:szCs w:val="24"/>
                    </w:rPr>
                  </w:pPr>
                  <w:r w:rsidRPr="00FF43D9">
                    <w:rPr>
                      <w:sz w:val="24"/>
                      <w:szCs w:val="24"/>
                    </w:rPr>
                    <w:t>WOENSDAG</w:t>
                  </w:r>
                </w:p>
              </w:tc>
            </w:tr>
            <w:tr w:rsidR="000F6D88" w:rsidRPr="00FF43D9" w:rsidTr="00EF7C74">
              <w:trPr>
                <w:trHeight w:val="436"/>
              </w:trPr>
              <w:tc>
                <w:tcPr>
                  <w:tcW w:w="2134" w:type="dxa"/>
                </w:tcPr>
                <w:p w:rsidR="000F6D88" w:rsidRPr="00FF43D9" w:rsidRDefault="00A86F8D" w:rsidP="000F6D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  <w:r w:rsidR="000F6D88" w:rsidRPr="00FF43D9">
                    <w:rPr>
                      <w:sz w:val="24"/>
                      <w:szCs w:val="24"/>
                    </w:rPr>
                    <w:t>-01-14</w:t>
                  </w:r>
                </w:p>
              </w:tc>
            </w:tr>
          </w:tbl>
          <w:p w:rsidR="000F6D88" w:rsidRPr="00FF43D9" w:rsidRDefault="00207A6D" w:rsidP="000F6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16u00 academie </w:t>
            </w:r>
          </w:p>
        </w:tc>
        <w:tc>
          <w:tcPr>
            <w:tcW w:w="2264" w:type="dxa"/>
          </w:tcPr>
          <w:tbl>
            <w:tblPr>
              <w:tblStyle w:val="Tabelraster"/>
              <w:tblW w:w="2388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388"/>
            </w:tblGrid>
            <w:tr w:rsidR="000F6D88" w:rsidRPr="00FF43D9" w:rsidTr="00EF7C74">
              <w:trPr>
                <w:trHeight w:val="455"/>
              </w:trPr>
              <w:tc>
                <w:tcPr>
                  <w:tcW w:w="2388" w:type="dxa"/>
                </w:tcPr>
                <w:p w:rsidR="000F6D88" w:rsidRPr="00FF43D9" w:rsidRDefault="000F6D88" w:rsidP="000F6D88">
                  <w:pPr>
                    <w:jc w:val="center"/>
                    <w:rPr>
                      <w:sz w:val="24"/>
                      <w:szCs w:val="24"/>
                    </w:rPr>
                  </w:pPr>
                  <w:r w:rsidRPr="00FF43D9">
                    <w:rPr>
                      <w:sz w:val="24"/>
                      <w:szCs w:val="24"/>
                    </w:rPr>
                    <w:t>DONDERDAG</w:t>
                  </w:r>
                </w:p>
              </w:tc>
            </w:tr>
            <w:tr w:rsidR="000F6D88" w:rsidRPr="00FF43D9" w:rsidTr="00EF7C74">
              <w:trPr>
                <w:trHeight w:val="455"/>
              </w:trPr>
              <w:tc>
                <w:tcPr>
                  <w:tcW w:w="2388" w:type="dxa"/>
                </w:tcPr>
                <w:p w:rsidR="000F6D88" w:rsidRPr="00FF43D9" w:rsidRDefault="00A86F8D" w:rsidP="000F6D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  <w:r w:rsidR="000F6D88" w:rsidRPr="00FF43D9">
                    <w:rPr>
                      <w:sz w:val="24"/>
                      <w:szCs w:val="24"/>
                    </w:rPr>
                    <w:t>-01-14</w:t>
                  </w:r>
                </w:p>
              </w:tc>
            </w:tr>
          </w:tbl>
          <w:p w:rsidR="000F6D88" w:rsidRPr="00FF43D9" w:rsidRDefault="00EF7C74" w:rsidP="000F6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18u15 </w:t>
            </w:r>
            <w:proofErr w:type="spellStart"/>
            <w:r>
              <w:rPr>
                <w:sz w:val="24"/>
                <w:szCs w:val="24"/>
              </w:rPr>
              <w:t>wembley</w:t>
            </w:r>
            <w:proofErr w:type="spellEnd"/>
          </w:p>
        </w:tc>
        <w:tc>
          <w:tcPr>
            <w:tcW w:w="1861" w:type="dxa"/>
          </w:tcPr>
          <w:tbl>
            <w:tblPr>
              <w:tblStyle w:val="Tabelraster"/>
              <w:tblW w:w="1597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97"/>
            </w:tblGrid>
            <w:tr w:rsidR="000F6D88" w:rsidRPr="00FF43D9" w:rsidTr="00EF7C74">
              <w:trPr>
                <w:trHeight w:val="455"/>
              </w:trPr>
              <w:tc>
                <w:tcPr>
                  <w:tcW w:w="1597" w:type="dxa"/>
                </w:tcPr>
                <w:p w:rsidR="000F6D88" w:rsidRPr="00FF43D9" w:rsidRDefault="000F6D88" w:rsidP="000F6D88">
                  <w:pPr>
                    <w:jc w:val="center"/>
                    <w:rPr>
                      <w:sz w:val="24"/>
                      <w:szCs w:val="24"/>
                    </w:rPr>
                  </w:pPr>
                  <w:r w:rsidRPr="00FF43D9">
                    <w:rPr>
                      <w:sz w:val="24"/>
                      <w:szCs w:val="24"/>
                    </w:rPr>
                    <w:t>VRIJDAG</w:t>
                  </w:r>
                </w:p>
              </w:tc>
            </w:tr>
            <w:tr w:rsidR="000F6D88" w:rsidRPr="00FF43D9" w:rsidTr="00EF7C74">
              <w:trPr>
                <w:trHeight w:val="455"/>
              </w:trPr>
              <w:tc>
                <w:tcPr>
                  <w:tcW w:w="1597" w:type="dxa"/>
                </w:tcPr>
                <w:p w:rsidR="000F6D88" w:rsidRPr="00FF43D9" w:rsidRDefault="000F6D88" w:rsidP="00A86F8D">
                  <w:pPr>
                    <w:jc w:val="center"/>
                    <w:rPr>
                      <w:sz w:val="24"/>
                      <w:szCs w:val="24"/>
                    </w:rPr>
                  </w:pPr>
                  <w:r w:rsidRPr="00FF43D9">
                    <w:rPr>
                      <w:sz w:val="24"/>
                      <w:szCs w:val="24"/>
                    </w:rPr>
                    <w:t>1</w:t>
                  </w:r>
                  <w:r w:rsidR="00A86F8D">
                    <w:rPr>
                      <w:sz w:val="24"/>
                      <w:szCs w:val="24"/>
                    </w:rPr>
                    <w:t>7</w:t>
                  </w:r>
                  <w:r w:rsidRPr="00FF43D9">
                    <w:rPr>
                      <w:sz w:val="24"/>
                      <w:szCs w:val="24"/>
                    </w:rPr>
                    <w:t>-01-14</w:t>
                  </w:r>
                </w:p>
              </w:tc>
            </w:tr>
          </w:tbl>
          <w:p w:rsidR="000F6D88" w:rsidRPr="00FF43D9" w:rsidRDefault="000F6D88" w:rsidP="000F6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tbl>
            <w:tblPr>
              <w:tblStyle w:val="Tabelraster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65"/>
            </w:tblGrid>
            <w:tr w:rsidR="000F6D88" w:rsidRPr="00FF43D9" w:rsidTr="00EF7C74">
              <w:trPr>
                <w:trHeight w:val="455"/>
              </w:trPr>
              <w:tc>
                <w:tcPr>
                  <w:tcW w:w="1565" w:type="dxa"/>
                </w:tcPr>
                <w:p w:rsidR="000F6D88" w:rsidRPr="00FF43D9" w:rsidRDefault="000F6D88" w:rsidP="000F6D88">
                  <w:pPr>
                    <w:jc w:val="center"/>
                    <w:rPr>
                      <w:sz w:val="24"/>
                      <w:szCs w:val="24"/>
                    </w:rPr>
                  </w:pPr>
                  <w:r w:rsidRPr="00FF43D9">
                    <w:rPr>
                      <w:sz w:val="24"/>
                      <w:szCs w:val="24"/>
                    </w:rPr>
                    <w:t>ZATERDAG</w:t>
                  </w:r>
                </w:p>
              </w:tc>
            </w:tr>
            <w:tr w:rsidR="000F6D88" w:rsidRPr="00FF43D9" w:rsidTr="00EF7C74">
              <w:trPr>
                <w:trHeight w:val="455"/>
              </w:trPr>
              <w:tc>
                <w:tcPr>
                  <w:tcW w:w="1565" w:type="dxa"/>
                </w:tcPr>
                <w:p w:rsidR="000F6D88" w:rsidRPr="00FF43D9" w:rsidRDefault="000F6D88" w:rsidP="00A86F8D">
                  <w:pPr>
                    <w:jc w:val="center"/>
                    <w:rPr>
                      <w:sz w:val="24"/>
                      <w:szCs w:val="24"/>
                    </w:rPr>
                  </w:pPr>
                  <w:r w:rsidRPr="00FF43D9">
                    <w:rPr>
                      <w:sz w:val="24"/>
                      <w:szCs w:val="24"/>
                    </w:rPr>
                    <w:t>1</w:t>
                  </w:r>
                  <w:r w:rsidR="00A86F8D">
                    <w:rPr>
                      <w:sz w:val="24"/>
                      <w:szCs w:val="24"/>
                    </w:rPr>
                    <w:t>8</w:t>
                  </w:r>
                  <w:r w:rsidRPr="00FF43D9">
                    <w:rPr>
                      <w:sz w:val="24"/>
                      <w:szCs w:val="24"/>
                    </w:rPr>
                    <w:t>-01-14</w:t>
                  </w:r>
                </w:p>
              </w:tc>
            </w:tr>
          </w:tbl>
          <w:p w:rsidR="0015514C" w:rsidRPr="00FF43D9" w:rsidRDefault="0015514C" w:rsidP="000F6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</w:tcPr>
          <w:tbl>
            <w:tblPr>
              <w:tblStyle w:val="Tabelraster"/>
              <w:tblW w:w="1556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56"/>
            </w:tblGrid>
            <w:tr w:rsidR="000F6D88" w:rsidRPr="00FF43D9" w:rsidTr="00EF7C74">
              <w:trPr>
                <w:trHeight w:val="455"/>
              </w:trPr>
              <w:tc>
                <w:tcPr>
                  <w:tcW w:w="1556" w:type="dxa"/>
                </w:tcPr>
                <w:p w:rsidR="000F6D88" w:rsidRPr="00FF43D9" w:rsidRDefault="000F6D88" w:rsidP="000F6D88">
                  <w:pPr>
                    <w:jc w:val="center"/>
                    <w:rPr>
                      <w:sz w:val="24"/>
                      <w:szCs w:val="24"/>
                    </w:rPr>
                  </w:pPr>
                  <w:r w:rsidRPr="00FF43D9">
                    <w:rPr>
                      <w:sz w:val="24"/>
                      <w:szCs w:val="24"/>
                    </w:rPr>
                    <w:t xml:space="preserve">ZONDAG </w:t>
                  </w:r>
                </w:p>
              </w:tc>
            </w:tr>
            <w:tr w:rsidR="000F6D88" w:rsidRPr="00FF43D9" w:rsidTr="00EF7C74">
              <w:trPr>
                <w:trHeight w:val="455"/>
              </w:trPr>
              <w:tc>
                <w:tcPr>
                  <w:tcW w:w="1556" w:type="dxa"/>
                </w:tcPr>
                <w:p w:rsidR="000F6D88" w:rsidRPr="00FF43D9" w:rsidRDefault="000F6D88" w:rsidP="00A86F8D">
                  <w:pPr>
                    <w:jc w:val="center"/>
                    <w:rPr>
                      <w:sz w:val="24"/>
                      <w:szCs w:val="24"/>
                    </w:rPr>
                  </w:pPr>
                  <w:r w:rsidRPr="00FF43D9">
                    <w:rPr>
                      <w:sz w:val="24"/>
                      <w:szCs w:val="24"/>
                    </w:rPr>
                    <w:t>1</w:t>
                  </w:r>
                  <w:r w:rsidR="00A86F8D">
                    <w:rPr>
                      <w:sz w:val="24"/>
                      <w:szCs w:val="24"/>
                    </w:rPr>
                    <w:t>9</w:t>
                  </w:r>
                  <w:r w:rsidRPr="00FF43D9">
                    <w:rPr>
                      <w:sz w:val="24"/>
                      <w:szCs w:val="24"/>
                    </w:rPr>
                    <w:t>-01-14</w:t>
                  </w:r>
                </w:p>
              </w:tc>
            </w:tr>
          </w:tbl>
          <w:p w:rsidR="000F6D88" w:rsidRDefault="00B76121" w:rsidP="000F6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10u00</w:t>
            </w:r>
          </w:p>
          <w:p w:rsidR="00B76121" w:rsidRPr="00FF43D9" w:rsidRDefault="00B76121" w:rsidP="000F6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 Oostende</w:t>
            </w:r>
          </w:p>
        </w:tc>
      </w:tr>
      <w:tr w:rsidR="006F7BCD" w:rsidTr="00B76121">
        <w:trPr>
          <w:cantSplit/>
          <w:trHeight w:val="1443"/>
        </w:trPr>
        <w:tc>
          <w:tcPr>
            <w:tcW w:w="709" w:type="dxa"/>
            <w:textDirection w:val="btLr"/>
          </w:tcPr>
          <w:p w:rsidR="000F6D88" w:rsidRPr="000F6D88" w:rsidRDefault="000F6D88" w:rsidP="000F6D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0F6D88">
              <w:rPr>
                <w:sz w:val="24"/>
                <w:szCs w:val="24"/>
              </w:rPr>
              <w:t>THEMA</w:t>
            </w:r>
          </w:p>
        </w:tc>
        <w:tc>
          <w:tcPr>
            <w:tcW w:w="1833" w:type="dxa"/>
          </w:tcPr>
          <w:p w:rsidR="00FF43D9" w:rsidRDefault="00FF43D9" w:rsidP="00FF43D9">
            <w:pPr>
              <w:jc w:val="center"/>
              <w:rPr>
                <w:sz w:val="24"/>
                <w:szCs w:val="24"/>
              </w:rPr>
            </w:pPr>
          </w:p>
          <w:p w:rsidR="00FF43D9" w:rsidRPr="0015514C" w:rsidRDefault="00FF43D9" w:rsidP="00FF43D9">
            <w:pPr>
              <w:rPr>
                <w:sz w:val="20"/>
                <w:szCs w:val="20"/>
              </w:rPr>
            </w:pPr>
            <w:r w:rsidRPr="0015514C">
              <w:rPr>
                <w:sz w:val="20"/>
                <w:szCs w:val="20"/>
              </w:rPr>
              <w:t>HERSTELTRAINING INDIVIDUEEL</w:t>
            </w:r>
          </w:p>
        </w:tc>
        <w:tc>
          <w:tcPr>
            <w:tcW w:w="2982" w:type="dxa"/>
          </w:tcPr>
          <w:p w:rsidR="000F6D88" w:rsidRPr="0015514C" w:rsidRDefault="0015514C" w:rsidP="0015514C">
            <w:pPr>
              <w:rPr>
                <w:sz w:val="20"/>
                <w:szCs w:val="20"/>
              </w:rPr>
            </w:pPr>
            <w:r w:rsidRPr="0015514C">
              <w:rPr>
                <w:sz w:val="20"/>
                <w:szCs w:val="20"/>
              </w:rPr>
              <w:t xml:space="preserve">Basics </w:t>
            </w:r>
            <w:r w:rsidR="00E04118">
              <w:rPr>
                <w:sz w:val="20"/>
                <w:szCs w:val="20"/>
              </w:rPr>
              <w:t>-</w:t>
            </w:r>
            <w:r w:rsidRPr="0015514C">
              <w:rPr>
                <w:sz w:val="20"/>
                <w:szCs w:val="20"/>
              </w:rPr>
              <w:t xml:space="preserve">: </w:t>
            </w:r>
            <w:r w:rsidR="00E04118">
              <w:rPr>
                <w:sz w:val="20"/>
                <w:szCs w:val="20"/>
              </w:rPr>
              <w:t>paslijnen afsnijden</w:t>
            </w:r>
            <w:r w:rsidRPr="0015514C">
              <w:rPr>
                <w:sz w:val="20"/>
                <w:szCs w:val="20"/>
              </w:rPr>
              <w:t>.</w:t>
            </w:r>
          </w:p>
          <w:p w:rsidR="0015514C" w:rsidRPr="0015514C" w:rsidRDefault="00E04118" w:rsidP="001551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Teamtactisch</w:t>
            </w:r>
            <w:proofErr w:type="spellEnd"/>
            <w:r>
              <w:rPr>
                <w:sz w:val="20"/>
                <w:szCs w:val="20"/>
              </w:rPr>
              <w:t>-</w:t>
            </w:r>
            <w:r w:rsidR="0015514C" w:rsidRPr="0015514C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eigen waarheidszone beheersen</w:t>
            </w:r>
          </w:p>
          <w:p w:rsidR="0015514C" w:rsidRPr="0015514C" w:rsidRDefault="0015514C" w:rsidP="0015514C"/>
        </w:tc>
        <w:tc>
          <w:tcPr>
            <w:tcW w:w="2679" w:type="dxa"/>
          </w:tcPr>
          <w:p w:rsidR="000F6D88" w:rsidRDefault="00207A6D" w:rsidP="00207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B+: passing, </w:t>
            </w:r>
            <w:r w:rsidR="00E04118">
              <w:rPr>
                <w:sz w:val="20"/>
                <w:szCs w:val="20"/>
              </w:rPr>
              <w:t>overlappen.</w:t>
            </w:r>
          </w:p>
          <w:p w:rsidR="00207A6D" w:rsidRPr="00207A6D" w:rsidRDefault="00207A6D" w:rsidP="00207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TT+: infiltratie waarheidszone, balcirculatie</w:t>
            </w:r>
          </w:p>
        </w:tc>
        <w:tc>
          <w:tcPr>
            <w:tcW w:w="2264" w:type="dxa"/>
          </w:tcPr>
          <w:p w:rsidR="000F6D88" w:rsidRDefault="00E04118" w:rsidP="006F7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B-: Stilstaande fasen HS- en vrijschop flank-</w:t>
            </w:r>
          </w:p>
          <w:p w:rsidR="006F7BCD" w:rsidRPr="006F7BCD" w:rsidRDefault="00E04118" w:rsidP="006F7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TT-</w:t>
            </w:r>
            <w:r w:rsidR="006F7BCD">
              <w:rPr>
                <w:sz w:val="20"/>
                <w:szCs w:val="20"/>
              </w:rPr>
              <w:t>: waarheidszone beheersen</w:t>
            </w:r>
          </w:p>
        </w:tc>
        <w:tc>
          <w:tcPr>
            <w:tcW w:w="1861" w:type="dxa"/>
          </w:tcPr>
          <w:p w:rsidR="00B76121" w:rsidRDefault="00B76121" w:rsidP="000F6D88">
            <w:pPr>
              <w:jc w:val="center"/>
              <w:rPr>
                <w:sz w:val="20"/>
                <w:szCs w:val="20"/>
              </w:rPr>
            </w:pPr>
          </w:p>
          <w:p w:rsidR="000F6D88" w:rsidRPr="006F7BCD" w:rsidRDefault="00B76121" w:rsidP="000F6D88">
            <w:pPr>
              <w:jc w:val="center"/>
              <w:rPr>
                <w:sz w:val="20"/>
                <w:szCs w:val="20"/>
              </w:rPr>
            </w:pPr>
            <w:r w:rsidRPr="0015514C">
              <w:rPr>
                <w:sz w:val="20"/>
                <w:szCs w:val="20"/>
              </w:rPr>
              <w:t>HERSTELTRAINING INDIVIDUEEL</w:t>
            </w:r>
          </w:p>
        </w:tc>
        <w:tc>
          <w:tcPr>
            <w:tcW w:w="1695" w:type="dxa"/>
          </w:tcPr>
          <w:p w:rsidR="0015514C" w:rsidRPr="0015514C" w:rsidRDefault="00B76121" w:rsidP="000F6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vrij</w:t>
            </w:r>
          </w:p>
        </w:tc>
        <w:tc>
          <w:tcPr>
            <w:tcW w:w="1597" w:type="dxa"/>
          </w:tcPr>
          <w:p w:rsidR="000F6D88" w:rsidRDefault="00B76121" w:rsidP="00EF7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Wedstrijd op </w:t>
            </w:r>
          </w:p>
          <w:p w:rsidR="00B76121" w:rsidRPr="00EF7C74" w:rsidRDefault="00B76121" w:rsidP="00EF7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Oostende aanwezig om 9u00</w:t>
            </w:r>
          </w:p>
        </w:tc>
      </w:tr>
      <w:tr w:rsidR="006F7BCD" w:rsidTr="00B76121">
        <w:trPr>
          <w:cantSplit/>
          <w:trHeight w:val="1510"/>
        </w:trPr>
        <w:tc>
          <w:tcPr>
            <w:tcW w:w="709" w:type="dxa"/>
            <w:textDirection w:val="btLr"/>
          </w:tcPr>
          <w:p w:rsidR="000F6D88" w:rsidRPr="000F6D88" w:rsidRDefault="000F6D88" w:rsidP="000F6D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0F6D88">
              <w:rPr>
                <w:sz w:val="24"/>
                <w:szCs w:val="24"/>
              </w:rPr>
              <w:t>FYSIEK</w:t>
            </w:r>
          </w:p>
        </w:tc>
        <w:tc>
          <w:tcPr>
            <w:tcW w:w="1833" w:type="dxa"/>
          </w:tcPr>
          <w:p w:rsidR="000C774E" w:rsidRDefault="000C774E" w:rsidP="000F6D88">
            <w:pPr>
              <w:jc w:val="center"/>
            </w:pPr>
          </w:p>
          <w:p w:rsidR="000F6D88" w:rsidRPr="0015514C" w:rsidRDefault="00FF43D9" w:rsidP="000F6D88">
            <w:pPr>
              <w:jc w:val="center"/>
              <w:rPr>
                <w:sz w:val="20"/>
                <w:szCs w:val="20"/>
              </w:rPr>
            </w:pPr>
            <w:r w:rsidRPr="0015514C">
              <w:rPr>
                <w:sz w:val="20"/>
                <w:szCs w:val="20"/>
              </w:rPr>
              <w:t>HERSTELLEN</w:t>
            </w:r>
          </w:p>
          <w:p w:rsidR="00FF43D9" w:rsidRPr="0015514C" w:rsidRDefault="00FF43D9" w:rsidP="000F6D88">
            <w:pPr>
              <w:jc w:val="center"/>
              <w:rPr>
                <w:sz w:val="20"/>
                <w:szCs w:val="20"/>
              </w:rPr>
            </w:pPr>
            <w:r w:rsidRPr="0015514C">
              <w:rPr>
                <w:sz w:val="20"/>
                <w:szCs w:val="20"/>
              </w:rPr>
              <w:t>BLESSURE-</w:t>
            </w:r>
          </w:p>
          <w:p w:rsidR="00FF43D9" w:rsidRPr="00FF43D9" w:rsidRDefault="00FF43D9" w:rsidP="000F6D88">
            <w:pPr>
              <w:jc w:val="center"/>
              <w:rPr>
                <w:sz w:val="24"/>
                <w:szCs w:val="24"/>
              </w:rPr>
            </w:pPr>
            <w:r w:rsidRPr="0015514C">
              <w:rPr>
                <w:sz w:val="20"/>
                <w:szCs w:val="20"/>
              </w:rPr>
              <w:t>PREVENTIE</w:t>
            </w:r>
          </w:p>
        </w:tc>
        <w:tc>
          <w:tcPr>
            <w:tcW w:w="2982" w:type="dxa"/>
          </w:tcPr>
          <w:p w:rsidR="000F6D88" w:rsidRDefault="0015514C" w:rsidP="0015514C">
            <w:pPr>
              <w:rPr>
                <w:sz w:val="20"/>
                <w:szCs w:val="20"/>
              </w:rPr>
            </w:pPr>
            <w:proofErr w:type="spellStart"/>
            <w:r w:rsidRPr="0015514C">
              <w:rPr>
                <w:sz w:val="20"/>
                <w:szCs w:val="20"/>
              </w:rPr>
              <w:t>Snelheidsvoorbereidende</w:t>
            </w:r>
            <w:proofErr w:type="spellEnd"/>
            <w:r w:rsidRPr="0015514C">
              <w:rPr>
                <w:sz w:val="20"/>
                <w:szCs w:val="20"/>
              </w:rPr>
              <w:t xml:space="preserve"> vormen</w:t>
            </w:r>
            <w:r w:rsidR="00EF7C74">
              <w:rPr>
                <w:sz w:val="20"/>
                <w:szCs w:val="20"/>
              </w:rPr>
              <w:t xml:space="preserve">  stap </w:t>
            </w:r>
            <w:r w:rsidR="00E04118">
              <w:rPr>
                <w:sz w:val="20"/>
                <w:szCs w:val="20"/>
              </w:rPr>
              <w:t>4</w:t>
            </w:r>
          </w:p>
          <w:p w:rsidR="0015514C" w:rsidRDefault="0015514C" w:rsidP="00155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Loop-sprong ABC</w:t>
            </w:r>
          </w:p>
          <w:p w:rsidR="0015514C" w:rsidRDefault="0015514C" w:rsidP="00155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Herstelcapaciteit EDT pasvormen</w:t>
            </w:r>
          </w:p>
          <w:p w:rsidR="0015514C" w:rsidRDefault="0015514C" w:rsidP="00155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Algemene kracht</w:t>
            </w:r>
          </w:p>
          <w:p w:rsidR="0015514C" w:rsidRPr="0015514C" w:rsidRDefault="0015514C" w:rsidP="00155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Blessurepreventie </w:t>
            </w:r>
          </w:p>
        </w:tc>
        <w:tc>
          <w:tcPr>
            <w:tcW w:w="2679" w:type="dxa"/>
          </w:tcPr>
          <w:p w:rsidR="000F6D88" w:rsidRDefault="00E04118" w:rsidP="00207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SVV stap 5</w:t>
            </w:r>
          </w:p>
          <w:p w:rsidR="00E04118" w:rsidRDefault="00207A6D" w:rsidP="00207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Loop ABC</w:t>
            </w:r>
          </w:p>
          <w:p w:rsidR="00E04118" w:rsidRDefault="00E04118" w:rsidP="00207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Wendbaarheid</w:t>
            </w:r>
          </w:p>
          <w:p w:rsidR="00207A6D" w:rsidRDefault="00207A6D" w:rsidP="00207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EDT </w:t>
            </w:r>
            <w:proofErr w:type="spellStart"/>
            <w:r>
              <w:rPr>
                <w:sz w:val="20"/>
                <w:szCs w:val="20"/>
              </w:rPr>
              <w:t>overload</w:t>
            </w:r>
            <w:proofErr w:type="spellEnd"/>
          </w:p>
          <w:p w:rsidR="00207A6D" w:rsidRPr="00207A6D" w:rsidRDefault="00207A6D" w:rsidP="00207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Blessurepreventie</w:t>
            </w:r>
          </w:p>
        </w:tc>
        <w:tc>
          <w:tcPr>
            <w:tcW w:w="2264" w:type="dxa"/>
          </w:tcPr>
          <w:p w:rsidR="000F6D88" w:rsidRDefault="00E04118" w:rsidP="006F7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SVV stap 6</w:t>
            </w:r>
          </w:p>
          <w:p w:rsidR="00EF7C74" w:rsidRDefault="00E04118" w:rsidP="006F7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Wendbaarheid</w:t>
            </w:r>
          </w:p>
          <w:p w:rsidR="00EF7C74" w:rsidRPr="006F7BCD" w:rsidRDefault="00EF7C74" w:rsidP="006F7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Blessurepreventie </w:t>
            </w:r>
          </w:p>
        </w:tc>
        <w:tc>
          <w:tcPr>
            <w:tcW w:w="1861" w:type="dxa"/>
          </w:tcPr>
          <w:p w:rsidR="000F6D88" w:rsidRDefault="00B76121" w:rsidP="000F6D88">
            <w:pPr>
              <w:jc w:val="center"/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Uurtje zwemmen of fietsen</w:t>
            </w:r>
          </w:p>
        </w:tc>
        <w:tc>
          <w:tcPr>
            <w:tcW w:w="1695" w:type="dxa"/>
          </w:tcPr>
          <w:p w:rsidR="000F6D88" w:rsidRDefault="00B76121" w:rsidP="000F6D8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Rusten!</w:t>
            </w:r>
            <w:bookmarkStart w:id="0" w:name="_GoBack"/>
            <w:bookmarkEnd w:id="0"/>
          </w:p>
        </w:tc>
        <w:tc>
          <w:tcPr>
            <w:tcW w:w="1597" w:type="dxa"/>
          </w:tcPr>
          <w:p w:rsidR="000F6D88" w:rsidRPr="00EF7C74" w:rsidRDefault="00B76121" w:rsidP="00EF7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engagement!</w:t>
            </w:r>
          </w:p>
        </w:tc>
      </w:tr>
      <w:tr w:rsidR="006F7BCD" w:rsidTr="00B76121">
        <w:trPr>
          <w:cantSplit/>
          <w:trHeight w:val="3694"/>
        </w:trPr>
        <w:tc>
          <w:tcPr>
            <w:tcW w:w="709" w:type="dxa"/>
            <w:textDirection w:val="btLr"/>
          </w:tcPr>
          <w:p w:rsidR="000F6D88" w:rsidRPr="000F6D88" w:rsidRDefault="000F6D88" w:rsidP="000F6D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0F6D88">
              <w:rPr>
                <w:sz w:val="24"/>
                <w:szCs w:val="24"/>
              </w:rPr>
              <w:t>FYSIEKE PARAMETERS</w:t>
            </w:r>
          </w:p>
        </w:tc>
        <w:tc>
          <w:tcPr>
            <w:tcW w:w="1833" w:type="dxa"/>
          </w:tcPr>
          <w:tbl>
            <w:tblPr>
              <w:tblStyle w:val="Tabelraster"/>
              <w:tblW w:w="1692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1408"/>
            </w:tblGrid>
            <w:tr w:rsidR="000C774E" w:rsidTr="00EF7C74">
              <w:trPr>
                <w:cantSplit/>
                <w:trHeight w:val="797"/>
              </w:trPr>
              <w:tc>
                <w:tcPr>
                  <w:tcW w:w="284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OPWAR</w:t>
                  </w:r>
                </w:p>
              </w:tc>
              <w:tc>
                <w:tcPr>
                  <w:tcW w:w="1408" w:type="dxa"/>
                </w:tcPr>
                <w:p w:rsidR="000C774E" w:rsidRDefault="000C774E" w:rsidP="000C774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5’ INLOPEN</w:t>
                  </w:r>
                </w:p>
                <w:p w:rsidR="000C774E" w:rsidRPr="000C774E" w:rsidRDefault="000C774E" w:rsidP="0018060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C774E" w:rsidTr="00EF7C74">
              <w:trPr>
                <w:cantSplit/>
                <w:trHeight w:val="807"/>
              </w:trPr>
              <w:tc>
                <w:tcPr>
                  <w:tcW w:w="284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BLOK 2</w:t>
                  </w:r>
                </w:p>
              </w:tc>
              <w:tc>
                <w:tcPr>
                  <w:tcW w:w="1408" w:type="dxa"/>
                </w:tcPr>
                <w:p w:rsidR="00180604" w:rsidRDefault="00E04118" w:rsidP="0018060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Lopen HF 155</w:t>
                  </w:r>
                </w:p>
                <w:p w:rsidR="00180604" w:rsidRDefault="00180604" w:rsidP="0018060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A: 8’</w:t>
                  </w:r>
                </w:p>
                <w:p w:rsidR="00180604" w:rsidRDefault="00180604" w:rsidP="0018060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HH: </w:t>
                  </w:r>
                  <w:r w:rsidR="00E04118">
                    <w:rPr>
                      <w:sz w:val="16"/>
                      <w:szCs w:val="16"/>
                    </w:rPr>
                    <w:t>5</w:t>
                  </w:r>
                </w:p>
                <w:p w:rsidR="00180604" w:rsidRDefault="00180604" w:rsidP="0018060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RHH: 2’ DYNAMISCH</w:t>
                  </w:r>
                </w:p>
                <w:p w:rsidR="000C774E" w:rsidRPr="000C774E" w:rsidRDefault="000C774E" w:rsidP="000C774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C774E" w:rsidTr="00EF7C74">
              <w:trPr>
                <w:cantSplit/>
                <w:trHeight w:val="820"/>
              </w:trPr>
              <w:tc>
                <w:tcPr>
                  <w:tcW w:w="284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BLOK 3</w:t>
                  </w:r>
                </w:p>
              </w:tc>
              <w:tc>
                <w:tcPr>
                  <w:tcW w:w="1408" w:type="dxa"/>
                </w:tcPr>
                <w:p w:rsidR="00180604" w:rsidRDefault="00E04118" w:rsidP="00180604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Lunges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in alle richtingen (kracht benen)</w:t>
                  </w:r>
                </w:p>
                <w:p w:rsidR="000C774E" w:rsidRDefault="00180604" w:rsidP="0018060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18"/>
                      <w:szCs w:val="18"/>
                    </w:rPr>
                    <w:t>A: 10’</w:t>
                  </w:r>
                </w:p>
              </w:tc>
            </w:tr>
            <w:tr w:rsidR="000C774E" w:rsidTr="00EF7C74">
              <w:trPr>
                <w:cantSplit/>
                <w:trHeight w:val="1381"/>
              </w:trPr>
              <w:tc>
                <w:tcPr>
                  <w:tcW w:w="284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BLOK 4</w:t>
                  </w:r>
                </w:p>
              </w:tc>
              <w:tc>
                <w:tcPr>
                  <w:tcW w:w="1408" w:type="dxa"/>
                </w:tcPr>
                <w:p w:rsidR="000C774E" w:rsidRDefault="000C774E" w:rsidP="000F6D88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0F6D88" w:rsidRDefault="000F6D88" w:rsidP="000F6D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82" w:type="dxa"/>
          </w:tcPr>
          <w:tbl>
            <w:tblPr>
              <w:tblStyle w:val="Tabelraster"/>
              <w:tblW w:w="3118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2668"/>
            </w:tblGrid>
            <w:tr w:rsidR="000C774E" w:rsidTr="00EF7C74">
              <w:trPr>
                <w:cantSplit/>
                <w:trHeight w:val="946"/>
              </w:trPr>
              <w:tc>
                <w:tcPr>
                  <w:tcW w:w="450" w:type="dxa"/>
                  <w:textDirection w:val="btLr"/>
                </w:tcPr>
                <w:p w:rsidR="000C774E" w:rsidRPr="000C774E" w:rsidRDefault="000C774E" w:rsidP="00180604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OPWAR</w:t>
                  </w:r>
                  <w:r w:rsidR="00180604">
                    <w:rPr>
                      <w:sz w:val="16"/>
                      <w:szCs w:val="16"/>
                    </w:rPr>
                    <w:t xml:space="preserve"> M</w:t>
                  </w:r>
                </w:p>
              </w:tc>
              <w:tc>
                <w:tcPr>
                  <w:tcW w:w="2668" w:type="dxa"/>
                </w:tcPr>
                <w:p w:rsidR="00180604" w:rsidRDefault="00180604" w:rsidP="0018060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6’ cardiovasculair inlopen</w:t>
                  </w:r>
                </w:p>
                <w:p w:rsidR="00180604" w:rsidRDefault="00180604" w:rsidP="0018060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EDT P&amp;T; loop en sprong ABC</w:t>
                  </w:r>
                </w:p>
                <w:p w:rsidR="00180604" w:rsidRDefault="00180604" w:rsidP="00180604">
                  <w:pPr>
                    <w:rPr>
                      <w:sz w:val="16"/>
                      <w:szCs w:val="16"/>
                    </w:rPr>
                  </w:pPr>
                </w:p>
                <w:p w:rsidR="00180604" w:rsidRPr="00180604" w:rsidRDefault="00180604" w:rsidP="0018060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A: 25’</w:t>
                  </w:r>
                </w:p>
              </w:tc>
            </w:tr>
            <w:tr w:rsidR="000C774E" w:rsidTr="00EF7C74">
              <w:trPr>
                <w:cantSplit/>
                <w:trHeight w:val="958"/>
              </w:trPr>
              <w:tc>
                <w:tcPr>
                  <w:tcW w:w="450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BLOK 2</w:t>
                  </w:r>
                </w:p>
              </w:tc>
              <w:tc>
                <w:tcPr>
                  <w:tcW w:w="2668" w:type="dxa"/>
                </w:tcPr>
                <w:p w:rsidR="000C774E" w:rsidRDefault="00180604" w:rsidP="00180604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Snelheidsvoorbereidende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vormen</w:t>
                  </w:r>
                </w:p>
                <w:p w:rsidR="00180604" w:rsidRDefault="00180604" w:rsidP="0018060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A: 60m</w:t>
                  </w:r>
                </w:p>
                <w:p w:rsidR="00180604" w:rsidRDefault="00180604" w:rsidP="0018060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HH: </w:t>
                  </w:r>
                  <w:r w:rsidR="00E04118">
                    <w:rPr>
                      <w:sz w:val="16"/>
                      <w:szCs w:val="16"/>
                    </w:rPr>
                    <w:t>8</w:t>
                  </w:r>
                </w:p>
                <w:p w:rsidR="00180604" w:rsidRDefault="00180604" w:rsidP="0018060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60% en 6m rem</w:t>
                  </w:r>
                </w:p>
                <w:p w:rsidR="00180604" w:rsidRPr="00180604" w:rsidRDefault="00E04118" w:rsidP="0018060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RHH: 5</w:t>
                  </w:r>
                  <w:r w:rsidR="00180604">
                    <w:rPr>
                      <w:sz w:val="16"/>
                      <w:szCs w:val="16"/>
                    </w:rPr>
                    <w:t>0”</w:t>
                  </w:r>
                </w:p>
              </w:tc>
            </w:tr>
            <w:tr w:rsidR="000C774E" w:rsidTr="00EF7C74">
              <w:trPr>
                <w:cantSplit/>
                <w:trHeight w:val="973"/>
              </w:trPr>
              <w:tc>
                <w:tcPr>
                  <w:tcW w:w="450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BLOK 3</w:t>
                  </w:r>
                </w:p>
              </w:tc>
              <w:tc>
                <w:tcPr>
                  <w:tcW w:w="2668" w:type="dxa"/>
                </w:tcPr>
                <w:p w:rsidR="000C774E" w:rsidRDefault="00207A6D" w:rsidP="00207A6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Wedstrijdvorm 9+k/8</w:t>
                  </w:r>
                </w:p>
                <w:p w:rsidR="00207A6D" w:rsidRDefault="00E04118" w:rsidP="00207A6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A: 15</w:t>
                  </w:r>
                  <w:r w:rsidR="00207A6D">
                    <w:rPr>
                      <w:sz w:val="16"/>
                      <w:szCs w:val="16"/>
                    </w:rPr>
                    <w:t>’</w:t>
                  </w:r>
                </w:p>
                <w:p w:rsidR="00207A6D" w:rsidRDefault="00207A6D" w:rsidP="00207A6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HH: 2’</w:t>
                  </w:r>
                </w:p>
                <w:p w:rsidR="00207A6D" w:rsidRPr="00207A6D" w:rsidRDefault="00207A6D" w:rsidP="00207A6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RHH: 2’ (coaching)</w:t>
                  </w:r>
                </w:p>
              </w:tc>
            </w:tr>
            <w:tr w:rsidR="000C774E" w:rsidTr="00EF7C74">
              <w:trPr>
                <w:cantSplit/>
                <w:trHeight w:val="1299"/>
              </w:trPr>
              <w:tc>
                <w:tcPr>
                  <w:tcW w:w="450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BLOK 4</w:t>
                  </w:r>
                </w:p>
              </w:tc>
              <w:tc>
                <w:tcPr>
                  <w:tcW w:w="2668" w:type="dxa"/>
                </w:tcPr>
                <w:p w:rsidR="000C774E" w:rsidRDefault="00207A6D" w:rsidP="00207A6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Algemene kracht</w:t>
                  </w:r>
                </w:p>
                <w:p w:rsidR="00207A6D" w:rsidRDefault="00207A6D" w:rsidP="00207A6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Proprioceptie</w:t>
                  </w:r>
                </w:p>
                <w:p w:rsidR="00207A6D" w:rsidRDefault="00207A6D" w:rsidP="00207A6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Bekkenstabilisatie </w:t>
                  </w:r>
                </w:p>
                <w:p w:rsidR="00207A6D" w:rsidRPr="00207A6D" w:rsidRDefault="00207A6D" w:rsidP="00207A6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A: 12’</w:t>
                  </w:r>
                </w:p>
              </w:tc>
            </w:tr>
          </w:tbl>
          <w:p w:rsidR="000F6D88" w:rsidRDefault="000F6D88" w:rsidP="000F6D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79" w:type="dxa"/>
          </w:tcPr>
          <w:tbl>
            <w:tblPr>
              <w:tblStyle w:val="Tabelraster"/>
              <w:tblW w:w="2292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1842"/>
            </w:tblGrid>
            <w:tr w:rsidR="000C774E" w:rsidTr="00EF7C74">
              <w:trPr>
                <w:cantSplit/>
                <w:trHeight w:val="946"/>
              </w:trPr>
              <w:tc>
                <w:tcPr>
                  <w:tcW w:w="450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OPWAR</w:t>
                  </w:r>
                </w:p>
              </w:tc>
              <w:tc>
                <w:tcPr>
                  <w:tcW w:w="1842" w:type="dxa"/>
                </w:tcPr>
                <w:p w:rsidR="000C774E" w:rsidRDefault="006F7BCD" w:rsidP="006F7BC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6’ CV inlopen</w:t>
                  </w:r>
                </w:p>
                <w:p w:rsidR="00E04118" w:rsidRDefault="00E04118" w:rsidP="00E0411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Functionele techniek</w:t>
                  </w:r>
                </w:p>
                <w:p w:rsidR="006F7BCD" w:rsidRDefault="006F7BCD" w:rsidP="006F7BC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P&amp;T</w:t>
                  </w:r>
                </w:p>
                <w:p w:rsidR="006F7BCD" w:rsidRPr="006F7BCD" w:rsidRDefault="006F7BCD" w:rsidP="006F7BC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A: 25’</w:t>
                  </w:r>
                </w:p>
              </w:tc>
            </w:tr>
            <w:tr w:rsidR="000C774E" w:rsidTr="00EF7C74">
              <w:trPr>
                <w:cantSplit/>
                <w:trHeight w:val="958"/>
              </w:trPr>
              <w:tc>
                <w:tcPr>
                  <w:tcW w:w="450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BLOK 2</w:t>
                  </w:r>
                </w:p>
              </w:tc>
              <w:tc>
                <w:tcPr>
                  <w:tcW w:w="1842" w:type="dxa"/>
                </w:tcPr>
                <w:p w:rsidR="000C774E" w:rsidRDefault="006F7BCD" w:rsidP="006F7BC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SVV:</w:t>
                  </w:r>
                </w:p>
                <w:p w:rsidR="006F7BCD" w:rsidRDefault="006F7BCD" w:rsidP="006F7BC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A:70m</w:t>
                  </w:r>
                </w:p>
                <w:p w:rsidR="006F7BCD" w:rsidRDefault="006F7BCD" w:rsidP="006F7BC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HH:</w:t>
                  </w:r>
                  <w:r w:rsidR="00E04118">
                    <w:rPr>
                      <w:sz w:val="16"/>
                      <w:szCs w:val="16"/>
                    </w:rPr>
                    <w:t>6</w:t>
                  </w:r>
                </w:p>
                <w:p w:rsidR="006F7BCD" w:rsidRDefault="006F7BCD" w:rsidP="006F7BC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70% en 5m rem</w:t>
                  </w:r>
                </w:p>
                <w:p w:rsidR="006F7BCD" w:rsidRPr="006F7BCD" w:rsidRDefault="00E04118" w:rsidP="00E0411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RHH: 45</w:t>
                  </w:r>
                  <w:r w:rsidR="006F7BCD">
                    <w:rPr>
                      <w:sz w:val="16"/>
                      <w:szCs w:val="16"/>
                    </w:rPr>
                    <w:t>”</w:t>
                  </w:r>
                </w:p>
              </w:tc>
            </w:tr>
            <w:tr w:rsidR="000C774E" w:rsidTr="00EF7C74">
              <w:trPr>
                <w:cantSplit/>
                <w:trHeight w:val="973"/>
              </w:trPr>
              <w:tc>
                <w:tcPr>
                  <w:tcW w:w="450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BLOK 3</w:t>
                  </w:r>
                </w:p>
              </w:tc>
              <w:tc>
                <w:tcPr>
                  <w:tcW w:w="1842" w:type="dxa"/>
                </w:tcPr>
                <w:p w:rsidR="000C774E" w:rsidRDefault="006F7BCD" w:rsidP="006F7BC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WV 10+k/8</w:t>
                  </w:r>
                </w:p>
                <w:p w:rsidR="006F7BCD" w:rsidRDefault="00E04118" w:rsidP="006F7BC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A: 11</w:t>
                  </w:r>
                </w:p>
                <w:p w:rsidR="006F7BCD" w:rsidRDefault="006F7BCD" w:rsidP="006F7BC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HH:3</w:t>
                  </w:r>
                </w:p>
                <w:p w:rsidR="006F7BCD" w:rsidRPr="006F7BCD" w:rsidRDefault="006F7BCD" w:rsidP="006F7BC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RHH: 2’ (coaching)</w:t>
                  </w:r>
                </w:p>
              </w:tc>
            </w:tr>
            <w:tr w:rsidR="000C774E" w:rsidTr="00EF7C74">
              <w:trPr>
                <w:cantSplit/>
                <w:trHeight w:val="1299"/>
              </w:trPr>
              <w:tc>
                <w:tcPr>
                  <w:tcW w:w="450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BLOK 4</w:t>
                  </w:r>
                </w:p>
              </w:tc>
              <w:tc>
                <w:tcPr>
                  <w:tcW w:w="1842" w:type="dxa"/>
                </w:tcPr>
                <w:p w:rsidR="000C774E" w:rsidRDefault="006F7BCD" w:rsidP="006F7BC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Uitlopen 2 ronden</w:t>
                  </w:r>
                </w:p>
                <w:p w:rsidR="006F7BCD" w:rsidRDefault="006F7BCD" w:rsidP="006F7BC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Lenigheid</w:t>
                  </w:r>
                </w:p>
                <w:p w:rsidR="006F7BCD" w:rsidRDefault="006F7BCD" w:rsidP="006F7BC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Enkelstabilisatie</w:t>
                  </w:r>
                </w:p>
                <w:p w:rsidR="006F7BCD" w:rsidRPr="006F7BCD" w:rsidRDefault="006F7BCD" w:rsidP="006F7BC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A: 12’</w:t>
                  </w:r>
                </w:p>
              </w:tc>
            </w:tr>
          </w:tbl>
          <w:p w:rsidR="000F6D88" w:rsidRDefault="000F6D88" w:rsidP="000F6D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4" w:type="dxa"/>
          </w:tcPr>
          <w:tbl>
            <w:tblPr>
              <w:tblStyle w:val="Tabelraster"/>
              <w:tblW w:w="2116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1806"/>
            </w:tblGrid>
            <w:tr w:rsidR="000C774E" w:rsidTr="00EF7C74">
              <w:trPr>
                <w:cantSplit/>
                <w:trHeight w:val="943"/>
              </w:trPr>
              <w:tc>
                <w:tcPr>
                  <w:tcW w:w="310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OPWAR</w:t>
                  </w:r>
                </w:p>
              </w:tc>
              <w:tc>
                <w:tcPr>
                  <w:tcW w:w="1806" w:type="dxa"/>
                </w:tcPr>
                <w:p w:rsidR="000C774E" w:rsidRDefault="00EF7C74" w:rsidP="00EF7C7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6’ CV inlopen</w:t>
                  </w:r>
                </w:p>
                <w:p w:rsidR="00EF7C74" w:rsidRDefault="00E04118" w:rsidP="00EF7C7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Wendbaarheid</w:t>
                  </w:r>
                </w:p>
                <w:p w:rsidR="00EF7C74" w:rsidRDefault="00EF7C74" w:rsidP="00EF7C7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P&amp;T</w:t>
                  </w:r>
                </w:p>
                <w:p w:rsidR="00EF7C74" w:rsidRPr="00EF7C74" w:rsidRDefault="00EF7C74" w:rsidP="00EF7C7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A: 25’</w:t>
                  </w:r>
                </w:p>
              </w:tc>
            </w:tr>
            <w:tr w:rsidR="000C774E" w:rsidTr="00EF7C74">
              <w:trPr>
                <w:cantSplit/>
                <w:trHeight w:val="955"/>
              </w:trPr>
              <w:tc>
                <w:tcPr>
                  <w:tcW w:w="310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BLOK 2</w:t>
                  </w:r>
                </w:p>
              </w:tc>
              <w:tc>
                <w:tcPr>
                  <w:tcW w:w="1806" w:type="dxa"/>
                </w:tcPr>
                <w:p w:rsidR="000C774E" w:rsidRDefault="00EF7C74" w:rsidP="00EF7C7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SVV</w:t>
                  </w:r>
                </w:p>
                <w:p w:rsidR="00EF7C74" w:rsidRDefault="00EF7C74" w:rsidP="00EF7C7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A: 80m</w:t>
                  </w:r>
                </w:p>
                <w:p w:rsidR="00EF7C74" w:rsidRDefault="00E04118" w:rsidP="00EF7C7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HH: 5</w:t>
                  </w:r>
                </w:p>
                <w:p w:rsidR="00EF7C74" w:rsidRDefault="00EF7C74" w:rsidP="00EF7C7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80% en 4m rem</w:t>
                  </w:r>
                </w:p>
                <w:p w:rsidR="00EF7C74" w:rsidRPr="00EF7C74" w:rsidRDefault="00EF7C74" w:rsidP="00E0411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RHH: </w:t>
                  </w:r>
                  <w:r w:rsidR="00E04118">
                    <w:rPr>
                      <w:sz w:val="16"/>
                      <w:szCs w:val="16"/>
                    </w:rPr>
                    <w:t>35</w:t>
                  </w:r>
                  <w:r>
                    <w:rPr>
                      <w:sz w:val="16"/>
                      <w:szCs w:val="16"/>
                    </w:rPr>
                    <w:t>”</w:t>
                  </w:r>
                </w:p>
              </w:tc>
            </w:tr>
            <w:tr w:rsidR="000C774E" w:rsidTr="00EF7C74">
              <w:trPr>
                <w:cantSplit/>
                <w:trHeight w:val="970"/>
              </w:trPr>
              <w:tc>
                <w:tcPr>
                  <w:tcW w:w="310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BLOK 3</w:t>
                  </w:r>
                </w:p>
              </w:tc>
              <w:tc>
                <w:tcPr>
                  <w:tcW w:w="1806" w:type="dxa"/>
                </w:tcPr>
                <w:p w:rsidR="000C774E" w:rsidRDefault="00EF7C74" w:rsidP="00EF7C7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WV 8+K/9 in </w:t>
                  </w:r>
                  <w:r w:rsidR="00E04118">
                    <w:rPr>
                      <w:sz w:val="16"/>
                      <w:szCs w:val="16"/>
                    </w:rPr>
                    <w:t>golven, wedstrijd begint met HS-</w:t>
                  </w:r>
                </w:p>
                <w:p w:rsidR="00EF7C74" w:rsidRDefault="00EF7C74" w:rsidP="00EF7C7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A: 90” HH: 12 </w:t>
                  </w:r>
                </w:p>
                <w:p w:rsidR="00EF7C74" w:rsidRPr="00EF7C74" w:rsidRDefault="00EF7C74" w:rsidP="00EF7C7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RHH: 45”</w:t>
                  </w:r>
                </w:p>
              </w:tc>
            </w:tr>
            <w:tr w:rsidR="000C774E" w:rsidTr="00EF7C74">
              <w:trPr>
                <w:cantSplit/>
                <w:trHeight w:val="1295"/>
              </w:trPr>
              <w:tc>
                <w:tcPr>
                  <w:tcW w:w="310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BLOK 4</w:t>
                  </w:r>
                </w:p>
              </w:tc>
              <w:tc>
                <w:tcPr>
                  <w:tcW w:w="1806" w:type="dxa"/>
                </w:tcPr>
                <w:p w:rsidR="00EF7C74" w:rsidRDefault="00E04118" w:rsidP="00EF7C74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Penaltycup</w:t>
                  </w:r>
                  <w:proofErr w:type="spellEnd"/>
                </w:p>
                <w:p w:rsidR="000C774E" w:rsidRDefault="00EF7C74" w:rsidP="00EF7C7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Uitlopen 2 ronden</w:t>
                  </w:r>
                </w:p>
                <w:p w:rsidR="00EF7C74" w:rsidRPr="00EF7C74" w:rsidRDefault="00EF7C74" w:rsidP="00EF7C7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A: 15’</w:t>
                  </w:r>
                </w:p>
              </w:tc>
            </w:tr>
          </w:tbl>
          <w:p w:rsidR="000F6D88" w:rsidRDefault="000F6D88" w:rsidP="000F6D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1" w:type="dxa"/>
          </w:tcPr>
          <w:tbl>
            <w:tblPr>
              <w:tblStyle w:val="Tabelraster"/>
              <w:tblW w:w="1536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83"/>
              <w:gridCol w:w="1153"/>
            </w:tblGrid>
            <w:tr w:rsidR="000C774E" w:rsidTr="00EF7C74">
              <w:trPr>
                <w:cantSplit/>
                <w:trHeight w:val="962"/>
              </w:trPr>
              <w:tc>
                <w:tcPr>
                  <w:tcW w:w="383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OPWAR</w:t>
                  </w:r>
                </w:p>
              </w:tc>
              <w:tc>
                <w:tcPr>
                  <w:tcW w:w="1153" w:type="dxa"/>
                </w:tcPr>
                <w:p w:rsidR="000C774E" w:rsidRDefault="000C774E" w:rsidP="000C774E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0C774E" w:rsidTr="00EF7C74">
              <w:trPr>
                <w:cantSplit/>
                <w:trHeight w:val="974"/>
              </w:trPr>
              <w:tc>
                <w:tcPr>
                  <w:tcW w:w="383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BLOK 2</w:t>
                  </w:r>
                </w:p>
              </w:tc>
              <w:tc>
                <w:tcPr>
                  <w:tcW w:w="1153" w:type="dxa"/>
                </w:tcPr>
                <w:p w:rsidR="000C774E" w:rsidRDefault="000C774E" w:rsidP="000C774E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0C774E" w:rsidTr="00EF7C74">
              <w:trPr>
                <w:cantSplit/>
                <w:trHeight w:val="989"/>
              </w:trPr>
              <w:tc>
                <w:tcPr>
                  <w:tcW w:w="383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BLOK 3</w:t>
                  </w:r>
                </w:p>
              </w:tc>
              <w:tc>
                <w:tcPr>
                  <w:tcW w:w="1153" w:type="dxa"/>
                </w:tcPr>
                <w:p w:rsidR="000C774E" w:rsidRDefault="000C774E" w:rsidP="000C774E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0C774E" w:rsidTr="00EF7C74">
              <w:trPr>
                <w:cantSplit/>
                <w:trHeight w:val="1321"/>
              </w:trPr>
              <w:tc>
                <w:tcPr>
                  <w:tcW w:w="383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BLOK 4</w:t>
                  </w:r>
                </w:p>
              </w:tc>
              <w:tc>
                <w:tcPr>
                  <w:tcW w:w="1153" w:type="dxa"/>
                </w:tcPr>
                <w:p w:rsidR="000C774E" w:rsidRDefault="000C774E" w:rsidP="000C774E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0F6D88" w:rsidRDefault="000F6D88" w:rsidP="000F6D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5" w:type="dxa"/>
          </w:tcPr>
          <w:tbl>
            <w:tblPr>
              <w:tblStyle w:val="Tabelraster"/>
              <w:tblW w:w="168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262"/>
            </w:tblGrid>
            <w:tr w:rsidR="000C774E" w:rsidTr="00EF7C74">
              <w:trPr>
                <w:cantSplit/>
                <w:trHeight w:val="948"/>
              </w:trPr>
              <w:tc>
                <w:tcPr>
                  <w:tcW w:w="419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OPWAR</w:t>
                  </w:r>
                </w:p>
              </w:tc>
              <w:tc>
                <w:tcPr>
                  <w:tcW w:w="1262" w:type="dxa"/>
                </w:tcPr>
                <w:p w:rsidR="000C774E" w:rsidRDefault="000C774E" w:rsidP="000C774E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0C774E" w:rsidTr="00EF7C74">
              <w:trPr>
                <w:cantSplit/>
                <w:trHeight w:val="960"/>
              </w:trPr>
              <w:tc>
                <w:tcPr>
                  <w:tcW w:w="419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BLOK 2</w:t>
                  </w:r>
                </w:p>
              </w:tc>
              <w:tc>
                <w:tcPr>
                  <w:tcW w:w="1262" w:type="dxa"/>
                </w:tcPr>
                <w:p w:rsidR="000C774E" w:rsidRDefault="000C774E" w:rsidP="000C774E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0C774E" w:rsidTr="00EF7C74">
              <w:trPr>
                <w:cantSplit/>
                <w:trHeight w:val="975"/>
              </w:trPr>
              <w:tc>
                <w:tcPr>
                  <w:tcW w:w="419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BLOK 3</w:t>
                  </w:r>
                </w:p>
              </w:tc>
              <w:tc>
                <w:tcPr>
                  <w:tcW w:w="1262" w:type="dxa"/>
                </w:tcPr>
                <w:p w:rsidR="000C774E" w:rsidRDefault="000C774E" w:rsidP="000C774E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0C774E" w:rsidTr="00EF7C74">
              <w:trPr>
                <w:cantSplit/>
                <w:trHeight w:val="1302"/>
              </w:trPr>
              <w:tc>
                <w:tcPr>
                  <w:tcW w:w="419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BLOK 4</w:t>
                  </w:r>
                </w:p>
              </w:tc>
              <w:tc>
                <w:tcPr>
                  <w:tcW w:w="1262" w:type="dxa"/>
                </w:tcPr>
                <w:p w:rsidR="000C774E" w:rsidRDefault="000C774E" w:rsidP="000C774E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0F6D88" w:rsidRDefault="000F6D88" w:rsidP="000F6D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7" w:type="dxa"/>
          </w:tcPr>
          <w:tbl>
            <w:tblPr>
              <w:tblStyle w:val="Tabelraster"/>
              <w:tblW w:w="1378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44"/>
              <w:gridCol w:w="1034"/>
            </w:tblGrid>
            <w:tr w:rsidR="000C774E" w:rsidTr="00EF7C74">
              <w:trPr>
                <w:cantSplit/>
                <w:trHeight w:val="972"/>
              </w:trPr>
              <w:tc>
                <w:tcPr>
                  <w:tcW w:w="344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OPWAR</w:t>
                  </w:r>
                </w:p>
              </w:tc>
              <w:tc>
                <w:tcPr>
                  <w:tcW w:w="1034" w:type="dxa"/>
                </w:tcPr>
                <w:p w:rsidR="000C774E" w:rsidRDefault="000C774E" w:rsidP="000C774E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0C774E" w:rsidTr="00EF7C74">
              <w:trPr>
                <w:cantSplit/>
                <w:trHeight w:val="985"/>
              </w:trPr>
              <w:tc>
                <w:tcPr>
                  <w:tcW w:w="344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BLOK 2</w:t>
                  </w:r>
                </w:p>
              </w:tc>
              <w:tc>
                <w:tcPr>
                  <w:tcW w:w="1034" w:type="dxa"/>
                </w:tcPr>
                <w:p w:rsidR="000C774E" w:rsidRDefault="000C774E" w:rsidP="000C774E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0C774E" w:rsidTr="00EF7C74">
              <w:trPr>
                <w:cantSplit/>
                <w:trHeight w:val="1000"/>
              </w:trPr>
              <w:tc>
                <w:tcPr>
                  <w:tcW w:w="344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BLOK 3</w:t>
                  </w:r>
                </w:p>
              </w:tc>
              <w:tc>
                <w:tcPr>
                  <w:tcW w:w="1034" w:type="dxa"/>
                </w:tcPr>
                <w:p w:rsidR="000C774E" w:rsidRDefault="000C774E" w:rsidP="000C774E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0C774E" w:rsidTr="00EF7C74">
              <w:trPr>
                <w:cantSplit/>
                <w:trHeight w:val="1335"/>
              </w:trPr>
              <w:tc>
                <w:tcPr>
                  <w:tcW w:w="344" w:type="dxa"/>
                  <w:textDirection w:val="btLr"/>
                </w:tcPr>
                <w:p w:rsidR="000C774E" w:rsidRPr="000C774E" w:rsidRDefault="000C774E" w:rsidP="000C774E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BLOK 4</w:t>
                  </w:r>
                </w:p>
              </w:tc>
              <w:tc>
                <w:tcPr>
                  <w:tcW w:w="1034" w:type="dxa"/>
                </w:tcPr>
                <w:p w:rsidR="000C774E" w:rsidRDefault="000C774E" w:rsidP="000C774E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0F6D88" w:rsidRDefault="000F6D88" w:rsidP="000F6D88">
            <w:pPr>
              <w:jc w:val="center"/>
              <w:rPr>
                <w:sz w:val="32"/>
                <w:szCs w:val="32"/>
              </w:rPr>
            </w:pPr>
          </w:p>
        </w:tc>
      </w:tr>
    </w:tbl>
    <w:p w:rsidR="000F6D88" w:rsidRPr="000F6D88" w:rsidRDefault="000F6D88" w:rsidP="000F6D88">
      <w:pPr>
        <w:jc w:val="center"/>
        <w:rPr>
          <w:sz w:val="32"/>
          <w:szCs w:val="32"/>
        </w:rPr>
      </w:pPr>
    </w:p>
    <w:sectPr w:rsidR="000F6D88" w:rsidRPr="000F6D88" w:rsidSect="000F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88"/>
    <w:rsid w:val="000C774E"/>
    <w:rsid w:val="000F6D88"/>
    <w:rsid w:val="0015514C"/>
    <w:rsid w:val="00180604"/>
    <w:rsid w:val="00207A6D"/>
    <w:rsid w:val="006F7BCD"/>
    <w:rsid w:val="00A86F8D"/>
    <w:rsid w:val="00AD1BF1"/>
    <w:rsid w:val="00B76121"/>
    <w:rsid w:val="00E04118"/>
    <w:rsid w:val="00EF7C74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0AF01-E837-495E-88CF-B14710C5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F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BOGAERT</dc:creator>
  <cp:keywords/>
  <dc:description/>
  <cp:lastModifiedBy>LUC BOGAERT</cp:lastModifiedBy>
  <cp:revision>3</cp:revision>
  <dcterms:created xsi:type="dcterms:W3CDTF">2014-01-08T20:00:00Z</dcterms:created>
  <dcterms:modified xsi:type="dcterms:W3CDTF">2014-01-13T14:41:00Z</dcterms:modified>
</cp:coreProperties>
</file>