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4C" w:rsidRDefault="000F6D88" w:rsidP="0015514C">
      <w:pPr>
        <w:jc w:val="center"/>
        <w:rPr>
          <w:sz w:val="32"/>
          <w:szCs w:val="32"/>
        </w:rPr>
      </w:pPr>
      <w:r w:rsidRPr="000F6D88">
        <w:rPr>
          <w:sz w:val="32"/>
          <w:szCs w:val="32"/>
        </w:rPr>
        <w:t>WEDSTRIJDPERIODE 2 / WEEK 1</w:t>
      </w:r>
      <w:r w:rsidR="0015514C">
        <w:rPr>
          <w:sz w:val="32"/>
          <w:szCs w:val="32"/>
        </w:rPr>
        <w:t xml:space="preserve"> EDT  WEDSTRIJDVORMEN 8/8 TOT 11/11</w:t>
      </w:r>
    </w:p>
    <w:tbl>
      <w:tblPr>
        <w:tblStyle w:val="Tabelraster"/>
        <w:tblW w:w="15620" w:type="dxa"/>
        <w:tblLayout w:type="fixed"/>
        <w:tblLook w:val="04A0" w:firstRow="1" w:lastRow="0" w:firstColumn="1" w:lastColumn="0" w:noHBand="0" w:noVBand="1"/>
      </w:tblPr>
      <w:tblGrid>
        <w:gridCol w:w="709"/>
        <w:gridCol w:w="1833"/>
        <w:gridCol w:w="3113"/>
        <w:gridCol w:w="2548"/>
        <w:gridCol w:w="2264"/>
        <w:gridCol w:w="1714"/>
        <w:gridCol w:w="1842"/>
        <w:gridCol w:w="1597"/>
      </w:tblGrid>
      <w:tr w:rsidR="006F7BCD" w:rsidTr="00EF7C74">
        <w:trPr>
          <w:cantSplit/>
          <w:trHeight w:val="1536"/>
        </w:trPr>
        <w:tc>
          <w:tcPr>
            <w:tcW w:w="709" w:type="dxa"/>
          </w:tcPr>
          <w:p w:rsidR="000F6D88" w:rsidRPr="000F6D88" w:rsidRDefault="000F6D88" w:rsidP="00FF43D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F6D88">
              <w:rPr>
                <w:sz w:val="24"/>
                <w:szCs w:val="24"/>
              </w:rPr>
              <w:t>PERIODISERING</w:t>
            </w:r>
          </w:p>
        </w:tc>
        <w:tc>
          <w:tcPr>
            <w:tcW w:w="1833" w:type="dxa"/>
          </w:tcPr>
          <w:tbl>
            <w:tblPr>
              <w:tblStyle w:val="Tabelraster"/>
              <w:tblW w:w="165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</w:tblGrid>
            <w:tr w:rsidR="000F6D88" w:rsidTr="00EF7C74">
              <w:trPr>
                <w:trHeight w:val="406"/>
              </w:trPr>
              <w:tc>
                <w:tcPr>
                  <w:tcW w:w="1651" w:type="dxa"/>
                </w:tcPr>
                <w:p w:rsidR="000F6D88" w:rsidRPr="00FF43D9" w:rsidRDefault="000F6D88" w:rsidP="00FF43D9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MAANDAG</w:t>
                  </w:r>
                </w:p>
              </w:tc>
            </w:tr>
            <w:tr w:rsidR="000F6D88" w:rsidTr="00EF7C74">
              <w:trPr>
                <w:trHeight w:val="391"/>
              </w:trPr>
              <w:tc>
                <w:tcPr>
                  <w:tcW w:w="1651" w:type="dxa"/>
                </w:tcPr>
                <w:p w:rsidR="000F6D88" w:rsidRPr="00FF43D9" w:rsidRDefault="000F6D88" w:rsidP="00FF43D9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6-01-14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3" w:type="dxa"/>
          </w:tcPr>
          <w:tbl>
            <w:tblPr>
              <w:tblStyle w:val="Tabelraster"/>
              <w:tblW w:w="277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772"/>
            </w:tblGrid>
            <w:tr w:rsidR="000F6D88" w:rsidRPr="00FF43D9" w:rsidTr="00EF7C74">
              <w:trPr>
                <w:trHeight w:val="391"/>
              </w:trPr>
              <w:tc>
                <w:tcPr>
                  <w:tcW w:w="2772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DINSDAG</w:t>
                  </w:r>
                </w:p>
              </w:tc>
            </w:tr>
            <w:tr w:rsidR="000F6D88" w:rsidRPr="00FF43D9" w:rsidTr="00EF7C74">
              <w:trPr>
                <w:trHeight w:val="540"/>
              </w:trPr>
              <w:tc>
                <w:tcPr>
                  <w:tcW w:w="2772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7-01-14</w:t>
                  </w:r>
                </w:p>
              </w:tc>
            </w:tr>
          </w:tbl>
          <w:p w:rsidR="000F6D88" w:rsidRPr="00FF43D9" w:rsidRDefault="00FF43D9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18U15 WEMBLEY</w:t>
            </w:r>
          </w:p>
        </w:tc>
        <w:tc>
          <w:tcPr>
            <w:tcW w:w="2548" w:type="dxa"/>
          </w:tcPr>
          <w:tbl>
            <w:tblPr>
              <w:tblStyle w:val="Tabelraster"/>
              <w:tblW w:w="213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</w:tblGrid>
            <w:tr w:rsidR="000F6D88" w:rsidRPr="00FF43D9" w:rsidTr="00EF7C74">
              <w:trPr>
                <w:trHeight w:val="436"/>
              </w:trPr>
              <w:tc>
                <w:tcPr>
                  <w:tcW w:w="2134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WOENSDAG</w:t>
                  </w:r>
                </w:p>
              </w:tc>
            </w:tr>
            <w:tr w:rsidR="000F6D88" w:rsidRPr="00FF43D9" w:rsidTr="00EF7C74">
              <w:trPr>
                <w:trHeight w:val="436"/>
              </w:trPr>
              <w:tc>
                <w:tcPr>
                  <w:tcW w:w="2134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8-01-14</w:t>
                  </w:r>
                </w:p>
              </w:tc>
            </w:tr>
          </w:tbl>
          <w:p w:rsidR="000F6D88" w:rsidRPr="00FF43D9" w:rsidRDefault="00207A6D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16u00 academie </w:t>
            </w:r>
          </w:p>
        </w:tc>
        <w:tc>
          <w:tcPr>
            <w:tcW w:w="2264" w:type="dxa"/>
          </w:tcPr>
          <w:tbl>
            <w:tblPr>
              <w:tblStyle w:val="Tabelraster"/>
              <w:tblW w:w="238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88"/>
            </w:tblGrid>
            <w:tr w:rsidR="000F6D88" w:rsidRPr="00FF43D9" w:rsidTr="00EF7C74">
              <w:trPr>
                <w:trHeight w:val="455"/>
              </w:trPr>
              <w:tc>
                <w:tcPr>
                  <w:tcW w:w="2388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DONDERDAG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2388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9-01-14</w:t>
                  </w:r>
                </w:p>
              </w:tc>
            </w:tr>
          </w:tbl>
          <w:p w:rsidR="000F6D88" w:rsidRPr="00FF43D9" w:rsidRDefault="00EF7C74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18u15 </w:t>
            </w:r>
            <w:proofErr w:type="spellStart"/>
            <w:r>
              <w:rPr>
                <w:sz w:val="24"/>
                <w:szCs w:val="24"/>
              </w:rPr>
              <w:t>wembley</w:t>
            </w:r>
            <w:proofErr w:type="spellEnd"/>
          </w:p>
        </w:tc>
        <w:tc>
          <w:tcPr>
            <w:tcW w:w="1714" w:type="dxa"/>
          </w:tcPr>
          <w:tbl>
            <w:tblPr>
              <w:tblStyle w:val="Tabelraster"/>
              <w:tblW w:w="159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</w:tblGrid>
            <w:tr w:rsidR="000F6D88" w:rsidRPr="00FF43D9" w:rsidTr="00EF7C74">
              <w:trPr>
                <w:trHeight w:val="455"/>
              </w:trPr>
              <w:tc>
                <w:tcPr>
                  <w:tcW w:w="1597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VRIJDAG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1597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10-01-14</w:t>
                  </w:r>
                </w:p>
              </w:tc>
            </w:tr>
          </w:tbl>
          <w:p w:rsidR="000F6D88" w:rsidRPr="00FF43D9" w:rsidRDefault="000F6D88" w:rsidP="000F6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tbl>
            <w:tblPr>
              <w:tblStyle w:val="Tabelraster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65"/>
            </w:tblGrid>
            <w:tr w:rsidR="000F6D88" w:rsidRPr="00FF43D9" w:rsidTr="00EF7C74">
              <w:trPr>
                <w:trHeight w:val="455"/>
              </w:trPr>
              <w:tc>
                <w:tcPr>
                  <w:tcW w:w="1565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ZATERDAG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1565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11-01-14</w:t>
                  </w:r>
                </w:p>
              </w:tc>
            </w:tr>
          </w:tbl>
          <w:p w:rsidR="000F6D88" w:rsidRDefault="0015514C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16u15</w:t>
            </w:r>
          </w:p>
          <w:p w:rsidR="0015514C" w:rsidRPr="00FF43D9" w:rsidRDefault="0015514C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jeugdacademie</w:t>
            </w:r>
          </w:p>
        </w:tc>
        <w:tc>
          <w:tcPr>
            <w:tcW w:w="1597" w:type="dxa"/>
          </w:tcPr>
          <w:tbl>
            <w:tblPr>
              <w:tblStyle w:val="Tabelraster"/>
              <w:tblW w:w="15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</w:tblGrid>
            <w:tr w:rsidR="000F6D88" w:rsidRPr="00FF43D9" w:rsidTr="00EF7C74">
              <w:trPr>
                <w:trHeight w:val="455"/>
              </w:trPr>
              <w:tc>
                <w:tcPr>
                  <w:tcW w:w="1556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 xml:space="preserve">ZONDAG 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1556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12-01-14</w:t>
                  </w:r>
                </w:p>
              </w:tc>
            </w:tr>
          </w:tbl>
          <w:p w:rsidR="000F6D88" w:rsidRPr="00FF43D9" w:rsidRDefault="000F6D88" w:rsidP="000F6D88">
            <w:pPr>
              <w:jc w:val="center"/>
              <w:rPr>
                <w:sz w:val="24"/>
                <w:szCs w:val="24"/>
              </w:rPr>
            </w:pPr>
          </w:p>
        </w:tc>
      </w:tr>
      <w:tr w:rsidR="006F7BCD" w:rsidTr="00EF7C74">
        <w:trPr>
          <w:cantSplit/>
          <w:trHeight w:val="1443"/>
        </w:trPr>
        <w:tc>
          <w:tcPr>
            <w:tcW w:w="709" w:type="dxa"/>
            <w:textDirection w:val="btLr"/>
          </w:tcPr>
          <w:p w:rsidR="000F6D88" w:rsidRPr="000F6D88" w:rsidRDefault="000F6D88" w:rsidP="000F6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6D88">
              <w:rPr>
                <w:sz w:val="24"/>
                <w:szCs w:val="24"/>
              </w:rPr>
              <w:t>THEMA</w:t>
            </w:r>
          </w:p>
        </w:tc>
        <w:tc>
          <w:tcPr>
            <w:tcW w:w="1833" w:type="dxa"/>
          </w:tcPr>
          <w:p w:rsidR="00FF43D9" w:rsidRDefault="00FF43D9" w:rsidP="00FF43D9">
            <w:pPr>
              <w:jc w:val="center"/>
              <w:rPr>
                <w:sz w:val="24"/>
                <w:szCs w:val="24"/>
              </w:rPr>
            </w:pPr>
          </w:p>
          <w:p w:rsidR="00FF43D9" w:rsidRPr="0015514C" w:rsidRDefault="00FF43D9" w:rsidP="00FF43D9">
            <w:pPr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>HERSTELTRAINING INDIVIDUEEL</w:t>
            </w:r>
          </w:p>
        </w:tc>
        <w:tc>
          <w:tcPr>
            <w:tcW w:w="3113" w:type="dxa"/>
          </w:tcPr>
          <w:p w:rsidR="000F6D88" w:rsidRPr="0015514C" w:rsidRDefault="0015514C" w:rsidP="0015514C">
            <w:pPr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 xml:space="preserve">Basics +: </w:t>
            </w:r>
            <w:proofErr w:type="spellStart"/>
            <w:r w:rsidRPr="0015514C">
              <w:rPr>
                <w:sz w:val="20"/>
                <w:szCs w:val="20"/>
              </w:rPr>
              <w:t>Korte+lange</w:t>
            </w:r>
            <w:proofErr w:type="spellEnd"/>
            <w:r w:rsidRPr="0015514C">
              <w:rPr>
                <w:sz w:val="20"/>
                <w:szCs w:val="20"/>
              </w:rPr>
              <w:t xml:space="preserve"> passing; vrij en ingedraaid staan.</w:t>
            </w:r>
          </w:p>
          <w:p w:rsidR="0015514C" w:rsidRPr="0015514C" w:rsidRDefault="0015514C" w:rsidP="0015514C">
            <w:pPr>
              <w:rPr>
                <w:sz w:val="20"/>
                <w:szCs w:val="20"/>
              </w:rPr>
            </w:pPr>
            <w:proofErr w:type="spellStart"/>
            <w:r w:rsidRPr="0015514C">
              <w:rPr>
                <w:sz w:val="20"/>
                <w:szCs w:val="20"/>
              </w:rPr>
              <w:t>Teamtactisch</w:t>
            </w:r>
            <w:proofErr w:type="spellEnd"/>
            <w:r w:rsidRPr="0015514C">
              <w:rPr>
                <w:sz w:val="20"/>
                <w:szCs w:val="20"/>
              </w:rPr>
              <w:t xml:space="preserve">+: Opbouwzone beheersen </w:t>
            </w:r>
            <w:proofErr w:type="spellStart"/>
            <w:r w:rsidRPr="0015514C">
              <w:rPr>
                <w:sz w:val="20"/>
                <w:szCs w:val="20"/>
              </w:rPr>
              <w:t>tov</w:t>
            </w:r>
            <w:proofErr w:type="spellEnd"/>
            <w:r w:rsidRPr="0015514C">
              <w:rPr>
                <w:sz w:val="20"/>
                <w:szCs w:val="20"/>
              </w:rPr>
              <w:t xml:space="preserve"> </w:t>
            </w:r>
            <w:r w:rsidR="00207A6D">
              <w:rPr>
                <w:sz w:val="20"/>
                <w:szCs w:val="20"/>
              </w:rPr>
              <w:t>3</w:t>
            </w:r>
            <w:r w:rsidRPr="0015514C">
              <w:rPr>
                <w:sz w:val="20"/>
                <w:szCs w:val="20"/>
              </w:rPr>
              <w:t xml:space="preserve"> spitsen; aanspeelbaar en balcirculatie</w:t>
            </w:r>
          </w:p>
          <w:p w:rsidR="0015514C" w:rsidRPr="0015514C" w:rsidRDefault="0015514C" w:rsidP="0015514C"/>
        </w:tc>
        <w:tc>
          <w:tcPr>
            <w:tcW w:w="2548" w:type="dxa"/>
          </w:tcPr>
          <w:p w:rsidR="000F6D88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B+: passing, vrijlopen, dribbel.</w:t>
            </w:r>
          </w:p>
          <w:p w:rsidR="00207A6D" w:rsidRPr="00207A6D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TT+: infiltratie waarheidszone, balcirculatie</w:t>
            </w:r>
          </w:p>
        </w:tc>
        <w:tc>
          <w:tcPr>
            <w:tcW w:w="2264" w:type="dxa"/>
          </w:tcPr>
          <w:p w:rsidR="000F6D88" w:rsidRDefault="006F7BCD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B+: Stilstaande fasen HS+ en vrijschop flank+</w:t>
            </w:r>
          </w:p>
          <w:p w:rsidR="006F7BCD" w:rsidRPr="006F7BCD" w:rsidRDefault="006F7BCD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TT+: waarheidszone beheersen</w:t>
            </w:r>
          </w:p>
        </w:tc>
        <w:tc>
          <w:tcPr>
            <w:tcW w:w="1714" w:type="dxa"/>
          </w:tcPr>
          <w:p w:rsidR="000F6D88" w:rsidRPr="006F7BCD" w:rsidRDefault="006F7BCD" w:rsidP="000F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rust </w:t>
            </w:r>
          </w:p>
        </w:tc>
        <w:tc>
          <w:tcPr>
            <w:tcW w:w="1842" w:type="dxa"/>
          </w:tcPr>
          <w:p w:rsidR="000F6D88" w:rsidRDefault="0015514C" w:rsidP="000F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Wedstrijd </w:t>
            </w:r>
          </w:p>
          <w:p w:rsidR="0015514C" w:rsidRPr="0015514C" w:rsidRDefault="0015514C" w:rsidP="000F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KVK-</w:t>
            </w:r>
            <w:proofErr w:type="spellStart"/>
            <w:r>
              <w:rPr>
                <w:sz w:val="20"/>
                <w:szCs w:val="20"/>
              </w:rPr>
              <w:t>Staden</w:t>
            </w:r>
            <w:proofErr w:type="spellEnd"/>
          </w:p>
        </w:tc>
        <w:tc>
          <w:tcPr>
            <w:tcW w:w="1597" w:type="dxa"/>
          </w:tcPr>
          <w:p w:rsidR="000F6D88" w:rsidRPr="00EF7C74" w:rsidRDefault="00EF7C74" w:rsidP="00EF7C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Hersteltreining</w:t>
            </w:r>
            <w:proofErr w:type="spellEnd"/>
            <w:r>
              <w:rPr>
                <w:sz w:val="20"/>
                <w:szCs w:val="20"/>
              </w:rPr>
              <w:t xml:space="preserve"> individueel</w:t>
            </w:r>
          </w:p>
        </w:tc>
      </w:tr>
      <w:tr w:rsidR="006F7BCD" w:rsidTr="00EF7C74">
        <w:trPr>
          <w:cantSplit/>
          <w:trHeight w:val="1510"/>
        </w:trPr>
        <w:tc>
          <w:tcPr>
            <w:tcW w:w="709" w:type="dxa"/>
            <w:textDirection w:val="btLr"/>
          </w:tcPr>
          <w:p w:rsidR="000F6D88" w:rsidRPr="000F6D88" w:rsidRDefault="000F6D88" w:rsidP="000F6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6D88">
              <w:rPr>
                <w:sz w:val="24"/>
                <w:szCs w:val="24"/>
              </w:rPr>
              <w:t>FYSIEK</w:t>
            </w:r>
          </w:p>
        </w:tc>
        <w:tc>
          <w:tcPr>
            <w:tcW w:w="1833" w:type="dxa"/>
          </w:tcPr>
          <w:p w:rsidR="000C774E" w:rsidRDefault="000C774E" w:rsidP="000F6D88">
            <w:pPr>
              <w:jc w:val="center"/>
            </w:pPr>
          </w:p>
          <w:p w:rsidR="000F6D88" w:rsidRPr="0015514C" w:rsidRDefault="00FF43D9" w:rsidP="000F6D88">
            <w:pPr>
              <w:jc w:val="center"/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>HERSTELLEN</w:t>
            </w:r>
          </w:p>
          <w:p w:rsidR="00FF43D9" w:rsidRPr="0015514C" w:rsidRDefault="00FF43D9" w:rsidP="000F6D88">
            <w:pPr>
              <w:jc w:val="center"/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>BLESSURE-</w:t>
            </w:r>
          </w:p>
          <w:p w:rsidR="00FF43D9" w:rsidRPr="00FF43D9" w:rsidRDefault="00FF43D9" w:rsidP="000F6D88">
            <w:pPr>
              <w:jc w:val="center"/>
              <w:rPr>
                <w:sz w:val="24"/>
                <w:szCs w:val="24"/>
              </w:rPr>
            </w:pPr>
            <w:r w:rsidRPr="0015514C">
              <w:rPr>
                <w:sz w:val="20"/>
                <w:szCs w:val="20"/>
              </w:rPr>
              <w:t>PREVENTIE</w:t>
            </w:r>
          </w:p>
        </w:tc>
        <w:tc>
          <w:tcPr>
            <w:tcW w:w="3113" w:type="dxa"/>
          </w:tcPr>
          <w:p w:rsidR="000F6D88" w:rsidRDefault="0015514C" w:rsidP="0015514C">
            <w:pPr>
              <w:rPr>
                <w:sz w:val="20"/>
                <w:szCs w:val="20"/>
              </w:rPr>
            </w:pPr>
            <w:proofErr w:type="spellStart"/>
            <w:r w:rsidRPr="0015514C">
              <w:rPr>
                <w:sz w:val="20"/>
                <w:szCs w:val="20"/>
              </w:rPr>
              <w:t>Snelheidsvoorbereidende</w:t>
            </w:r>
            <w:proofErr w:type="spellEnd"/>
            <w:r w:rsidRPr="0015514C">
              <w:rPr>
                <w:sz w:val="20"/>
                <w:szCs w:val="20"/>
              </w:rPr>
              <w:t xml:space="preserve"> vormen</w:t>
            </w:r>
            <w:r w:rsidR="00EF7C74">
              <w:rPr>
                <w:sz w:val="20"/>
                <w:szCs w:val="20"/>
              </w:rPr>
              <w:t xml:space="preserve">  stap 1</w:t>
            </w:r>
          </w:p>
          <w:p w:rsid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Loop-sprong ABC</w:t>
            </w:r>
          </w:p>
          <w:p w:rsid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Herstelcapaciteit EDT pasvormen</w:t>
            </w:r>
          </w:p>
          <w:p w:rsid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Algemene kracht</w:t>
            </w:r>
          </w:p>
          <w:p w:rsidR="0015514C" w:rsidRP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Blessurepreventie </w:t>
            </w:r>
          </w:p>
        </w:tc>
        <w:tc>
          <w:tcPr>
            <w:tcW w:w="2548" w:type="dxa"/>
          </w:tcPr>
          <w:p w:rsidR="000F6D88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SVV stap 2</w:t>
            </w:r>
          </w:p>
          <w:p w:rsidR="00207A6D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 ABC</w:t>
            </w:r>
          </w:p>
          <w:p w:rsidR="00207A6D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EDT </w:t>
            </w:r>
            <w:proofErr w:type="spellStart"/>
            <w:r>
              <w:rPr>
                <w:sz w:val="20"/>
                <w:szCs w:val="20"/>
              </w:rPr>
              <w:t>overload</w:t>
            </w:r>
            <w:proofErr w:type="spellEnd"/>
          </w:p>
          <w:p w:rsidR="00207A6D" w:rsidRPr="00207A6D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Blessurepreventie</w:t>
            </w:r>
          </w:p>
        </w:tc>
        <w:tc>
          <w:tcPr>
            <w:tcW w:w="2264" w:type="dxa"/>
          </w:tcPr>
          <w:p w:rsidR="000F6D88" w:rsidRDefault="00EF7C74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SVV stap 3</w:t>
            </w:r>
          </w:p>
          <w:p w:rsidR="00EF7C74" w:rsidRDefault="00EF7C74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Ritme en richtingverandering</w:t>
            </w:r>
          </w:p>
          <w:p w:rsidR="00EF7C74" w:rsidRPr="006F7BCD" w:rsidRDefault="00EF7C74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Blessurepreventie </w:t>
            </w:r>
          </w:p>
        </w:tc>
        <w:tc>
          <w:tcPr>
            <w:tcW w:w="1714" w:type="dxa"/>
          </w:tcPr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p w:rsidR="000F6D88" w:rsidRPr="00EF7C74" w:rsidRDefault="00EF7C74" w:rsidP="00EF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Uurtje zwemmen of fietsen</w:t>
            </w:r>
          </w:p>
        </w:tc>
      </w:tr>
      <w:tr w:rsidR="006F7BCD" w:rsidTr="00EF7C74">
        <w:trPr>
          <w:cantSplit/>
          <w:trHeight w:val="3694"/>
        </w:trPr>
        <w:tc>
          <w:tcPr>
            <w:tcW w:w="709" w:type="dxa"/>
            <w:textDirection w:val="btLr"/>
          </w:tcPr>
          <w:p w:rsidR="000F6D88" w:rsidRPr="000F6D88" w:rsidRDefault="000F6D88" w:rsidP="000F6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6D88">
              <w:rPr>
                <w:sz w:val="24"/>
                <w:szCs w:val="24"/>
              </w:rPr>
              <w:t>FYSIEKE PARAMETERS</w:t>
            </w:r>
          </w:p>
        </w:tc>
        <w:tc>
          <w:tcPr>
            <w:tcW w:w="1833" w:type="dxa"/>
          </w:tcPr>
          <w:tbl>
            <w:tblPr>
              <w:tblStyle w:val="Tabelraster"/>
              <w:tblW w:w="169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408"/>
            </w:tblGrid>
            <w:tr w:rsidR="000C774E" w:rsidTr="00EF7C74">
              <w:trPr>
                <w:cantSplit/>
                <w:trHeight w:val="797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408" w:type="dxa"/>
                </w:tcPr>
                <w:p w:rsidR="000C774E" w:rsidRDefault="000C774E" w:rsidP="000C77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5’ INLOPEN</w:t>
                  </w:r>
                </w:p>
                <w:p w:rsidR="000C774E" w:rsidRPr="000C774E" w:rsidRDefault="000C774E" w:rsidP="001806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C774E" w:rsidTr="00EF7C74">
              <w:trPr>
                <w:cantSplit/>
                <w:trHeight w:val="807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408" w:type="dxa"/>
                </w:tcPr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Lopen HF 150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8’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 6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2’ DYNAMISCH</w:t>
                  </w:r>
                </w:p>
                <w:p w:rsidR="000C774E" w:rsidRPr="000C774E" w:rsidRDefault="000C774E" w:rsidP="000C774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774E" w:rsidTr="00EF7C74">
              <w:trPr>
                <w:cantSplit/>
                <w:trHeight w:val="820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408" w:type="dxa"/>
                </w:tcPr>
                <w:p w:rsidR="00180604" w:rsidRDefault="00180604" w:rsidP="00180604">
                  <w:pPr>
                    <w:rPr>
                      <w:sz w:val="18"/>
                      <w:szCs w:val="18"/>
                    </w:rPr>
                  </w:pPr>
                  <w:r w:rsidRPr="000C774E">
                    <w:rPr>
                      <w:sz w:val="18"/>
                      <w:szCs w:val="18"/>
                    </w:rPr>
                    <w:t>STABILISATIE</w:t>
                  </w:r>
                </w:p>
                <w:p w:rsidR="000C774E" w:rsidRDefault="00180604" w:rsidP="0018060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18"/>
                      <w:szCs w:val="18"/>
                    </w:rPr>
                    <w:t>A: 10’</w:t>
                  </w:r>
                </w:p>
              </w:tc>
            </w:tr>
            <w:tr w:rsidR="000C774E" w:rsidTr="00EF7C74">
              <w:trPr>
                <w:cantSplit/>
                <w:trHeight w:val="1381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408" w:type="dxa"/>
                </w:tcPr>
                <w:p w:rsidR="000C774E" w:rsidRDefault="000C774E" w:rsidP="000F6D8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3" w:type="dxa"/>
          </w:tcPr>
          <w:tbl>
            <w:tblPr>
              <w:tblStyle w:val="Tabelraster"/>
              <w:tblW w:w="311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668"/>
            </w:tblGrid>
            <w:tr w:rsidR="000C774E" w:rsidTr="00EF7C74">
              <w:trPr>
                <w:cantSplit/>
                <w:trHeight w:val="946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180604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  <w:r w:rsidR="00180604">
                    <w:rPr>
                      <w:sz w:val="16"/>
                      <w:szCs w:val="16"/>
                    </w:rPr>
                    <w:t xml:space="preserve"> M</w:t>
                  </w:r>
                </w:p>
              </w:tc>
              <w:tc>
                <w:tcPr>
                  <w:tcW w:w="2668" w:type="dxa"/>
                </w:tcPr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6’ cardiovasculair inlopen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EDT P&amp;T; loop en sprong ABC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</w:p>
                <w:p w:rsidR="00180604" w:rsidRP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25’</w:t>
                  </w:r>
                </w:p>
              </w:tc>
            </w:tr>
            <w:tr w:rsidR="000C774E" w:rsidTr="00EF7C74">
              <w:trPr>
                <w:cantSplit/>
                <w:trHeight w:val="958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2668" w:type="dxa"/>
                </w:tcPr>
                <w:p w:rsidR="000C774E" w:rsidRDefault="00180604" w:rsidP="00180604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Snelheidsvoorbereidende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vormen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60m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 6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60% en 6m rem</w:t>
                  </w:r>
                </w:p>
                <w:p w:rsidR="00180604" w:rsidRP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60”</w:t>
                  </w:r>
                </w:p>
              </w:tc>
            </w:tr>
            <w:tr w:rsidR="000C774E" w:rsidTr="00EF7C74">
              <w:trPr>
                <w:cantSplit/>
                <w:trHeight w:val="973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2668" w:type="dxa"/>
                </w:tcPr>
                <w:p w:rsidR="000C774E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Wedstrijdvorm 9+k/8</w:t>
                  </w:r>
                </w:p>
                <w:p w:rsid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14’</w:t>
                  </w:r>
                </w:p>
                <w:p w:rsid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 2’</w:t>
                  </w:r>
                </w:p>
                <w:p w:rsidR="00207A6D" w:rsidRP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2’ (coaching)</w:t>
                  </w:r>
                </w:p>
              </w:tc>
            </w:tr>
            <w:tr w:rsidR="000C774E" w:rsidTr="00EF7C74">
              <w:trPr>
                <w:cantSplit/>
                <w:trHeight w:val="1299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2668" w:type="dxa"/>
                </w:tcPr>
                <w:p w:rsidR="000C774E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Algemene kracht</w:t>
                  </w:r>
                </w:p>
                <w:p w:rsid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Proprioceptie</w:t>
                  </w:r>
                </w:p>
                <w:p w:rsid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Bekkenstabilisatie </w:t>
                  </w:r>
                </w:p>
                <w:p w:rsidR="00207A6D" w:rsidRP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12’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tbl>
            <w:tblPr>
              <w:tblStyle w:val="Tabelraster"/>
              <w:tblW w:w="229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842"/>
            </w:tblGrid>
            <w:tr w:rsidR="000C774E" w:rsidTr="00EF7C74">
              <w:trPr>
                <w:cantSplit/>
                <w:trHeight w:val="946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6’ CV inlopen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Technisch versnellen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P&amp;T</w:t>
                  </w:r>
                </w:p>
                <w:p w:rsidR="006F7BCD" w:rsidRP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25’</w:t>
                  </w:r>
                </w:p>
              </w:tc>
            </w:tr>
            <w:tr w:rsidR="000C774E" w:rsidTr="00EF7C74">
              <w:trPr>
                <w:cantSplit/>
                <w:trHeight w:val="958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SVV: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A:70m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HH:5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70% en 5m rem</w:t>
                  </w:r>
                </w:p>
                <w:p w:rsidR="006F7BCD" w:rsidRP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50”</w:t>
                  </w:r>
                </w:p>
              </w:tc>
            </w:tr>
            <w:tr w:rsidR="000C774E" w:rsidTr="00EF7C74">
              <w:trPr>
                <w:cantSplit/>
                <w:trHeight w:val="973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WV 10+k/8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10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HH:3</w:t>
                  </w:r>
                </w:p>
                <w:p w:rsidR="006F7BCD" w:rsidRP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2’ (coaching)</w:t>
                  </w:r>
                </w:p>
              </w:tc>
            </w:tr>
            <w:tr w:rsidR="000C774E" w:rsidTr="00EF7C74">
              <w:trPr>
                <w:cantSplit/>
                <w:trHeight w:val="1299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Uitlopen 2 ronden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Lenigheid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Enkelstabilisatie</w:t>
                  </w:r>
                </w:p>
                <w:p w:rsidR="006F7BCD" w:rsidRP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12’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</w:tcPr>
          <w:tbl>
            <w:tblPr>
              <w:tblStyle w:val="Tabelraster"/>
              <w:tblW w:w="211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1806"/>
            </w:tblGrid>
            <w:tr w:rsidR="000C774E" w:rsidTr="00EF7C74">
              <w:trPr>
                <w:cantSplit/>
                <w:trHeight w:val="943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806" w:type="dxa"/>
                </w:tcPr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6’ CV inlopen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Wendbaarheid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P&amp;T</w:t>
                  </w:r>
                </w:p>
                <w:p w:rsidR="00EF7C74" w:rsidRP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25’</w:t>
                  </w:r>
                </w:p>
              </w:tc>
            </w:tr>
            <w:tr w:rsidR="000C774E" w:rsidTr="00EF7C74">
              <w:trPr>
                <w:cantSplit/>
                <w:trHeight w:val="955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806" w:type="dxa"/>
                </w:tcPr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SVV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80m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 4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80% en 4m rem</w:t>
                  </w:r>
                </w:p>
                <w:p w:rsidR="00EF7C74" w:rsidRP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40”</w:t>
                  </w:r>
                </w:p>
              </w:tc>
            </w:tr>
            <w:tr w:rsidR="000C774E" w:rsidTr="00EF7C74">
              <w:trPr>
                <w:cantSplit/>
                <w:trHeight w:val="970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806" w:type="dxa"/>
                </w:tcPr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WV 8+K/9 in golven, wedstrijd begint met HS+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A: 90” HH: 12 </w:t>
                  </w:r>
                </w:p>
                <w:p w:rsidR="00EF7C74" w:rsidRP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45”</w:t>
                  </w:r>
                </w:p>
              </w:tc>
            </w:tr>
            <w:tr w:rsidR="000C774E" w:rsidTr="00EF7C74">
              <w:trPr>
                <w:cantSplit/>
                <w:trHeight w:val="1295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806" w:type="dxa"/>
                </w:tcPr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Reeks vrije trappen en penalty’s</w:t>
                  </w:r>
                </w:p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Uitlopen 2 ronden</w:t>
                  </w:r>
                </w:p>
                <w:p w:rsidR="00EF7C74" w:rsidRP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15’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tbl>
            <w:tblPr>
              <w:tblStyle w:val="Tabelraster"/>
              <w:tblW w:w="153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1153"/>
            </w:tblGrid>
            <w:tr w:rsidR="000C774E" w:rsidTr="00EF7C74">
              <w:trPr>
                <w:cantSplit/>
                <w:trHeight w:val="962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74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89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321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tbl>
            <w:tblPr>
              <w:tblStyle w:val="Tabelraster"/>
              <w:tblW w:w="168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262"/>
            </w:tblGrid>
            <w:tr w:rsidR="000C774E" w:rsidTr="00EF7C74">
              <w:trPr>
                <w:cantSplit/>
                <w:trHeight w:val="948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60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75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302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tbl>
            <w:tblPr>
              <w:tblStyle w:val="Tabelraster"/>
              <w:tblW w:w="13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1034"/>
            </w:tblGrid>
            <w:tr w:rsidR="000C774E" w:rsidTr="00EF7C74">
              <w:trPr>
                <w:cantSplit/>
                <w:trHeight w:val="972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85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000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335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</w:tr>
    </w:tbl>
    <w:p w:rsidR="000F6D88" w:rsidRPr="000F6D88" w:rsidRDefault="000F6D88" w:rsidP="000F6D88">
      <w:pPr>
        <w:jc w:val="center"/>
        <w:rPr>
          <w:sz w:val="32"/>
          <w:szCs w:val="32"/>
        </w:rPr>
      </w:pPr>
    </w:p>
    <w:sectPr w:rsidR="000F6D88" w:rsidRPr="000F6D88" w:rsidSect="000F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8"/>
    <w:rsid w:val="000C774E"/>
    <w:rsid w:val="000F6D88"/>
    <w:rsid w:val="0015514C"/>
    <w:rsid w:val="00180604"/>
    <w:rsid w:val="00207A6D"/>
    <w:rsid w:val="006F7BCD"/>
    <w:rsid w:val="00AD1BF1"/>
    <w:rsid w:val="00EF7C7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0AF01-E837-495E-88CF-B14710C5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BOGAERT</dc:creator>
  <cp:keywords/>
  <dc:description/>
  <cp:lastModifiedBy>LUC BOGAERT</cp:lastModifiedBy>
  <cp:revision>1</cp:revision>
  <dcterms:created xsi:type="dcterms:W3CDTF">2014-01-04T21:28:00Z</dcterms:created>
  <dcterms:modified xsi:type="dcterms:W3CDTF">2014-01-04T22:51:00Z</dcterms:modified>
</cp:coreProperties>
</file>