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>Hieronder vind je e</w:t>
      </w: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en aantal gedichten/teksten voor moederdag.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Je mag kiezen, zelf schrijven of zelf ééntje zoeken. </w:t>
      </w:r>
    </w:p>
    <w:p w:rsid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</w:pPr>
      <w:bookmarkStart w:id="0" w:name="_GoBack"/>
      <w:bookmarkEnd w:id="0"/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Lieve Mam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>Je bent er altijd voor mij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alsof je zelf geen zorgen hebt.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Door jouw liefdevolle warmte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en aandacht lijken mijn zorgen te verdwijnen.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Die liefdevolle </w:t>
      </w:r>
      <w:proofErr w:type="spellStart"/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>genegheid</w:t>
      </w:r>
      <w:proofErr w:type="spellEnd"/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 draag ik bij mij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voor de rest van mijn leven.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Je bent uniek, je bent een wonder,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maar gelukkig ook Mijn Moeder.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t xml:space="preserve">Mam, ik hou van je. 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Lieve mama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Lieve mama, word snel eens wakker,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hier is dan je kleine lieve rakker.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Doe je ogen nu eens even open,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ik ben lekker bij je in bed gekropen.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Weet je wat ik tegen je zeggen wou: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ik hou verschrikkelijk veel van jou!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color w:val="333333"/>
          <w:sz w:val="30"/>
          <w:szCs w:val="30"/>
          <w:lang w:eastAsia="nl-BE"/>
        </w:rPr>
        <w:t>Een fijne Moederdag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M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ijn mama is de liefste.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mijn mama is mijn  grote heldin.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Ik beschouw mijn lieve mama,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als mijn allerbeste vriendin.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Mijn mama is van mij,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mijn mama is mijn alles.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 xml:space="preserve">Een hele fijne </w:t>
      </w:r>
      <w:proofErr w:type="spellStart"/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moederdag</w:t>
      </w:r>
      <w:proofErr w:type="spellEnd"/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 mama.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Ik zal er voor je zijn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Lieve mamma is ga mij de beste start,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ik hou van jou met heel mijn hart.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In moeilijke tijden steun je mij altijd,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en heb daarvan nooit enige spijt.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Lieve mama ook ik zal er altijd voor je zijn.</w:t>
      </w:r>
    </w:p>
    <w:p w:rsidR="0052495A" w:rsidRPr="0052495A" w:rsidRDefault="0052495A">
      <w:pPr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  <w:lastRenderedPageBreak/>
        <w:br w:type="page"/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lastRenderedPageBreak/>
        <w:t>Moederdag kan niet meer stuk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Mijn moeder geeft mij altijd alles,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een kusje voor het slapengaan,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twee zachte armen om me heen,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met mijn lieve mama ben ik nooit alleen.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Altijd vrolijk en opgetogen,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sta jij over de was en de strijk gebogen.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Een kusje hier en een knuffel daar,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en altijd een lief gebaar.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Soms gemopper en soms gezeur,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vanwege de alledaagse sleur.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Is mijn grapje niet zo leuk,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maar toch lig jij in een deuk.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Ook moeders hebben veel zorgen,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over mij en over morgen.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Maar mama maak je niet druk,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deze Moederdag kan niet meer stuk!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Dikke vrienden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Goedemorgen lieve mama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Jij bent groot en ik ben klein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maar ik vind het echt fantastisch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dat we dikke vrienden zijn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Voor mijn allerliefste moeder,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is het nu dus Moederdag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Ik ben blij dat ik jou daarom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dit Moederdagcadeau geven mag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Goedemorgen lieve mama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jij bent groot en ik ben klein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maar ik vind het echt fantastisch fijn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t>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dat we hele dikke vrienden zijn!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Ik hou heel veel van jou</w:t>
      </w:r>
      <w:r w:rsidRPr="0052495A">
        <w:rPr>
          <w:rFonts w:ascii="Verdana" w:eastAsia="Times New Roman" w:hAnsi="Verdana" w:cs="Arial"/>
          <w:b/>
          <w:iCs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Als ik speel denk ik aan jou.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Als ik eet denk ik aan jou 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Als ik slaap denk ik aan jou.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Snap je nu hoeveel ik van je hou?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lastRenderedPageBreak/>
        <w:t>Allerliefste mama,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ik laat je nooit staan in de kou,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ik houd zoveel van jou,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kom in mijn armen gauw,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ik kan niet zonder jou.</w:t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br/>
        <w:t>Mama als ik je zie ben ik blij,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een eenheid zijn wij,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je bent de rots in het gezin,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mama je bent mijn allerliefste vriendin.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De beste</w:t>
      </w:r>
      <w:r w:rsidRPr="0052495A">
        <w:rPr>
          <w:rFonts w:ascii="Verdana" w:eastAsia="Times New Roman" w:hAnsi="Verdana" w:cs="Arial"/>
          <w:b/>
          <w:iCs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Mijn moedertje is het allerbest,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ook al krijg ik wel eens huisarrest.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En ben ik wel eens stout,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jouw hartje blijft van goud.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Ook al heb ik er maar één,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Ik koos je direct en meteen.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 xml:space="preserve">Zoveel zou ik je </w:t>
      </w:r>
      <w:proofErr w:type="spellStart"/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gunnen,ik</w:t>
      </w:r>
      <w:proofErr w:type="spellEnd"/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 xml:space="preserve"> zou niet zonder je kunnen.</w:t>
      </w: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bCs/>
          <w:iCs/>
          <w:color w:val="333333"/>
          <w:sz w:val="30"/>
          <w:szCs w:val="30"/>
          <w:lang w:eastAsia="nl-BE"/>
        </w:rPr>
      </w:pPr>
    </w:p>
    <w:p w:rsidR="0052495A" w:rsidRPr="0052495A" w:rsidRDefault="0052495A" w:rsidP="0052495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30"/>
          <w:szCs w:val="30"/>
          <w:lang w:eastAsia="nl-BE"/>
        </w:rPr>
      </w:pPr>
      <w:r w:rsidRPr="0052495A">
        <w:rPr>
          <w:rFonts w:ascii="Verdana" w:eastAsia="Times New Roman" w:hAnsi="Verdana" w:cs="Arial"/>
          <w:b/>
          <w:bCs/>
          <w:iCs/>
          <w:color w:val="333333"/>
          <w:sz w:val="30"/>
          <w:szCs w:val="30"/>
          <w:lang w:eastAsia="nl-BE"/>
        </w:rPr>
        <w:t>Lieve lach</w:t>
      </w:r>
      <w:r w:rsidRPr="0052495A">
        <w:rPr>
          <w:rFonts w:ascii="Verdana" w:eastAsia="Times New Roman" w:hAnsi="Verdana" w:cs="Arial"/>
          <w:b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Lieve moedertje van mij,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de tijd vliegt voorbij.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Je zorgzaamheid en lieve lach.</w:t>
      </w:r>
      <w:r w:rsidRPr="0052495A">
        <w:rPr>
          <w:rFonts w:ascii="Verdana" w:eastAsia="Times New Roman" w:hAnsi="Verdana" w:cs="Arial"/>
          <w:color w:val="333333"/>
          <w:sz w:val="30"/>
          <w:szCs w:val="30"/>
          <w:lang w:eastAsia="nl-BE"/>
        </w:rPr>
        <w:br/>
      </w:r>
      <w:r w:rsidRPr="0052495A">
        <w:rPr>
          <w:rFonts w:ascii="Verdana" w:eastAsia="Times New Roman" w:hAnsi="Verdana" w:cs="Arial"/>
          <w:iCs/>
          <w:color w:val="333333"/>
          <w:sz w:val="30"/>
          <w:szCs w:val="30"/>
          <w:lang w:eastAsia="nl-BE"/>
        </w:rPr>
        <w:t>Voor mij is het elke dag Moederdag.</w:t>
      </w:r>
    </w:p>
    <w:p w:rsidR="0030672C" w:rsidRPr="0052495A" w:rsidRDefault="0030672C" w:rsidP="0052495A">
      <w:pPr>
        <w:spacing w:after="0" w:line="240" w:lineRule="auto"/>
        <w:rPr>
          <w:rFonts w:ascii="Verdana" w:hAnsi="Verdana"/>
          <w:sz w:val="32"/>
          <w:szCs w:val="32"/>
        </w:rPr>
      </w:pPr>
    </w:p>
    <w:sectPr w:rsidR="0030672C" w:rsidRPr="0052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E8"/>
    <w:rsid w:val="0030672C"/>
    <w:rsid w:val="0052495A"/>
    <w:rsid w:val="005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1E62-C2A0-4284-B322-14C045C9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5249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2495A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2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52495A"/>
    <w:rPr>
      <w:b/>
      <w:bCs/>
    </w:rPr>
  </w:style>
  <w:style w:type="character" w:styleId="Nadruk">
    <w:name w:val="Emphasis"/>
    <w:basedOn w:val="Standaardalinea-lettertype"/>
    <w:uiPriority w:val="20"/>
    <w:qFormat/>
    <w:rsid w:val="0052495A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24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2020-05-03T17:21:00Z</dcterms:created>
  <dcterms:modified xsi:type="dcterms:W3CDTF">2020-05-03T17:21:00Z</dcterms:modified>
</cp:coreProperties>
</file>