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78" w:rsidRPr="00706478" w:rsidRDefault="00732AAB" w:rsidP="00BC251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Planning voor n</w:t>
      </w:r>
      <w:r w:rsidR="00FC08BC" w:rsidRPr="00706478">
        <w:rPr>
          <w:b/>
          <w:sz w:val="20"/>
          <w:szCs w:val="20"/>
        </w:rPr>
        <w:t>a de vakantie</w:t>
      </w:r>
      <w:r w:rsidR="00E64954" w:rsidRPr="00706478">
        <w:rPr>
          <w:b/>
          <w:sz w:val="20"/>
          <w:szCs w:val="20"/>
        </w:rPr>
        <w:t xml:space="preserve"> </w:t>
      </w:r>
    </w:p>
    <w:p w:rsidR="00BC2518" w:rsidRPr="00BC2518" w:rsidRDefault="00BC2518" w:rsidP="00BC2518">
      <w:pPr>
        <w:spacing w:after="0" w:line="240" w:lineRule="auto"/>
        <w:rPr>
          <w:sz w:val="20"/>
          <w:szCs w:val="20"/>
        </w:rPr>
      </w:pPr>
    </w:p>
    <w:p w:rsidR="00FC08BC" w:rsidRPr="00BC2518" w:rsidRDefault="00FC08BC" w:rsidP="00BC2518">
      <w:pPr>
        <w:spacing w:after="0" w:line="240" w:lineRule="auto"/>
        <w:rPr>
          <w:b/>
          <w:sz w:val="20"/>
          <w:szCs w:val="20"/>
        </w:rPr>
      </w:pPr>
      <w:r w:rsidRPr="00BC2518">
        <w:rPr>
          <w:b/>
          <w:sz w:val="20"/>
          <w:szCs w:val="20"/>
        </w:rPr>
        <w:t xml:space="preserve">Week </w:t>
      </w:r>
      <w:r w:rsidR="007A383B">
        <w:rPr>
          <w:b/>
          <w:sz w:val="20"/>
          <w:szCs w:val="20"/>
        </w:rPr>
        <w:t>1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268"/>
        <w:gridCol w:w="1559"/>
        <w:gridCol w:w="1560"/>
        <w:gridCol w:w="1560"/>
        <w:gridCol w:w="1560"/>
        <w:gridCol w:w="1560"/>
      </w:tblGrid>
      <w:tr w:rsidR="00732AAB" w:rsidRPr="00BC2518" w:rsidTr="00204679">
        <w:tc>
          <w:tcPr>
            <w:tcW w:w="1268" w:type="dxa"/>
          </w:tcPr>
          <w:p w:rsidR="00732AAB" w:rsidRPr="00BC2518" w:rsidRDefault="00732AAB" w:rsidP="00BC2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Maandag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20-04-2020</w:t>
            </w:r>
          </w:p>
        </w:tc>
        <w:tc>
          <w:tcPr>
            <w:tcW w:w="1560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Dinsdag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21-04-2020</w:t>
            </w:r>
          </w:p>
        </w:tc>
        <w:tc>
          <w:tcPr>
            <w:tcW w:w="1560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Woensdag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22-04-2020</w:t>
            </w:r>
          </w:p>
        </w:tc>
        <w:tc>
          <w:tcPr>
            <w:tcW w:w="1560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Donderdag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23-04-2020</w:t>
            </w:r>
          </w:p>
        </w:tc>
        <w:tc>
          <w:tcPr>
            <w:tcW w:w="1560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Vrijdag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24-04-2020</w:t>
            </w:r>
          </w:p>
        </w:tc>
      </w:tr>
      <w:tr w:rsidR="00732AAB" w:rsidRPr="00BC2518" w:rsidTr="00204679">
        <w:tc>
          <w:tcPr>
            <w:tcW w:w="1268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Spelling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AAB" w:rsidRPr="00BC2518" w:rsidRDefault="00732AAB" w:rsidP="00204679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dictee als herhaling</w:t>
            </w:r>
          </w:p>
        </w:tc>
        <w:tc>
          <w:tcPr>
            <w:tcW w:w="1560" w:type="dxa"/>
          </w:tcPr>
          <w:p w:rsidR="00732AAB" w:rsidRPr="00BC2518" w:rsidRDefault="00732AAB" w:rsidP="00204679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dictee als herhaling</w:t>
            </w:r>
          </w:p>
        </w:tc>
        <w:tc>
          <w:tcPr>
            <w:tcW w:w="1560" w:type="dxa"/>
          </w:tcPr>
          <w:p w:rsidR="00732AAB" w:rsidRPr="00BC2518" w:rsidRDefault="00732AAB" w:rsidP="00204679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dictee als herhaling</w:t>
            </w:r>
          </w:p>
        </w:tc>
        <w:tc>
          <w:tcPr>
            <w:tcW w:w="1560" w:type="dxa"/>
          </w:tcPr>
          <w:p w:rsidR="00732AAB" w:rsidRPr="00BC2518" w:rsidRDefault="00732AAB" w:rsidP="00204679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dictee als herhaling</w:t>
            </w:r>
          </w:p>
        </w:tc>
        <w:tc>
          <w:tcPr>
            <w:tcW w:w="1560" w:type="dxa"/>
          </w:tcPr>
          <w:p w:rsidR="00732AAB" w:rsidRPr="00BC2518" w:rsidRDefault="00732AAB" w:rsidP="00204679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dictee als herhaling</w:t>
            </w:r>
          </w:p>
        </w:tc>
      </w:tr>
      <w:tr w:rsidR="00732AAB" w:rsidRPr="00BC2518" w:rsidTr="00204679">
        <w:tc>
          <w:tcPr>
            <w:tcW w:w="1268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Taal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10</w:t>
            </w:r>
            <w:r w:rsidRPr="00BC25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les  1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10 </w:t>
            </w:r>
            <w:r w:rsidRPr="00BC2518">
              <w:rPr>
                <w:sz w:val="20"/>
                <w:szCs w:val="20"/>
              </w:rPr>
              <w:t>Les 6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Thema 10 </w:t>
            </w:r>
            <w:r w:rsidRPr="00BC2518">
              <w:rPr>
                <w:sz w:val="20"/>
                <w:szCs w:val="20"/>
              </w:rPr>
              <w:t>Les</w:t>
            </w:r>
            <w:r>
              <w:rPr>
                <w:sz w:val="20"/>
                <w:szCs w:val="20"/>
              </w:rPr>
              <w:t xml:space="preserve"> </w:t>
            </w:r>
            <w:r w:rsidRPr="00BC251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Oefenen voor</w:t>
            </w:r>
            <w:r w:rsidR="00732AAB" w:rsidRPr="00BC2518">
              <w:rPr>
                <w:sz w:val="20"/>
                <w:szCs w:val="20"/>
              </w:rPr>
              <w:t xml:space="preserve"> </w:t>
            </w:r>
            <w:r w:rsidR="00732AAB">
              <w:rPr>
                <w:sz w:val="20"/>
                <w:szCs w:val="20"/>
              </w:rPr>
              <w:t>toets TS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784AA9">
              <w:rPr>
                <w:sz w:val="20"/>
                <w:szCs w:val="20"/>
                <w:highlight w:val="yellow"/>
              </w:rPr>
              <w:t>Toets taalsystematiek</w:t>
            </w:r>
          </w:p>
        </w:tc>
      </w:tr>
      <w:tr w:rsidR="00732AAB" w:rsidRPr="00BC2518" w:rsidTr="00204679">
        <w:tc>
          <w:tcPr>
            <w:tcW w:w="1268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Wiskunde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8 les 92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8 les 93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8 les 94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Herhaling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8 les 94 herhaling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8 Toets</w:t>
            </w:r>
          </w:p>
        </w:tc>
      </w:tr>
      <w:tr w:rsidR="00732AAB" w:rsidRPr="00BC2518" w:rsidTr="00204679">
        <w:tc>
          <w:tcPr>
            <w:tcW w:w="1268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Frans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29 oefenen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29 oefenen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784AA9">
              <w:rPr>
                <w:sz w:val="20"/>
                <w:szCs w:val="20"/>
                <w:highlight w:val="yellow"/>
              </w:rPr>
              <w:t xml:space="preserve">Toets </w:t>
            </w:r>
            <w:proofErr w:type="spellStart"/>
            <w:r w:rsidRPr="00784AA9">
              <w:rPr>
                <w:sz w:val="20"/>
                <w:szCs w:val="20"/>
                <w:highlight w:val="yellow"/>
              </w:rPr>
              <w:t>unité</w:t>
            </w:r>
            <w:proofErr w:type="spellEnd"/>
            <w:r w:rsidRPr="00784AA9">
              <w:rPr>
                <w:sz w:val="20"/>
                <w:szCs w:val="20"/>
                <w:highlight w:val="yellow"/>
              </w:rPr>
              <w:t xml:space="preserve"> 29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30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30</w:t>
            </w:r>
          </w:p>
        </w:tc>
      </w:tr>
      <w:tr w:rsidR="00732AAB" w:rsidRPr="00BC2518" w:rsidTr="00204679">
        <w:tc>
          <w:tcPr>
            <w:tcW w:w="1268" w:type="dxa"/>
          </w:tcPr>
          <w:p w:rsidR="00732AAB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</w:t>
            </w:r>
          </w:p>
          <w:p w:rsidR="00732AAB" w:rsidRPr="0070647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Oefenen </w:t>
            </w:r>
            <w:r w:rsidR="00732AAB">
              <w:rPr>
                <w:sz w:val="20"/>
                <w:szCs w:val="20"/>
              </w:rPr>
              <w:t>thema 1</w:t>
            </w:r>
          </w:p>
        </w:tc>
        <w:tc>
          <w:tcPr>
            <w:tcW w:w="1560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Oefenen thema 1</w:t>
            </w:r>
          </w:p>
        </w:tc>
        <w:tc>
          <w:tcPr>
            <w:tcW w:w="1560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Oefenen thema 1</w:t>
            </w:r>
          </w:p>
        </w:tc>
        <w:tc>
          <w:tcPr>
            <w:tcW w:w="1560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84AA9">
              <w:rPr>
                <w:sz w:val="20"/>
                <w:szCs w:val="20"/>
                <w:highlight w:val="yellow"/>
              </w:rPr>
              <w:t>Toets thema 1</w:t>
            </w:r>
          </w:p>
        </w:tc>
        <w:tc>
          <w:tcPr>
            <w:tcW w:w="1560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</w:tr>
    </w:tbl>
    <w:p w:rsidR="00FC08BC" w:rsidRPr="00BC2518" w:rsidRDefault="00FC08BC" w:rsidP="00BC2518">
      <w:pPr>
        <w:spacing w:after="0" w:line="240" w:lineRule="auto"/>
        <w:rPr>
          <w:sz w:val="20"/>
          <w:szCs w:val="20"/>
        </w:rPr>
      </w:pPr>
    </w:p>
    <w:p w:rsidR="00FC08BC" w:rsidRPr="00BC2518" w:rsidRDefault="00FC08BC" w:rsidP="00BC2518">
      <w:pPr>
        <w:spacing w:after="0" w:line="240" w:lineRule="auto"/>
        <w:rPr>
          <w:b/>
          <w:sz w:val="20"/>
          <w:szCs w:val="20"/>
        </w:rPr>
      </w:pPr>
      <w:r w:rsidRPr="00BC2518">
        <w:rPr>
          <w:b/>
          <w:sz w:val="20"/>
          <w:szCs w:val="20"/>
        </w:rPr>
        <w:t xml:space="preserve">Week </w:t>
      </w:r>
      <w:r w:rsidR="007A383B">
        <w:rPr>
          <w:b/>
          <w:sz w:val="20"/>
          <w:szCs w:val="20"/>
        </w:rPr>
        <w:t>2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227"/>
        <w:gridCol w:w="1568"/>
        <w:gridCol w:w="1568"/>
        <w:gridCol w:w="1568"/>
        <w:gridCol w:w="1568"/>
        <w:gridCol w:w="1568"/>
      </w:tblGrid>
      <w:tr w:rsidR="00732AAB" w:rsidRPr="00BC2518" w:rsidTr="00204679">
        <w:tc>
          <w:tcPr>
            <w:tcW w:w="1227" w:type="dxa"/>
          </w:tcPr>
          <w:p w:rsidR="00732AAB" w:rsidRPr="00BC2518" w:rsidRDefault="00732AAB" w:rsidP="00BC2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Maandag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27-04-2020</w:t>
            </w:r>
          </w:p>
        </w:tc>
        <w:tc>
          <w:tcPr>
            <w:tcW w:w="1568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Dinsdag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28-04-2020</w:t>
            </w:r>
          </w:p>
        </w:tc>
        <w:tc>
          <w:tcPr>
            <w:tcW w:w="1568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Woensdag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29-04-2020</w:t>
            </w:r>
          </w:p>
        </w:tc>
        <w:tc>
          <w:tcPr>
            <w:tcW w:w="1568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Donderdag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30/04/2020</w:t>
            </w:r>
          </w:p>
        </w:tc>
        <w:tc>
          <w:tcPr>
            <w:tcW w:w="1568" w:type="dxa"/>
          </w:tcPr>
          <w:p w:rsidR="00732AAB" w:rsidRPr="007C2691" w:rsidRDefault="00732AA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Vrijdag</w:t>
            </w:r>
          </w:p>
          <w:p w:rsidR="007A383B" w:rsidRPr="007C2691" w:rsidRDefault="007A383B" w:rsidP="00BC2518">
            <w:pPr>
              <w:jc w:val="center"/>
              <w:rPr>
                <w:b/>
                <w:sz w:val="24"/>
                <w:szCs w:val="24"/>
              </w:rPr>
            </w:pPr>
            <w:r w:rsidRPr="007C2691">
              <w:rPr>
                <w:b/>
                <w:sz w:val="24"/>
                <w:szCs w:val="24"/>
              </w:rPr>
              <w:t>01-05-2020</w:t>
            </w:r>
          </w:p>
        </w:tc>
      </w:tr>
      <w:tr w:rsidR="00732AAB" w:rsidRPr="00BC2518" w:rsidTr="00204679">
        <w:tc>
          <w:tcPr>
            <w:tcW w:w="1227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Spelling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Oefenen voor</w:t>
            </w:r>
            <w:r w:rsidR="00732AAB" w:rsidRPr="00BC2518">
              <w:rPr>
                <w:sz w:val="20"/>
                <w:szCs w:val="20"/>
              </w:rPr>
              <w:t xml:space="preserve"> CD 4</w:t>
            </w:r>
          </w:p>
        </w:tc>
        <w:tc>
          <w:tcPr>
            <w:tcW w:w="1568" w:type="dxa"/>
          </w:tcPr>
          <w:p w:rsidR="00732AAB" w:rsidRPr="00BC2518" w:rsidRDefault="00204679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Oefenen voor</w:t>
            </w:r>
            <w:r w:rsidR="00732AAB" w:rsidRPr="00BC2518">
              <w:rPr>
                <w:sz w:val="20"/>
                <w:szCs w:val="20"/>
              </w:rPr>
              <w:t xml:space="preserve"> CD 4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784AA9">
              <w:rPr>
                <w:sz w:val="20"/>
                <w:szCs w:val="20"/>
                <w:highlight w:val="yellow"/>
              </w:rPr>
              <w:t>Controledictee 4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:rsidR="00732AAB" w:rsidRPr="007A383B" w:rsidRDefault="007A383B" w:rsidP="00BC2518">
            <w:pPr>
              <w:jc w:val="center"/>
              <w:rPr>
                <w:b/>
                <w:sz w:val="20"/>
                <w:szCs w:val="20"/>
              </w:rPr>
            </w:pPr>
            <w:r w:rsidRPr="007A383B">
              <w:rPr>
                <w:b/>
                <w:sz w:val="20"/>
                <w:szCs w:val="20"/>
              </w:rPr>
              <w:t xml:space="preserve">VRIJE DAG </w:t>
            </w:r>
          </w:p>
        </w:tc>
      </w:tr>
      <w:tr w:rsidR="00732AAB" w:rsidRPr="00BC2518" w:rsidTr="00204679">
        <w:tc>
          <w:tcPr>
            <w:tcW w:w="1227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Taal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Voorbereiden toets lezen thema 10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784AA9">
              <w:rPr>
                <w:sz w:val="20"/>
                <w:szCs w:val="20"/>
                <w:highlight w:val="yellow"/>
              </w:rPr>
              <w:t>Toets lezen thema 10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Thema 11 les 1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Thema 11 les 2</w:t>
            </w:r>
          </w:p>
        </w:tc>
        <w:tc>
          <w:tcPr>
            <w:tcW w:w="1568" w:type="dxa"/>
            <w:vMerge/>
          </w:tcPr>
          <w:p w:rsidR="00732AAB" w:rsidRPr="00BC2518" w:rsidRDefault="00732AAB" w:rsidP="00BC2518">
            <w:pPr>
              <w:jc w:val="center"/>
              <w:rPr>
                <w:sz w:val="20"/>
                <w:szCs w:val="20"/>
              </w:rPr>
            </w:pPr>
          </w:p>
        </w:tc>
      </w:tr>
      <w:tr w:rsidR="00732AAB" w:rsidRPr="00BC2518" w:rsidTr="00204679">
        <w:tc>
          <w:tcPr>
            <w:tcW w:w="1227" w:type="dxa"/>
          </w:tcPr>
          <w:p w:rsidR="00732AAB" w:rsidRPr="00732AAB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Wiskunde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9 les 97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9 les 98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9 les 101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Blok 9 les 102 + 103</w:t>
            </w:r>
          </w:p>
        </w:tc>
        <w:tc>
          <w:tcPr>
            <w:tcW w:w="1568" w:type="dxa"/>
            <w:vMerge/>
          </w:tcPr>
          <w:p w:rsidR="00732AAB" w:rsidRPr="00BC2518" w:rsidRDefault="00732AAB" w:rsidP="00BC2518">
            <w:pPr>
              <w:jc w:val="center"/>
              <w:rPr>
                <w:sz w:val="20"/>
                <w:szCs w:val="20"/>
              </w:rPr>
            </w:pPr>
          </w:p>
        </w:tc>
      </w:tr>
      <w:tr w:rsidR="00732AAB" w:rsidRPr="00BC2518" w:rsidTr="00204679">
        <w:tc>
          <w:tcPr>
            <w:tcW w:w="1227" w:type="dxa"/>
          </w:tcPr>
          <w:p w:rsidR="00732AAB" w:rsidRPr="00BC2518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 w:rsidRPr="00BC2518">
              <w:rPr>
                <w:b/>
                <w:sz w:val="20"/>
                <w:szCs w:val="20"/>
              </w:rPr>
              <w:t>Frans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30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30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30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Herhalen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proofErr w:type="spellStart"/>
            <w:r w:rsidRPr="00BC2518">
              <w:rPr>
                <w:sz w:val="20"/>
                <w:szCs w:val="20"/>
              </w:rPr>
              <w:t>Unité</w:t>
            </w:r>
            <w:proofErr w:type="spellEnd"/>
            <w:r w:rsidRPr="00BC2518">
              <w:rPr>
                <w:sz w:val="20"/>
                <w:szCs w:val="20"/>
              </w:rPr>
              <w:t xml:space="preserve"> 30</w:t>
            </w:r>
          </w:p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 w:rsidRPr="00BC2518">
              <w:rPr>
                <w:sz w:val="20"/>
                <w:szCs w:val="20"/>
              </w:rPr>
              <w:t>Oefenen</w:t>
            </w:r>
          </w:p>
        </w:tc>
        <w:tc>
          <w:tcPr>
            <w:tcW w:w="1568" w:type="dxa"/>
            <w:vMerge/>
          </w:tcPr>
          <w:p w:rsidR="00732AAB" w:rsidRPr="00BC2518" w:rsidRDefault="00732AAB" w:rsidP="00BC2518">
            <w:pPr>
              <w:jc w:val="center"/>
              <w:rPr>
                <w:sz w:val="20"/>
                <w:szCs w:val="20"/>
              </w:rPr>
            </w:pPr>
          </w:p>
        </w:tc>
      </w:tr>
      <w:tr w:rsidR="00732AAB" w:rsidRPr="00BC2518" w:rsidTr="00204679">
        <w:tc>
          <w:tcPr>
            <w:tcW w:w="1227" w:type="dxa"/>
          </w:tcPr>
          <w:p w:rsidR="00732AAB" w:rsidRDefault="00732AAB" w:rsidP="007C2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</w:t>
            </w:r>
          </w:p>
          <w:p w:rsidR="00732AAB" w:rsidRPr="00706478" w:rsidRDefault="00732AAB" w:rsidP="007C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732AAB" w:rsidRPr="00BC2518" w:rsidRDefault="007A383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568" w:type="dxa"/>
          </w:tcPr>
          <w:p w:rsidR="00732AAB" w:rsidRPr="00BC2518" w:rsidRDefault="007A383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568" w:type="dxa"/>
          </w:tcPr>
          <w:p w:rsidR="00732AAB" w:rsidRPr="00BC2518" w:rsidRDefault="00732AAB" w:rsidP="007C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 3</w:t>
            </w:r>
          </w:p>
        </w:tc>
        <w:tc>
          <w:tcPr>
            <w:tcW w:w="1568" w:type="dxa"/>
            <w:vMerge/>
          </w:tcPr>
          <w:p w:rsidR="00732AAB" w:rsidRPr="00BC2518" w:rsidRDefault="00732AAB" w:rsidP="00CA12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08BC" w:rsidRPr="00BC2518" w:rsidRDefault="00FC08BC" w:rsidP="00BC2518">
      <w:pPr>
        <w:spacing w:after="0" w:line="240" w:lineRule="auto"/>
        <w:rPr>
          <w:sz w:val="20"/>
          <w:szCs w:val="20"/>
        </w:rPr>
      </w:pPr>
    </w:p>
    <w:sectPr w:rsidR="00FC08BC" w:rsidRPr="00BC2518" w:rsidSect="00BC251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C"/>
    <w:rsid w:val="00204679"/>
    <w:rsid w:val="002A1ED9"/>
    <w:rsid w:val="004655BD"/>
    <w:rsid w:val="00672370"/>
    <w:rsid w:val="00706478"/>
    <w:rsid w:val="00732AAB"/>
    <w:rsid w:val="00784AA9"/>
    <w:rsid w:val="007A383B"/>
    <w:rsid w:val="007B0C85"/>
    <w:rsid w:val="007C2691"/>
    <w:rsid w:val="00A17A72"/>
    <w:rsid w:val="00A22AA7"/>
    <w:rsid w:val="00AE1FC1"/>
    <w:rsid w:val="00BC2518"/>
    <w:rsid w:val="00C41FAB"/>
    <w:rsid w:val="00DE410F"/>
    <w:rsid w:val="00E249D2"/>
    <w:rsid w:val="00E64954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7663-348A-4CF4-BAA3-3CDDC2F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065F-5942-42F2-A528-B3DA8C4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HP</cp:lastModifiedBy>
  <cp:revision>7</cp:revision>
  <dcterms:created xsi:type="dcterms:W3CDTF">2020-04-17T07:33:00Z</dcterms:created>
  <dcterms:modified xsi:type="dcterms:W3CDTF">2020-04-18T10:31:00Z</dcterms:modified>
</cp:coreProperties>
</file>