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98" w:rsidRDefault="00A03A98" w:rsidP="00A03A98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Pr="00705D03">
        <w:rPr>
          <w:rFonts w:ascii="Verdana" w:hAnsi="Verdana"/>
          <w:b/>
          <w:sz w:val="24"/>
          <w:szCs w:val="24"/>
        </w:rPr>
        <w:t>laats leestekens en hoofdletters waar het moet.</w:t>
      </w:r>
    </w:p>
    <w:p w:rsidR="00A03A98" w:rsidRPr="00705D03" w:rsidRDefault="00A03A98" w:rsidP="00A03A9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1.  wanneer mogen we onze punten van ons rapport raden vroegen de leerlingen van het 6</w:t>
      </w:r>
      <w:r>
        <w:rPr>
          <w:sz w:val="28"/>
          <w:szCs w:val="28"/>
          <w:vertAlign w:val="superscript"/>
        </w:rPr>
        <w:t xml:space="preserve">de </w:t>
      </w: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2. de juf antwoordde straks na de speeltijd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3. plots stond de directeur in de klas en zei hier ben ik al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4. joepie riepen de kinderen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5. zijn jullie er klaar voor vroeg de directeur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6. de directeur zei telkens heel enthousiast proficiat met je rapport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Pr="00705D03" w:rsidRDefault="00A03A98" w:rsidP="00A03A98">
      <w:pPr>
        <w:spacing w:line="360" w:lineRule="auto"/>
        <w:rPr>
          <w:sz w:val="28"/>
          <w:szCs w:val="28"/>
        </w:rPr>
      </w:pPr>
      <w:r w:rsidRPr="00705D03">
        <w:rPr>
          <w:sz w:val="28"/>
          <w:szCs w:val="28"/>
        </w:rPr>
        <w:t>7. ik ben ook heel trots op jullie zei de juf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03A98" w:rsidRDefault="00A03A98" w:rsidP="00A03A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BA00F9" w:rsidRDefault="00BA00F9">
      <w:bookmarkStart w:id="0" w:name="_GoBack"/>
      <w:bookmarkEnd w:id="0"/>
    </w:p>
    <w:sectPr w:rsidR="00BA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98"/>
    <w:rsid w:val="00A03A98"/>
    <w:rsid w:val="00B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3B57-98ED-4034-9571-22BED66A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03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1</cp:revision>
  <dcterms:created xsi:type="dcterms:W3CDTF">2020-03-31T10:57:00Z</dcterms:created>
  <dcterms:modified xsi:type="dcterms:W3CDTF">2020-03-31T10:57:00Z</dcterms:modified>
</cp:coreProperties>
</file>