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8F" w:rsidRDefault="00970F66">
      <w:r>
        <w:t xml:space="preserve">Werkschrift spelling blz. 45 </w:t>
      </w:r>
    </w:p>
    <w:p w:rsidR="00755436" w:rsidRDefault="00970F66">
      <w:r>
        <w:rPr>
          <w:noProof/>
          <w:lang w:eastAsia="nl-BE"/>
        </w:rPr>
        <w:drawing>
          <wp:inline distT="0" distB="0" distL="0" distR="0" wp14:anchorId="2483CA03" wp14:editId="1B44D5F5">
            <wp:extent cx="6391275" cy="420487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95" t="10586" r="23115" b="24721"/>
                    <a:stretch/>
                  </pic:blipFill>
                  <pic:spPr bwMode="auto">
                    <a:xfrm>
                      <a:off x="0" y="0"/>
                      <a:ext cx="6401588" cy="421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98F" w:rsidRDefault="00D0798F">
      <w:bookmarkStart w:id="0" w:name="_GoBack"/>
      <w:r>
        <w:rPr>
          <w:noProof/>
          <w:lang w:eastAsia="nl-BE"/>
        </w:rPr>
        <w:drawing>
          <wp:inline distT="0" distB="0" distL="0" distR="0" wp14:anchorId="1E2BE663" wp14:editId="11461A82">
            <wp:extent cx="6276048" cy="47720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88" t="13527" r="25926" b="10900"/>
                    <a:stretch/>
                  </pic:blipFill>
                  <pic:spPr bwMode="auto">
                    <a:xfrm>
                      <a:off x="0" y="0"/>
                      <a:ext cx="6288673" cy="478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798F" w:rsidSect="00D079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6"/>
    <w:rsid w:val="00755436"/>
    <w:rsid w:val="00970F66"/>
    <w:rsid w:val="00D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D1F4-43BF-4AFC-94B9-8839A08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2020-03-22T19:30:00Z</dcterms:created>
  <dcterms:modified xsi:type="dcterms:W3CDTF">2020-03-22T19:34:00Z</dcterms:modified>
</cp:coreProperties>
</file>