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A6" w:rsidRPr="00B86888" w:rsidRDefault="00ED07A6" w:rsidP="00ED07A6">
      <w:pPr>
        <w:jc w:val="center"/>
        <w:rPr>
          <w:b/>
          <w:sz w:val="32"/>
          <w:szCs w:val="32"/>
          <w:u w:val="single"/>
        </w:rPr>
      </w:pPr>
      <w:r w:rsidRPr="00B86888">
        <w:rPr>
          <w:b/>
          <w:sz w:val="32"/>
          <w:szCs w:val="32"/>
          <w:u w:val="single"/>
        </w:rPr>
        <w:t>Zelfevaluatie:</w:t>
      </w:r>
    </w:p>
    <w:p w:rsidR="00ED07A6" w:rsidRPr="00B86888" w:rsidRDefault="00ED07A6" w:rsidP="00ED07A6">
      <w:pPr>
        <w:rPr>
          <w:sz w:val="24"/>
          <w:szCs w:val="24"/>
        </w:rPr>
      </w:pPr>
      <w:r w:rsidRPr="00B86888">
        <w:rPr>
          <w:sz w:val="24"/>
          <w:szCs w:val="24"/>
        </w:rPr>
        <w:t>Onderwerp: ………………………………………………………………………………………………………………………………..</w:t>
      </w:r>
    </w:p>
    <w:tbl>
      <w:tblPr>
        <w:tblStyle w:val="Tabelraster"/>
        <w:tblW w:w="9605" w:type="dxa"/>
        <w:tblLayout w:type="fixed"/>
        <w:tblLook w:val="04A0"/>
      </w:tblPr>
      <w:tblGrid>
        <w:gridCol w:w="817"/>
        <w:gridCol w:w="2835"/>
        <w:gridCol w:w="5953"/>
      </w:tblGrid>
      <w:tr w:rsidR="001078A3" w:rsidRPr="00B86888" w:rsidTr="00EF000C">
        <w:tc>
          <w:tcPr>
            <w:tcW w:w="817" w:type="dxa"/>
          </w:tcPr>
          <w:p w:rsidR="001078A3" w:rsidRPr="00B86888" w:rsidRDefault="001078A3">
            <w:pPr>
              <w:rPr>
                <w:noProof/>
                <w:sz w:val="24"/>
                <w:szCs w:val="24"/>
                <w:lang w:eastAsia="nl-BE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t>wit</w:t>
            </w:r>
          </w:p>
        </w:tc>
        <w:tc>
          <w:tcPr>
            <w:tcW w:w="2835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516338" cy="790575"/>
                  <wp:effectExtent l="19050" t="0" r="7662" b="0"/>
                  <wp:docPr id="1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579" cy="793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De feiten: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Wat hebben we gedaan?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In welke volgorde?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</w:tc>
      </w:tr>
      <w:tr w:rsidR="001078A3" w:rsidRPr="00B86888" w:rsidTr="005F0B88">
        <w:tc>
          <w:tcPr>
            <w:tcW w:w="817" w:type="dxa"/>
          </w:tcPr>
          <w:p w:rsidR="001078A3" w:rsidRPr="00B86888" w:rsidRDefault="001078A3">
            <w:pPr>
              <w:rPr>
                <w:noProof/>
                <w:sz w:val="24"/>
                <w:szCs w:val="24"/>
                <w:lang w:eastAsia="nl-BE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t>geel</w:t>
            </w:r>
          </w:p>
        </w:tc>
        <w:tc>
          <w:tcPr>
            <w:tcW w:w="2835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602725" cy="742950"/>
                  <wp:effectExtent l="19050" t="0" r="0" b="0"/>
                  <wp:docPr id="18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95" cy="74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Wat heb ik goed gedaan?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Wat wil ik de volgende keer net hetzelfde doen?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</w:tc>
      </w:tr>
      <w:tr w:rsidR="001078A3" w:rsidRPr="00B86888" w:rsidTr="000B697A">
        <w:tc>
          <w:tcPr>
            <w:tcW w:w="817" w:type="dxa"/>
          </w:tcPr>
          <w:p w:rsidR="001078A3" w:rsidRPr="00B86888" w:rsidRDefault="001078A3">
            <w:pPr>
              <w:rPr>
                <w:noProof/>
                <w:sz w:val="24"/>
                <w:szCs w:val="24"/>
                <w:lang w:eastAsia="nl-BE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t>zwart</w:t>
            </w:r>
          </w:p>
        </w:tc>
        <w:tc>
          <w:tcPr>
            <w:tcW w:w="2835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522866" cy="647700"/>
                  <wp:effectExtent l="19050" t="0" r="1134" b="0"/>
                  <wp:docPr id="20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66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Wat liep er mis? Wat lukte niet?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</w:tc>
      </w:tr>
      <w:tr w:rsidR="001078A3" w:rsidRPr="00B86888" w:rsidTr="00D670A8">
        <w:tc>
          <w:tcPr>
            <w:tcW w:w="817" w:type="dxa"/>
          </w:tcPr>
          <w:p w:rsidR="001078A3" w:rsidRPr="00B86888" w:rsidRDefault="001078A3">
            <w:pPr>
              <w:rPr>
                <w:noProof/>
                <w:sz w:val="24"/>
                <w:szCs w:val="24"/>
                <w:lang w:eastAsia="nl-BE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t>rood</w:t>
            </w:r>
          </w:p>
        </w:tc>
        <w:tc>
          <w:tcPr>
            <w:tcW w:w="2835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537783" cy="704850"/>
                  <wp:effectExtent l="19050" t="0" r="5267" b="0"/>
                  <wp:docPr id="21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89" cy="705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Welk gevoel heb ik hierbij?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Ben ik tevreden?  Ben ik teleurgesteld? Iets anders?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</w:tc>
      </w:tr>
      <w:tr w:rsidR="001078A3" w:rsidRPr="00B86888" w:rsidTr="0089427D">
        <w:tc>
          <w:tcPr>
            <w:tcW w:w="817" w:type="dxa"/>
          </w:tcPr>
          <w:p w:rsidR="001078A3" w:rsidRPr="00B86888" w:rsidRDefault="001078A3">
            <w:pPr>
              <w:rPr>
                <w:noProof/>
                <w:sz w:val="24"/>
                <w:szCs w:val="24"/>
                <w:lang w:eastAsia="nl-BE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t>groen</w:t>
            </w:r>
          </w:p>
        </w:tc>
        <w:tc>
          <w:tcPr>
            <w:tcW w:w="2835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544071" cy="723900"/>
                  <wp:effectExtent l="19050" t="0" r="0" b="0"/>
                  <wp:docPr id="2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62" cy="725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Wat kan of zal ik de volgende keer anders doen?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</w:tc>
      </w:tr>
      <w:tr w:rsidR="001078A3" w:rsidRPr="00B86888" w:rsidTr="006B2F81">
        <w:tc>
          <w:tcPr>
            <w:tcW w:w="817" w:type="dxa"/>
          </w:tcPr>
          <w:p w:rsidR="001078A3" w:rsidRPr="00B86888" w:rsidRDefault="001078A3">
            <w:pPr>
              <w:rPr>
                <w:noProof/>
                <w:sz w:val="24"/>
                <w:szCs w:val="24"/>
                <w:lang w:eastAsia="nl-BE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lastRenderedPageBreak/>
              <w:t>blauw</w:t>
            </w:r>
          </w:p>
        </w:tc>
        <w:tc>
          <w:tcPr>
            <w:tcW w:w="2835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1626518" cy="695325"/>
                  <wp:effectExtent l="19050" t="0" r="0" b="0"/>
                  <wp:docPr id="24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676" cy="701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 xml:space="preserve">Hoe is het gegaan?  Heb ik het verwachte resultaat? 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  <w:r w:rsidRPr="00B86888">
              <w:rPr>
                <w:sz w:val="24"/>
                <w:szCs w:val="24"/>
              </w:rPr>
              <w:t>Is het beter of is het slechter? Waarom?</w:t>
            </w: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  <w:p w:rsidR="001078A3" w:rsidRPr="00B86888" w:rsidRDefault="001078A3">
            <w:pPr>
              <w:rPr>
                <w:sz w:val="24"/>
                <w:szCs w:val="24"/>
              </w:rPr>
            </w:pPr>
          </w:p>
        </w:tc>
      </w:tr>
    </w:tbl>
    <w:p w:rsidR="00E00AE9" w:rsidRPr="00B86888" w:rsidRDefault="00E00AE9">
      <w:pPr>
        <w:rPr>
          <w:sz w:val="24"/>
          <w:szCs w:val="24"/>
        </w:rPr>
      </w:pPr>
    </w:p>
    <w:sectPr w:rsidR="00E00AE9" w:rsidRPr="00B86888" w:rsidSect="001078A3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7D" w:rsidRDefault="00B4627D" w:rsidP="00ED07A6">
      <w:pPr>
        <w:spacing w:after="0" w:line="240" w:lineRule="auto"/>
      </w:pPr>
      <w:r>
        <w:separator/>
      </w:r>
    </w:p>
  </w:endnote>
  <w:endnote w:type="continuationSeparator" w:id="0">
    <w:p w:rsidR="00B4627D" w:rsidRDefault="00B4627D" w:rsidP="00ED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7D" w:rsidRDefault="00B4627D" w:rsidP="00ED07A6">
      <w:pPr>
        <w:spacing w:after="0" w:line="240" w:lineRule="auto"/>
      </w:pPr>
      <w:r>
        <w:separator/>
      </w:r>
    </w:p>
  </w:footnote>
  <w:footnote w:type="continuationSeparator" w:id="0">
    <w:p w:rsidR="00B4627D" w:rsidRDefault="00B4627D" w:rsidP="00ED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A6" w:rsidRDefault="001078A3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-307340</wp:posOffset>
          </wp:positionV>
          <wp:extent cx="375285" cy="792480"/>
          <wp:effectExtent l="19050" t="0" r="5715" b="0"/>
          <wp:wrapTight wrapText="bothSides">
            <wp:wrapPolygon edited="0">
              <wp:start x="5482" y="0"/>
              <wp:lineTo x="0" y="4673"/>
              <wp:lineTo x="-1096" y="21288"/>
              <wp:lineTo x="21929" y="21288"/>
              <wp:lineTo x="17543" y="17135"/>
              <wp:lineTo x="16447" y="16615"/>
              <wp:lineTo x="21929" y="8827"/>
              <wp:lineTo x="21929" y="6750"/>
              <wp:lineTo x="17543" y="1038"/>
              <wp:lineTo x="15350" y="0"/>
              <wp:lineTo x="5482" y="0"/>
            </wp:wrapPolygon>
          </wp:wrapTight>
          <wp:docPr id="15" name="Afbeelding 14" descr="5185286_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85286_or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2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-233680</wp:posOffset>
          </wp:positionV>
          <wp:extent cx="528955" cy="714375"/>
          <wp:effectExtent l="19050" t="0" r="4445" b="0"/>
          <wp:wrapTight wrapText="bothSides">
            <wp:wrapPolygon edited="0">
              <wp:start x="-778" y="0"/>
              <wp:lineTo x="-778" y="21312"/>
              <wp:lineTo x="21782" y="21312"/>
              <wp:lineTo x="21782" y="0"/>
              <wp:lineTo x="-778" y="0"/>
            </wp:wrapPolygon>
          </wp:wrapTight>
          <wp:docPr id="11" name="Afbeelding 10" descr="meis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sj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t xml:space="preserve">        Naam:…………………………………………………….                                           Datum:……/…………/……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3798"/>
    <w:rsid w:val="001078A3"/>
    <w:rsid w:val="00283798"/>
    <w:rsid w:val="0031293A"/>
    <w:rsid w:val="0033743C"/>
    <w:rsid w:val="00375D9C"/>
    <w:rsid w:val="00B4627D"/>
    <w:rsid w:val="00B86888"/>
    <w:rsid w:val="00C41948"/>
    <w:rsid w:val="00E00AE9"/>
    <w:rsid w:val="00ED07A6"/>
    <w:rsid w:val="00E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9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7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8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07A6"/>
  </w:style>
  <w:style w:type="paragraph" w:styleId="Voettekst">
    <w:name w:val="footer"/>
    <w:basedOn w:val="Standaard"/>
    <w:link w:val="Voet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0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2015-06-01T18:01:00Z</cp:lastPrinted>
  <dcterms:created xsi:type="dcterms:W3CDTF">2015-06-01T17:35:00Z</dcterms:created>
  <dcterms:modified xsi:type="dcterms:W3CDTF">2015-06-01T18:07:00Z</dcterms:modified>
</cp:coreProperties>
</file>