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502" w:type="dxa"/>
        <w:tblInd w:w="-147" w:type="dxa"/>
        <w:tblLook w:val="04A0"/>
      </w:tblPr>
      <w:tblGrid>
        <w:gridCol w:w="3232"/>
        <w:gridCol w:w="1646"/>
        <w:gridCol w:w="3363"/>
        <w:gridCol w:w="1261"/>
      </w:tblGrid>
      <w:tr w:rsidR="0060626A" w:rsidRPr="00A647FC" w:rsidTr="008F29F9">
        <w:trPr>
          <w:trHeight w:val="672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18" w:space="0" w:color="auto"/>
            </w:tcBorders>
            <w:vAlign w:val="center"/>
          </w:tcPr>
          <w:p w:rsidR="00A647FC" w:rsidRPr="00A647FC" w:rsidRDefault="00A647FC" w:rsidP="00A647FC">
            <w:pPr>
              <w:pStyle w:val="Geenafstand"/>
              <w:rPr>
                <w:rFonts w:ascii="Arial Narrow" w:hAnsi="Arial Narrow"/>
                <w:sz w:val="26"/>
                <w:szCs w:val="26"/>
              </w:rPr>
            </w:pPr>
            <w:r w:rsidRPr="00A647FC">
              <w:rPr>
                <w:rFonts w:ascii="Arial Narrow" w:hAnsi="Arial Narrow"/>
                <w:sz w:val="26"/>
                <w:szCs w:val="26"/>
              </w:rPr>
              <w:t>Naam : …………………………</w:t>
            </w:r>
            <w:r w:rsidR="007949E3">
              <w:rPr>
                <w:rFonts w:ascii="Arial Narrow" w:hAnsi="Arial Narrow"/>
                <w:sz w:val="26"/>
                <w:szCs w:val="26"/>
              </w:rPr>
              <w:t>………………</w:t>
            </w:r>
            <w:r w:rsidRPr="00A647FC">
              <w:rPr>
                <w:rFonts w:ascii="Arial Narrow" w:hAnsi="Arial Narrow"/>
                <w:sz w:val="26"/>
                <w:szCs w:val="26"/>
              </w:rPr>
              <w:t>……</w:t>
            </w:r>
          </w:p>
        </w:tc>
        <w:tc>
          <w:tcPr>
            <w:tcW w:w="3363" w:type="dxa"/>
            <w:tcBorders>
              <w:top w:val="single" w:sz="4" w:space="0" w:color="auto"/>
              <w:bottom w:val="thinThickLargeGap" w:sz="18" w:space="0" w:color="auto"/>
            </w:tcBorders>
            <w:vAlign w:val="center"/>
          </w:tcPr>
          <w:p w:rsidR="00A647FC" w:rsidRPr="00A647FC" w:rsidRDefault="00A647FC" w:rsidP="00A647FC">
            <w:pPr>
              <w:pStyle w:val="Geenafstand"/>
              <w:rPr>
                <w:rFonts w:ascii="Arial Narrow" w:hAnsi="Arial Narrow"/>
                <w:sz w:val="26"/>
                <w:szCs w:val="26"/>
              </w:rPr>
            </w:pPr>
            <w:r w:rsidRPr="00A647FC">
              <w:rPr>
                <w:rFonts w:ascii="Arial Narrow" w:hAnsi="Arial Narrow"/>
                <w:sz w:val="26"/>
                <w:szCs w:val="26"/>
              </w:rPr>
              <w:t>Datum : …………………………</w:t>
            </w:r>
            <w:r w:rsidR="0060626A">
              <w:rPr>
                <w:rFonts w:ascii="Arial Narrow" w:hAnsi="Arial Narrow"/>
                <w:sz w:val="26"/>
                <w:szCs w:val="26"/>
              </w:rPr>
              <w:t>..</w:t>
            </w:r>
            <w:r w:rsidRPr="00A647FC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thinThickLargeGap" w:sz="18" w:space="0" w:color="auto"/>
              <w:right w:val="single" w:sz="4" w:space="0" w:color="auto"/>
            </w:tcBorders>
            <w:vAlign w:val="center"/>
          </w:tcPr>
          <w:p w:rsidR="00A647FC" w:rsidRPr="00A647FC" w:rsidRDefault="00A647FC" w:rsidP="00A647FC">
            <w:pPr>
              <w:pStyle w:val="Geenafstand"/>
              <w:rPr>
                <w:rFonts w:ascii="Arial Narrow" w:hAnsi="Arial Narrow"/>
                <w:sz w:val="26"/>
                <w:szCs w:val="26"/>
              </w:rPr>
            </w:pPr>
            <w:r w:rsidRPr="00A647FC">
              <w:rPr>
                <w:rFonts w:ascii="Arial Narrow" w:hAnsi="Arial Narrow"/>
                <w:sz w:val="26"/>
                <w:szCs w:val="26"/>
              </w:rPr>
              <w:t>Nr. : ……..</w:t>
            </w:r>
          </w:p>
        </w:tc>
      </w:tr>
      <w:tr w:rsidR="008F738C" w:rsidRPr="002E72FC" w:rsidTr="00160E82">
        <w:trPr>
          <w:trHeight w:val="672"/>
        </w:trPr>
        <w:tc>
          <w:tcPr>
            <w:tcW w:w="3232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C" w:rsidRPr="002E72FC" w:rsidRDefault="00160E82" w:rsidP="00460F38">
            <w:pPr>
              <w:pStyle w:val="Geenafstand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Zo beoordeelt de juf mijn </w:t>
            </w:r>
            <w:r w:rsidR="00460F38">
              <w:rPr>
                <w:rFonts w:ascii="Arial Narrow" w:hAnsi="Arial Narrow"/>
                <w:b/>
                <w:sz w:val="26"/>
                <w:szCs w:val="26"/>
              </w:rPr>
              <w:t>spreekbeurt.</w:t>
            </w:r>
          </w:p>
        </w:tc>
        <w:tc>
          <w:tcPr>
            <w:tcW w:w="6270" w:type="dxa"/>
            <w:gridSpan w:val="3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8C" w:rsidRPr="002E72FC" w:rsidRDefault="00160E82" w:rsidP="002A5FCD">
            <w:pPr>
              <w:pStyle w:val="Geenafstand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Onderwerp:</w:t>
            </w:r>
            <w:r w:rsidR="007508F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7508F8" w:rsidRPr="007508F8">
              <w:rPr>
                <w:rFonts w:ascii="Arial Narrow" w:hAnsi="Arial Narrow"/>
                <w:sz w:val="26"/>
                <w:szCs w:val="26"/>
              </w:rPr>
              <w:t>........................</w:t>
            </w:r>
            <w:r>
              <w:rPr>
                <w:rFonts w:ascii="Arial Narrow" w:hAnsi="Arial Narrow"/>
                <w:sz w:val="26"/>
                <w:szCs w:val="26"/>
              </w:rPr>
              <w:t>..........................</w:t>
            </w:r>
            <w:r w:rsidR="00A04F8E">
              <w:rPr>
                <w:rFonts w:ascii="Arial Narrow" w:hAnsi="Arial Narrow"/>
                <w:sz w:val="26"/>
                <w:szCs w:val="26"/>
              </w:rPr>
              <w:t xml:space="preserve">                </w:t>
            </w:r>
            <w:r w:rsidR="0072272E">
              <w:rPr>
                <w:rFonts w:ascii="Arial Narrow" w:hAnsi="Arial Narrow"/>
                <w:b/>
                <w:sz w:val="32"/>
                <w:szCs w:val="26"/>
              </w:rPr>
              <w:t>/30</w:t>
            </w:r>
          </w:p>
        </w:tc>
      </w:tr>
    </w:tbl>
    <w:p w:rsidR="007508F8" w:rsidRDefault="007508F8" w:rsidP="007508F8">
      <w:pPr>
        <w:pStyle w:val="Geenafstand"/>
        <w:spacing w:line="360" w:lineRule="auto"/>
        <w:ind w:left="-142"/>
        <w:rPr>
          <w:rFonts w:ascii="Arial Narrow" w:hAnsi="Arial Narrow"/>
        </w:rPr>
      </w:pPr>
    </w:p>
    <w:tbl>
      <w:tblPr>
        <w:tblStyle w:val="Tabelraster"/>
        <w:tblW w:w="0" w:type="auto"/>
        <w:tblInd w:w="-142" w:type="dxa"/>
        <w:tblLook w:val="04A0"/>
      </w:tblPr>
      <w:tblGrid>
        <w:gridCol w:w="562"/>
        <w:gridCol w:w="8459"/>
        <w:gridCol w:w="467"/>
      </w:tblGrid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459" w:type="dxa"/>
            <w:vAlign w:val="center"/>
          </w:tcPr>
          <w:p w:rsidR="007508F8" w:rsidRPr="007508F8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Start van de spreekopdracht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leuke introductie, prikkelende vraag</w:t>
            </w:r>
            <w:r w:rsidR="00A04F8E">
              <w:rPr>
                <w:rFonts w:ascii="Arial Narrow" w:hAnsi="Arial Narrow"/>
              </w:rPr>
              <w:t>, toont een voorwerp,...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voldoende, normale start 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0C37D4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overloopt onmiddellijk</w:t>
            </w:r>
            <w:r w:rsidR="00A04F8E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inhoud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7508F8">
              <w:rPr>
                <w:rFonts w:ascii="Arial Narrow" w:hAnsi="Arial Narrow"/>
                <w:b/>
              </w:rPr>
              <w:t>nhoud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heel uitgebreid: licht zowel hoofd- als bijzaken toe (details)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uitgebreid: vermeld enkel hoofdzaken (wie wat wanneer)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niet uitgebreid: vermeld niet alle hoofdzaken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0C37D4" w:rsidRDefault="0072272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vertelt iets nieuw, wat we nog niet wisten</w:t>
            </w:r>
          </w:p>
        </w:tc>
        <w:tc>
          <w:tcPr>
            <w:tcW w:w="467" w:type="dxa"/>
            <w:vAlign w:val="center"/>
          </w:tcPr>
          <w:p w:rsidR="0072272E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0C37D4" w:rsidRDefault="0072272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467" w:type="dxa"/>
            <w:vAlign w:val="center"/>
          </w:tcPr>
          <w:p w:rsidR="0072272E" w:rsidRDefault="0072272E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8459" w:type="dxa"/>
            <w:vAlign w:val="center"/>
          </w:tcPr>
          <w:p w:rsidR="007508F8" w:rsidRPr="007508F8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7508F8">
              <w:rPr>
                <w:rFonts w:ascii="Arial Narrow" w:hAnsi="Arial Narrow"/>
                <w:b/>
              </w:rPr>
              <w:t>uidelijkheid, verstaanbaarheid</w:t>
            </w:r>
            <w:r w:rsidR="00A04F8E">
              <w:rPr>
                <w:rFonts w:ascii="Arial Narrow" w:hAnsi="Arial Narrow"/>
                <w:b/>
              </w:rPr>
              <w:t>, stemgebruik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heel duidelijk</w:t>
            </w:r>
          </w:p>
        </w:tc>
        <w:tc>
          <w:tcPr>
            <w:tcW w:w="467" w:type="dxa"/>
            <w:vAlign w:val="center"/>
          </w:tcPr>
          <w:p w:rsidR="007508F8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duidelijk</w:t>
            </w:r>
          </w:p>
        </w:tc>
        <w:tc>
          <w:tcPr>
            <w:tcW w:w="467" w:type="dxa"/>
            <w:vAlign w:val="center"/>
          </w:tcPr>
          <w:p w:rsidR="007508F8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minder duidelijk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0C37D4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gebruikt intonatie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0C37D4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zit eerder op 1 toonhoogte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8459" w:type="dxa"/>
            <w:vAlign w:val="center"/>
          </w:tcPr>
          <w:p w:rsidR="007508F8" w:rsidRPr="007508F8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7508F8">
              <w:rPr>
                <w:rFonts w:ascii="Arial Narrow" w:hAnsi="Arial Narrow"/>
                <w:b/>
              </w:rPr>
              <w:t xml:space="preserve">Hoe zegt de leerling het? 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0C37D4">
              <w:rPr>
                <w:rFonts w:ascii="Arial Narrow" w:hAnsi="Arial Narrow"/>
              </w:rPr>
              <w:t xml:space="preserve">uitgebreide en wisselende </w:t>
            </w:r>
            <w:r>
              <w:rPr>
                <w:rFonts w:ascii="Arial Narrow" w:hAnsi="Arial Narrow"/>
              </w:rPr>
              <w:t>woordenschat</w:t>
            </w:r>
            <w:r w:rsidR="000C37D4">
              <w:rPr>
                <w:rFonts w:ascii="Arial Narrow" w:hAnsi="Arial Narrow"/>
              </w:rPr>
              <w:t xml:space="preserve"> en zinsbouw    </w:t>
            </w:r>
          </w:p>
        </w:tc>
        <w:tc>
          <w:tcPr>
            <w:tcW w:w="467" w:type="dxa"/>
            <w:vAlign w:val="center"/>
          </w:tcPr>
          <w:p w:rsidR="007508F8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voldoende woordenschat</w:t>
            </w:r>
          </w:p>
        </w:tc>
        <w:tc>
          <w:tcPr>
            <w:tcW w:w="467" w:type="dxa"/>
            <w:vAlign w:val="center"/>
          </w:tcPr>
          <w:p w:rsidR="007508F8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onvoldoende: kan met moeite iets uitleggen, in vlotte juiste zinnen spreken 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 w:rsidRPr="000C37D4">
              <w:rPr>
                <w:rFonts w:ascii="Arial Narrow" w:hAnsi="Arial Narrow"/>
                <w:b/>
              </w:rPr>
              <w:t>Spreekgemak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2272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72272E">
              <w:rPr>
                <w:rFonts w:ascii="Arial Narrow" w:hAnsi="Arial Narrow"/>
              </w:rPr>
              <w:t xml:space="preserve">goede </w:t>
            </w:r>
            <w:r>
              <w:rPr>
                <w:rFonts w:ascii="Arial Narrow" w:hAnsi="Arial Narrow"/>
              </w:rPr>
              <w:t>spreekdurf en mooie vlotheid</w:t>
            </w:r>
          </w:p>
        </w:tc>
        <w:tc>
          <w:tcPr>
            <w:tcW w:w="467" w:type="dxa"/>
            <w:vAlign w:val="center"/>
          </w:tcPr>
          <w:p w:rsidR="007508F8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minimale aanwezigheid van stress</w:t>
            </w:r>
          </w:p>
        </w:tc>
        <w:tc>
          <w:tcPr>
            <w:tcW w:w="467" w:type="dxa"/>
            <w:vAlign w:val="center"/>
          </w:tcPr>
          <w:p w:rsidR="007508F8" w:rsidRDefault="0072272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7508F8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2272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72272E">
              <w:rPr>
                <w:rFonts w:ascii="Arial Narrow" w:hAnsi="Arial Narrow"/>
              </w:rPr>
              <w:t>hapert, slikt woorden in, blijft steeds lachen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0C37D4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0C37D4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8459" w:type="dxa"/>
            <w:vAlign w:val="center"/>
          </w:tcPr>
          <w:p w:rsidR="007508F8" w:rsidRPr="000C37D4" w:rsidRDefault="000C37D4" w:rsidP="007508F8">
            <w:pPr>
              <w:pStyle w:val="Geenafstand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PowerPoint</w:t>
            </w:r>
          </w:p>
        </w:tc>
        <w:tc>
          <w:tcPr>
            <w:tcW w:w="467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508F8" w:rsidTr="00A04F8E">
        <w:trPr>
          <w:trHeight w:val="396"/>
        </w:trPr>
        <w:tc>
          <w:tcPr>
            <w:tcW w:w="562" w:type="dxa"/>
            <w:vAlign w:val="center"/>
          </w:tcPr>
          <w:p w:rsidR="007508F8" w:rsidRDefault="007508F8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zeer goed uitgewerkte voorstelling (muziek, video, foto, kernwoorden)</w:t>
            </w:r>
          </w:p>
        </w:tc>
        <w:tc>
          <w:tcPr>
            <w:tcW w:w="467" w:type="dxa"/>
            <w:vAlign w:val="center"/>
          </w:tcPr>
          <w:p w:rsidR="007508F8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goede uitgewerkte voorstelling </w:t>
            </w:r>
            <w:r>
              <w:rPr>
                <w:rFonts w:ascii="Arial Narrow" w:hAnsi="Arial Narrow"/>
              </w:rPr>
              <w:tab/>
              <w:t>(3 items)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voldoende uitgewerkt</w:t>
            </w:r>
            <w:r>
              <w:rPr>
                <w:rFonts w:ascii="Arial Narrow" w:hAnsi="Arial Narrow"/>
              </w:rPr>
              <w:tab/>
              <w:t>(2 items)</w:t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C37D4" w:rsidTr="00A04F8E">
        <w:trPr>
          <w:trHeight w:val="396"/>
        </w:trPr>
        <w:tc>
          <w:tcPr>
            <w:tcW w:w="562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onvoldoende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467" w:type="dxa"/>
            <w:vAlign w:val="center"/>
          </w:tcPr>
          <w:p w:rsidR="000C37D4" w:rsidRDefault="000C37D4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geen zinnen aanwezig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A04F8E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  <w:r>
              <w:br w:type="page"/>
            </w:r>
            <w:r w:rsidRPr="00A04F8E">
              <w:rPr>
                <w:rFonts w:ascii="Arial Narrow" w:hAnsi="Arial Narrow"/>
                <w:b/>
              </w:rPr>
              <w:t>VII</w:t>
            </w:r>
          </w:p>
        </w:tc>
        <w:tc>
          <w:tcPr>
            <w:tcW w:w="8459" w:type="dxa"/>
            <w:vAlign w:val="center"/>
          </w:tcPr>
          <w:p w:rsidR="00A04F8E" w:rsidRPr="00A04F8E" w:rsidRDefault="00A04F8E" w:rsidP="007508F8">
            <w:pPr>
              <w:pStyle w:val="Geenafstand"/>
              <w:rPr>
                <w:rFonts w:ascii="Arial Narrow" w:hAnsi="Arial Narrow"/>
                <w:b/>
              </w:rPr>
            </w:pPr>
            <w:r w:rsidRPr="00A04F8E">
              <w:rPr>
                <w:rFonts w:ascii="Arial Narrow" w:hAnsi="Arial Narrow"/>
                <w:b/>
              </w:rPr>
              <w:t>Vragen beantwoorden van de leerlingen / slotmoment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spreek met kennis van zaken, vlot en verstaanbaar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spreek met kennis van zaken, maar heeft het moeilijk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leerlingen hapert, geeft foute informatie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>leerling bedankt publiek</w:t>
            </w:r>
          </w:p>
        </w:tc>
        <w:tc>
          <w:tcPr>
            <w:tcW w:w="467" w:type="dxa"/>
            <w:vAlign w:val="center"/>
          </w:tcPr>
          <w:p w:rsidR="00A04F8E" w:rsidRDefault="00A04F8E" w:rsidP="007508F8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  <w:b/>
              </w:rPr>
            </w:pPr>
            <w:r w:rsidRPr="00A04F8E">
              <w:rPr>
                <w:rFonts w:ascii="Arial Narrow" w:hAnsi="Arial Narrow"/>
                <w:b/>
              </w:rPr>
              <w:t>VIII</w:t>
            </w:r>
          </w:p>
        </w:tc>
        <w:tc>
          <w:tcPr>
            <w:tcW w:w="8459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  <w:b/>
              </w:rPr>
            </w:pPr>
            <w:r w:rsidRPr="00A04F8E">
              <w:rPr>
                <w:rFonts w:ascii="Arial Narrow" w:hAnsi="Arial Narrow"/>
                <w:b/>
              </w:rPr>
              <w:t>Timing en tempo</w:t>
            </w:r>
          </w:p>
        </w:tc>
        <w:tc>
          <w:tcPr>
            <w:tcW w:w="467" w:type="dxa"/>
            <w:vAlign w:val="center"/>
          </w:tcPr>
          <w:p w:rsidR="00A04F8E" w:rsidRDefault="00A04F8E" w:rsidP="00A04F8E">
            <w:pPr>
              <w:pStyle w:val="Geenafstand"/>
              <w:rPr>
                <w:rFonts w:ascii="Arial Narrow" w:hAnsi="Arial Narrow"/>
              </w:rPr>
            </w:pP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duur van de spreekbeurt zit tussen de 5 en 10 min.</w:t>
            </w:r>
          </w:p>
        </w:tc>
        <w:tc>
          <w:tcPr>
            <w:tcW w:w="467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</w:p>
        </w:tc>
        <w:tc>
          <w:tcPr>
            <w:tcW w:w="8459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te weinig gesproken / heeft teveel gesproken</w:t>
            </w:r>
          </w:p>
        </w:tc>
        <w:tc>
          <w:tcPr>
            <w:tcW w:w="467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04F8E" w:rsidTr="00A04F8E">
        <w:trPr>
          <w:trHeight w:val="396"/>
        </w:trPr>
        <w:tc>
          <w:tcPr>
            <w:tcW w:w="562" w:type="dxa"/>
            <w:vAlign w:val="center"/>
          </w:tcPr>
          <w:p w:rsidR="00A04F8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  <w:r w:rsidRPr="0072272E">
              <w:rPr>
                <w:rFonts w:ascii="Arial Narrow" w:hAnsi="Arial Narrow"/>
                <w:b/>
              </w:rPr>
              <w:t>IX</w:t>
            </w:r>
          </w:p>
        </w:tc>
        <w:tc>
          <w:tcPr>
            <w:tcW w:w="8459" w:type="dxa"/>
            <w:vAlign w:val="center"/>
          </w:tcPr>
          <w:p w:rsidR="00A04F8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Varia</w:t>
            </w:r>
          </w:p>
        </w:tc>
        <w:tc>
          <w:tcPr>
            <w:tcW w:w="467" w:type="dxa"/>
            <w:vAlign w:val="center"/>
          </w:tcPr>
          <w:p w:rsidR="00A04F8E" w:rsidRPr="00A04F8E" w:rsidRDefault="00A04F8E" w:rsidP="00A04F8E">
            <w:pPr>
              <w:pStyle w:val="Geenafstand"/>
              <w:rPr>
                <w:rFonts w:ascii="Arial Narrow" w:hAnsi="Arial Narrow"/>
              </w:rPr>
            </w:pP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materiaal mee (indien dit haalbaar is)</w:t>
            </w:r>
          </w:p>
        </w:tc>
        <w:tc>
          <w:tcPr>
            <w:tcW w:w="467" w:type="dxa"/>
            <w:vAlign w:val="center"/>
          </w:tcPr>
          <w:p w:rsidR="0072272E" w:rsidRPr="00A04F8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goed oogcontact met iedereen van de klas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1,5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voldoende oogcontact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weinig tot geen oogcontact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heeft zijn spreekbeurt op tijd afgegeven en heeft het evaluatieformulier bij zich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72272E" w:rsidTr="00A04F8E">
        <w:trPr>
          <w:trHeight w:val="396"/>
        </w:trPr>
        <w:tc>
          <w:tcPr>
            <w:tcW w:w="562" w:type="dxa"/>
            <w:vAlign w:val="center"/>
          </w:tcPr>
          <w:p w:rsidR="0072272E" w:rsidRPr="0072272E" w:rsidRDefault="0072272E" w:rsidP="00A04F8E">
            <w:pPr>
              <w:pStyle w:val="Geenafstand"/>
              <w:rPr>
                <w:rFonts w:ascii="Arial Narrow" w:hAnsi="Arial Narrow"/>
                <w:b/>
              </w:rPr>
            </w:pPr>
          </w:p>
        </w:tc>
        <w:tc>
          <w:tcPr>
            <w:tcW w:w="8459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luistert aandachtig naar klasgenoten tijdens hun spreekopdrachten</w:t>
            </w:r>
          </w:p>
        </w:tc>
        <w:tc>
          <w:tcPr>
            <w:tcW w:w="467" w:type="dxa"/>
            <w:vAlign w:val="center"/>
          </w:tcPr>
          <w:p w:rsidR="0072272E" w:rsidRDefault="0072272E" w:rsidP="00A04F8E">
            <w:pPr>
              <w:pStyle w:val="Ge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bookmarkStart w:id="0" w:name="_GoBack"/>
            <w:bookmarkEnd w:id="0"/>
          </w:p>
        </w:tc>
      </w:tr>
    </w:tbl>
    <w:p w:rsidR="002F1251" w:rsidRDefault="002F1251" w:rsidP="007508F8">
      <w:pPr>
        <w:pStyle w:val="Geenafstand"/>
        <w:spacing w:line="360" w:lineRule="auto"/>
        <w:ind w:left="-142"/>
        <w:rPr>
          <w:rFonts w:ascii="Arial Narrow" w:hAnsi="Arial Narrow"/>
        </w:rPr>
      </w:pPr>
    </w:p>
    <w:p w:rsidR="00FB2ABF" w:rsidRPr="00FB2ABF" w:rsidRDefault="00FB2ABF" w:rsidP="00160E82">
      <w:pPr>
        <w:pStyle w:val="Geenafstand"/>
        <w:tabs>
          <w:tab w:val="left" w:pos="5573"/>
        </w:tabs>
        <w:spacing w:line="360" w:lineRule="auto"/>
        <w:ind w:left="-142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="00160E82">
        <w:rPr>
          <w:rFonts w:ascii="Arial Narrow" w:hAnsi="Arial Narrow"/>
          <w:noProof/>
        </w:rPr>
        <w:drawing>
          <wp:inline distT="0" distB="0" distL="0" distR="0">
            <wp:extent cx="2431072" cy="3313216"/>
            <wp:effectExtent l="0" t="0" r="7328" b="0"/>
            <wp:docPr id="2" name="Afbeelding 1" descr="___200545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2005458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810" cy="331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E82" w:rsidRPr="00160E82">
        <w:rPr>
          <w:rFonts w:ascii="Arial Narrow" w:hAnsi="Arial Narrow"/>
          <w:noProof/>
        </w:rPr>
        <w:t xml:space="preserve"> </w:t>
      </w:r>
      <w:r w:rsidR="00160E82">
        <w:rPr>
          <w:rFonts w:ascii="Arial Narrow" w:hAnsi="Arial Narrow"/>
          <w:noProof/>
        </w:rPr>
        <w:drawing>
          <wp:inline distT="0" distB="0" distL="0" distR="0">
            <wp:extent cx="1497004" cy="3135086"/>
            <wp:effectExtent l="19050" t="0" r="7946" b="0"/>
            <wp:docPr id="4" name="Afbeelding 2" descr="___518528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5185286_ori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004" cy="313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E82">
        <w:rPr>
          <w:rFonts w:ascii="Arial Narrow" w:hAnsi="Arial Narrow"/>
        </w:rPr>
        <w:tab/>
      </w:r>
    </w:p>
    <w:sectPr w:rsidR="00FB2ABF" w:rsidRPr="00FB2ABF" w:rsidSect="008F29F9">
      <w:footerReference w:type="default" r:id="rId10"/>
      <w:pgSz w:w="11906" w:h="16838"/>
      <w:pgMar w:top="993" w:right="1274" w:bottom="1276" w:left="1276" w:header="708" w:footer="5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B3" w:rsidRDefault="004425B3" w:rsidP="00B72121">
      <w:pPr>
        <w:spacing w:after="0" w:line="240" w:lineRule="auto"/>
      </w:pPr>
      <w:r>
        <w:separator/>
      </w:r>
    </w:p>
  </w:endnote>
  <w:endnote w:type="continuationSeparator" w:id="0">
    <w:p w:rsidR="004425B3" w:rsidRDefault="004425B3" w:rsidP="00B7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46047965"/>
      <w:docPartObj>
        <w:docPartGallery w:val="Page Numbers (Bottom of Page)"/>
        <w:docPartUnique/>
      </w:docPartObj>
    </w:sdtPr>
    <w:sdtContent>
      <w:p w:rsidR="008855D4" w:rsidRPr="008855D4" w:rsidRDefault="00160E82" w:rsidP="0060626A">
        <w:pPr>
          <w:pStyle w:val="Voettekst"/>
          <w:pBdr>
            <w:top w:val="single" w:sz="4" w:space="1" w:color="auto"/>
          </w:pBdr>
          <w:tabs>
            <w:tab w:val="clear" w:pos="9072"/>
            <w:tab w:val="right" w:pos="9356"/>
          </w:tabs>
          <w:rPr>
            <w:rFonts w:ascii="Arial Narrow" w:hAnsi="Arial Narrow"/>
          </w:rPr>
        </w:pPr>
        <w:r>
          <w:rPr>
            <w:rFonts w:ascii="Arial Narrow" w:hAnsi="Arial Narrow"/>
          </w:rPr>
          <w:t>Evaluatieformulier van de juf</w:t>
        </w:r>
        <w:r w:rsidR="008855D4" w:rsidRPr="008855D4">
          <w:rPr>
            <w:rFonts w:ascii="Arial Narrow" w:hAnsi="Arial Narrow"/>
          </w:rPr>
          <w:tab/>
        </w:r>
        <w:r w:rsidR="008855D4" w:rsidRPr="008855D4">
          <w:rPr>
            <w:rFonts w:ascii="Arial Narrow" w:hAnsi="Arial Narrow"/>
          </w:rPr>
          <w:tab/>
        </w:r>
        <w:r w:rsidR="0060626A">
          <w:rPr>
            <w:rFonts w:ascii="Arial Narrow" w:hAnsi="Arial Narrow"/>
          </w:rPr>
          <w:t xml:space="preserve">  </w:t>
        </w:r>
        <w:r w:rsidR="008855D4" w:rsidRPr="008855D4">
          <w:rPr>
            <w:rFonts w:ascii="Arial Narrow" w:hAnsi="Arial Narrow"/>
          </w:rPr>
          <w:t xml:space="preserve">pagina | </w:t>
        </w:r>
        <w:r w:rsidR="003160B2" w:rsidRPr="008855D4">
          <w:rPr>
            <w:rFonts w:ascii="Arial Narrow" w:hAnsi="Arial Narrow"/>
          </w:rPr>
          <w:fldChar w:fldCharType="begin"/>
        </w:r>
        <w:r w:rsidR="008855D4" w:rsidRPr="008855D4">
          <w:rPr>
            <w:rFonts w:ascii="Arial Narrow" w:hAnsi="Arial Narrow"/>
          </w:rPr>
          <w:instrText>PAGE   \* MERGEFORMAT</w:instrText>
        </w:r>
        <w:r w:rsidR="003160B2" w:rsidRPr="008855D4">
          <w:rPr>
            <w:rFonts w:ascii="Arial Narrow" w:hAnsi="Arial Narrow"/>
          </w:rPr>
          <w:fldChar w:fldCharType="separate"/>
        </w:r>
        <w:r w:rsidR="00460F38">
          <w:rPr>
            <w:rFonts w:ascii="Arial Narrow" w:hAnsi="Arial Narrow"/>
            <w:noProof/>
          </w:rPr>
          <w:t>1</w:t>
        </w:r>
        <w:r w:rsidR="003160B2" w:rsidRPr="008855D4">
          <w:rPr>
            <w:rFonts w:ascii="Arial Narrow" w:hAnsi="Arial Narrow"/>
          </w:rPr>
          <w:fldChar w:fldCharType="end"/>
        </w:r>
        <w:r w:rsidR="008855D4" w:rsidRPr="008855D4">
          <w:rPr>
            <w:rFonts w:ascii="Arial Narrow" w:hAnsi="Arial Narrow"/>
          </w:rPr>
          <w:t xml:space="preserve"> </w:t>
        </w:r>
      </w:p>
    </w:sdtContent>
  </w:sdt>
  <w:p w:rsidR="00B72121" w:rsidRPr="008855D4" w:rsidRDefault="00B72121" w:rsidP="008F29F9">
    <w:pPr>
      <w:pStyle w:val="Voettekst"/>
      <w:pBdr>
        <w:top w:val="single" w:sz="4" w:space="1" w:color="auto"/>
      </w:pBdr>
      <w:jc w:val="right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B3" w:rsidRDefault="004425B3" w:rsidP="00B72121">
      <w:pPr>
        <w:spacing w:after="0" w:line="240" w:lineRule="auto"/>
      </w:pPr>
      <w:r>
        <w:separator/>
      </w:r>
    </w:p>
  </w:footnote>
  <w:footnote w:type="continuationSeparator" w:id="0">
    <w:p w:rsidR="004425B3" w:rsidRDefault="004425B3" w:rsidP="00B7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7046"/>
    <w:multiLevelType w:val="hybridMultilevel"/>
    <w:tmpl w:val="F2F06724"/>
    <w:lvl w:ilvl="0" w:tplc="0E3206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3244"/>
    <w:multiLevelType w:val="hybridMultilevel"/>
    <w:tmpl w:val="4CACEC2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16D8"/>
    <w:multiLevelType w:val="hybridMultilevel"/>
    <w:tmpl w:val="0D408F6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4510E"/>
    <w:multiLevelType w:val="hybridMultilevel"/>
    <w:tmpl w:val="FEEC281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F16D9"/>
    <w:multiLevelType w:val="hybridMultilevel"/>
    <w:tmpl w:val="4FBA12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77D05"/>
    <w:multiLevelType w:val="hybridMultilevel"/>
    <w:tmpl w:val="D2F24C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28F8"/>
    <w:rsid w:val="00014D7E"/>
    <w:rsid w:val="00023EF3"/>
    <w:rsid w:val="0003733F"/>
    <w:rsid w:val="000950C0"/>
    <w:rsid w:val="000A022D"/>
    <w:rsid w:val="000A2542"/>
    <w:rsid w:val="000C0E1F"/>
    <w:rsid w:val="000C37D4"/>
    <w:rsid w:val="001349DF"/>
    <w:rsid w:val="00143E7B"/>
    <w:rsid w:val="00157FA6"/>
    <w:rsid w:val="00160E82"/>
    <w:rsid w:val="0016204F"/>
    <w:rsid w:val="00176DA6"/>
    <w:rsid w:val="0021121C"/>
    <w:rsid w:val="00212DDF"/>
    <w:rsid w:val="00223958"/>
    <w:rsid w:val="0025554B"/>
    <w:rsid w:val="00283D97"/>
    <w:rsid w:val="00294908"/>
    <w:rsid w:val="002A665C"/>
    <w:rsid w:val="002B4B0B"/>
    <w:rsid w:val="002D5BC7"/>
    <w:rsid w:val="002E42CC"/>
    <w:rsid w:val="002F1251"/>
    <w:rsid w:val="002F3F14"/>
    <w:rsid w:val="0031121E"/>
    <w:rsid w:val="003117C9"/>
    <w:rsid w:val="0031248C"/>
    <w:rsid w:val="003160B2"/>
    <w:rsid w:val="00320160"/>
    <w:rsid w:val="00351549"/>
    <w:rsid w:val="0035442E"/>
    <w:rsid w:val="0036783F"/>
    <w:rsid w:val="003B45E8"/>
    <w:rsid w:val="003B73F2"/>
    <w:rsid w:val="00413B5B"/>
    <w:rsid w:val="00420150"/>
    <w:rsid w:val="00431F8F"/>
    <w:rsid w:val="004425B3"/>
    <w:rsid w:val="00457BA4"/>
    <w:rsid w:val="00460F38"/>
    <w:rsid w:val="004669B1"/>
    <w:rsid w:val="00466D07"/>
    <w:rsid w:val="00484B10"/>
    <w:rsid w:val="004B49CF"/>
    <w:rsid w:val="004B57C4"/>
    <w:rsid w:val="004C02D2"/>
    <w:rsid w:val="0050778E"/>
    <w:rsid w:val="005177FB"/>
    <w:rsid w:val="0052136C"/>
    <w:rsid w:val="00521CDC"/>
    <w:rsid w:val="00526CB3"/>
    <w:rsid w:val="00547985"/>
    <w:rsid w:val="00573208"/>
    <w:rsid w:val="00573610"/>
    <w:rsid w:val="005A1108"/>
    <w:rsid w:val="005A156F"/>
    <w:rsid w:val="005C46B8"/>
    <w:rsid w:val="005F6D96"/>
    <w:rsid w:val="0060626A"/>
    <w:rsid w:val="0062389B"/>
    <w:rsid w:val="0064229E"/>
    <w:rsid w:val="0068265E"/>
    <w:rsid w:val="00693EB7"/>
    <w:rsid w:val="006B28F8"/>
    <w:rsid w:val="006E1B3F"/>
    <w:rsid w:val="006F6DFD"/>
    <w:rsid w:val="007022CD"/>
    <w:rsid w:val="00713F6B"/>
    <w:rsid w:val="0072272E"/>
    <w:rsid w:val="00726A07"/>
    <w:rsid w:val="00730462"/>
    <w:rsid w:val="00731B87"/>
    <w:rsid w:val="007413B7"/>
    <w:rsid w:val="007508F8"/>
    <w:rsid w:val="00753540"/>
    <w:rsid w:val="007744C4"/>
    <w:rsid w:val="007949E3"/>
    <w:rsid w:val="007A0DB0"/>
    <w:rsid w:val="007A2209"/>
    <w:rsid w:val="007A73A0"/>
    <w:rsid w:val="007C20A5"/>
    <w:rsid w:val="007D184F"/>
    <w:rsid w:val="008173D6"/>
    <w:rsid w:val="0083602B"/>
    <w:rsid w:val="0084747F"/>
    <w:rsid w:val="00875EE1"/>
    <w:rsid w:val="008855D4"/>
    <w:rsid w:val="008874BF"/>
    <w:rsid w:val="008B3901"/>
    <w:rsid w:val="008F29F9"/>
    <w:rsid w:val="008F738C"/>
    <w:rsid w:val="00903B34"/>
    <w:rsid w:val="00934127"/>
    <w:rsid w:val="0094690A"/>
    <w:rsid w:val="0095519A"/>
    <w:rsid w:val="00995A6A"/>
    <w:rsid w:val="009C58DF"/>
    <w:rsid w:val="00A04F8E"/>
    <w:rsid w:val="00A20129"/>
    <w:rsid w:val="00A21DA7"/>
    <w:rsid w:val="00A2764D"/>
    <w:rsid w:val="00A411E8"/>
    <w:rsid w:val="00A41DFF"/>
    <w:rsid w:val="00A647FC"/>
    <w:rsid w:val="00AA543B"/>
    <w:rsid w:val="00AD779C"/>
    <w:rsid w:val="00AF5211"/>
    <w:rsid w:val="00B0418D"/>
    <w:rsid w:val="00B1399B"/>
    <w:rsid w:val="00B259D3"/>
    <w:rsid w:val="00B34355"/>
    <w:rsid w:val="00B71098"/>
    <w:rsid w:val="00B72121"/>
    <w:rsid w:val="00BA27D2"/>
    <w:rsid w:val="00BC404B"/>
    <w:rsid w:val="00C05AF3"/>
    <w:rsid w:val="00C32101"/>
    <w:rsid w:val="00C66BCF"/>
    <w:rsid w:val="00CC7C79"/>
    <w:rsid w:val="00CD2891"/>
    <w:rsid w:val="00CF48BC"/>
    <w:rsid w:val="00CF74EB"/>
    <w:rsid w:val="00D017B6"/>
    <w:rsid w:val="00D40B2E"/>
    <w:rsid w:val="00D453AF"/>
    <w:rsid w:val="00D70216"/>
    <w:rsid w:val="00DB2F5C"/>
    <w:rsid w:val="00DD183F"/>
    <w:rsid w:val="00DF0D8F"/>
    <w:rsid w:val="00DF58EA"/>
    <w:rsid w:val="00E5695C"/>
    <w:rsid w:val="00E838A7"/>
    <w:rsid w:val="00EA2397"/>
    <w:rsid w:val="00ED4DBE"/>
    <w:rsid w:val="00EF0F77"/>
    <w:rsid w:val="00F33A4A"/>
    <w:rsid w:val="00F71DC6"/>
    <w:rsid w:val="00F81BD7"/>
    <w:rsid w:val="00F91CCB"/>
    <w:rsid w:val="00FB2ABF"/>
    <w:rsid w:val="00FF241F"/>
    <w:rsid w:val="00F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60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edric">
    <w:name w:val="Cedric"/>
    <w:basedOn w:val="Geenafstand"/>
    <w:next w:val="Standaard"/>
    <w:link w:val="CedricChar"/>
    <w:qFormat/>
    <w:rsid w:val="00223958"/>
    <w:rPr>
      <w:rFonts w:ascii="Arial" w:hAnsi="Arial"/>
    </w:rPr>
  </w:style>
  <w:style w:type="paragraph" w:styleId="Geenafstand">
    <w:name w:val="No Spacing"/>
    <w:uiPriority w:val="1"/>
    <w:qFormat/>
    <w:rsid w:val="00223958"/>
    <w:pPr>
      <w:spacing w:after="0" w:line="240" w:lineRule="auto"/>
    </w:pPr>
  </w:style>
  <w:style w:type="character" w:customStyle="1" w:styleId="CedricChar">
    <w:name w:val="Cedric Char"/>
    <w:basedOn w:val="Standaardalinea-lettertype"/>
    <w:link w:val="Cedric"/>
    <w:rsid w:val="00223958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6B28F8"/>
    <w:pPr>
      <w:ind w:left="720"/>
      <w:contextualSpacing/>
    </w:pPr>
  </w:style>
  <w:style w:type="table" w:styleId="Tabelraster">
    <w:name w:val="Table Grid"/>
    <w:basedOn w:val="Standaardtabel"/>
    <w:uiPriority w:val="59"/>
    <w:rsid w:val="00255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5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54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2121"/>
  </w:style>
  <w:style w:type="paragraph" w:styleId="Voettekst">
    <w:name w:val="footer"/>
    <w:basedOn w:val="Standaard"/>
    <w:link w:val="VoettekstChar"/>
    <w:uiPriority w:val="99"/>
    <w:unhideWhenUsed/>
    <w:rsid w:val="00B7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FA4D-3084-41D0-B5D4-448456A4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Maex</dc:creator>
  <cp:lastModifiedBy>Beheerder</cp:lastModifiedBy>
  <cp:revision>2</cp:revision>
  <cp:lastPrinted>2015-02-11T22:59:00Z</cp:lastPrinted>
  <dcterms:created xsi:type="dcterms:W3CDTF">2015-05-31T06:04:00Z</dcterms:created>
  <dcterms:modified xsi:type="dcterms:W3CDTF">2015-05-31T06:04:00Z</dcterms:modified>
</cp:coreProperties>
</file>