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A45C5" w14:textId="77777777" w:rsidR="00DA655F" w:rsidRPr="00F22042" w:rsidRDefault="00F22042" w:rsidP="00D1528D">
      <w:pPr>
        <w:ind w:left="2832" w:firstLine="708"/>
        <w:jc w:val="right"/>
        <w:rPr>
          <w:rFonts w:asciiTheme="minorHAnsi" w:hAnsiTheme="minorHAnsi" w:cstheme="minorHAnsi"/>
          <w:b/>
          <w:bCs/>
          <w:i/>
          <w:iCs/>
        </w:rPr>
      </w:pPr>
      <w:r w:rsidRPr="00F22042">
        <w:rPr>
          <w:rFonts w:asciiTheme="minorHAnsi" w:hAnsiTheme="minorHAnsi" w:cstheme="minorHAnsi"/>
          <w:bCs/>
          <w:iCs/>
        </w:rPr>
        <w:t>26 mei 2020</w:t>
      </w:r>
      <w:r w:rsidR="00C82105" w:rsidRPr="00F22042">
        <w:rPr>
          <w:rFonts w:asciiTheme="minorHAnsi" w:hAnsiTheme="minorHAnsi" w:cstheme="minorHAnsi"/>
          <w:bCs/>
          <w:iCs/>
        </w:rPr>
        <w:t xml:space="preserve">  </w:t>
      </w:r>
    </w:p>
    <w:p w14:paraId="36F19867" w14:textId="3B36E5B2" w:rsidR="00C82105" w:rsidRPr="00DA655F" w:rsidRDefault="00C82105" w:rsidP="00D1528D">
      <w:pPr>
        <w:ind w:left="2832" w:firstLine="708"/>
        <w:jc w:val="right"/>
        <w:rPr>
          <w:rFonts w:ascii="Arial" w:hAnsi="Arial" w:cs="Arial"/>
          <w:b/>
          <w:bCs/>
          <w:i/>
          <w:iCs/>
          <w:sz w:val="20"/>
        </w:rPr>
      </w:pPr>
      <w:r w:rsidRPr="00DA655F">
        <w:rPr>
          <w:rFonts w:ascii="Arial" w:hAnsi="Arial" w:cs="Arial"/>
          <w:b/>
          <w:bCs/>
          <w:i/>
          <w:iCs/>
          <w:sz w:val="20"/>
        </w:rPr>
        <w:t xml:space="preserve"> </w:t>
      </w:r>
    </w:p>
    <w:p w14:paraId="6D707EEF" w14:textId="77777777" w:rsidR="00C82105" w:rsidRDefault="00C82105" w:rsidP="00C82105">
      <w:pPr>
        <w:rPr>
          <w:rFonts w:ascii="Arial" w:hAnsi="Arial" w:cs="Arial"/>
          <w:b/>
          <w:bCs/>
          <w:i/>
          <w:iCs/>
          <w:sz w:val="20"/>
        </w:rPr>
      </w:pPr>
    </w:p>
    <w:p w14:paraId="0FC276A9" w14:textId="77777777" w:rsidR="00F22042" w:rsidRPr="0049552B" w:rsidRDefault="00F22042" w:rsidP="00C82105">
      <w:pPr>
        <w:rPr>
          <w:rFonts w:ascii="Arial" w:hAnsi="Arial" w:cs="Arial"/>
          <w:b/>
          <w:bCs/>
          <w:i/>
          <w:iCs/>
          <w:sz w:val="20"/>
        </w:rPr>
      </w:pPr>
    </w:p>
    <w:p w14:paraId="324EF129" w14:textId="77777777" w:rsidR="00463B25" w:rsidRDefault="000641CE" w:rsidP="00463B25">
      <w:pPr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pict w14:anchorId="59F3D90A">
          <v:rect id="_x0000_i1025" style="width:0;height:1.5pt" o:hralign="center" o:hrstd="t" o:hr="t" fillcolor="#aca899" stroked="f"/>
        </w:pict>
      </w:r>
    </w:p>
    <w:p w14:paraId="19867B7A" w14:textId="77777777" w:rsidR="00463B25" w:rsidRDefault="00463B25" w:rsidP="00463B25">
      <w:pPr>
        <w:rPr>
          <w:rFonts w:ascii="Arial" w:hAnsi="Arial" w:cs="Arial"/>
          <w:b/>
          <w:bCs/>
          <w:iCs/>
          <w:sz w:val="20"/>
        </w:rPr>
      </w:pPr>
    </w:p>
    <w:p w14:paraId="573BB908" w14:textId="77777777" w:rsidR="00463B25" w:rsidRPr="00463B25" w:rsidRDefault="00463B25" w:rsidP="00463B25">
      <w:pPr>
        <w:rPr>
          <w:rFonts w:ascii="Arial" w:hAnsi="Arial" w:cs="Arial"/>
          <w:b/>
          <w:bCs/>
          <w:iCs/>
          <w:sz w:val="28"/>
          <w:szCs w:val="28"/>
        </w:rPr>
      </w:pPr>
      <w:r w:rsidRPr="00463B25">
        <w:rPr>
          <w:rFonts w:asciiTheme="minorHAnsi" w:hAnsiTheme="minorHAnsi"/>
          <w:color w:val="000000"/>
          <w:sz w:val="28"/>
          <w:szCs w:val="28"/>
        </w:rPr>
        <w:t xml:space="preserve">Beste ouders </w:t>
      </w:r>
    </w:p>
    <w:p w14:paraId="29364D36" w14:textId="77777777" w:rsidR="00463B25" w:rsidRDefault="00463B25" w:rsidP="00463B25">
      <w:pPr>
        <w:rPr>
          <w:rFonts w:asciiTheme="minorHAnsi" w:hAnsiTheme="minorHAnsi"/>
          <w:color w:val="000000"/>
          <w:sz w:val="28"/>
          <w:szCs w:val="28"/>
        </w:rPr>
      </w:pPr>
    </w:p>
    <w:p w14:paraId="233CDA46" w14:textId="77777777" w:rsidR="00F22042" w:rsidRDefault="00F22042" w:rsidP="00F22042">
      <w:pPr>
        <w:rPr>
          <w:lang w:val="en-US"/>
        </w:rPr>
      </w:pPr>
      <w:r>
        <w:rPr>
          <w:lang w:val="en-US"/>
        </w:rPr>
        <w:t> </w:t>
      </w:r>
    </w:p>
    <w:p w14:paraId="708E781C" w14:textId="77777777" w:rsidR="00F22042" w:rsidRPr="00F22042" w:rsidRDefault="00F22042" w:rsidP="00F22042">
      <w:pPr>
        <w:rPr>
          <w:rFonts w:asciiTheme="minorHAnsi" w:hAnsiTheme="minorHAnsi" w:cstheme="minorHAnsi"/>
          <w:sz w:val="28"/>
          <w:szCs w:val="28"/>
        </w:rPr>
      </w:pPr>
      <w:r w:rsidRPr="00F22042">
        <w:rPr>
          <w:rFonts w:asciiTheme="minorHAnsi" w:hAnsiTheme="minorHAnsi" w:cstheme="minorHAnsi"/>
          <w:sz w:val="28"/>
          <w:szCs w:val="28"/>
        </w:rPr>
        <w:t xml:space="preserve">Wij volgen de laatste ontwikkelingen m.b.t. een mogelijke heropstart voor de kleuterafdeling en andere leerjaren in de lagere afdeling op de voet. </w:t>
      </w:r>
    </w:p>
    <w:p w14:paraId="24A2AB5B" w14:textId="4416B81A" w:rsidR="00F22042" w:rsidRPr="00F22042" w:rsidRDefault="00F22042" w:rsidP="00F22042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F22042">
        <w:rPr>
          <w:rFonts w:asciiTheme="minorHAnsi" w:hAnsiTheme="minorHAnsi" w:cstheme="minorHAnsi"/>
          <w:sz w:val="28"/>
          <w:szCs w:val="28"/>
        </w:rPr>
        <w:t>Enkel dienen wij te wachten op de officiële richtlijnen van de Nationale Veiligheidsraad</w:t>
      </w:r>
      <w:r w:rsidRPr="00F22042">
        <w:rPr>
          <w:rFonts w:asciiTheme="minorHAnsi" w:hAnsiTheme="minorHAnsi" w:cstheme="minorHAnsi"/>
          <w:color w:val="1F497D"/>
          <w:sz w:val="28"/>
          <w:szCs w:val="28"/>
        </w:rPr>
        <w:t xml:space="preserve"> </w:t>
      </w:r>
      <w:r w:rsidRPr="00F22042">
        <w:rPr>
          <w:rFonts w:asciiTheme="minorHAnsi" w:hAnsiTheme="minorHAnsi" w:cstheme="minorHAnsi"/>
          <w:sz w:val="28"/>
          <w:szCs w:val="28"/>
        </w:rPr>
        <w:t xml:space="preserve">die woensdag een beslissing zal nemen. Hopelijk krijgen wij de richtlijnen zo spoedig mogelijk. </w:t>
      </w:r>
    </w:p>
    <w:p w14:paraId="0F948C2A" w14:textId="77777777" w:rsidR="00F22042" w:rsidRPr="00F22042" w:rsidRDefault="00F22042" w:rsidP="00F22042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</w:rPr>
        <w:t xml:space="preserve">Of </w:t>
      </w:r>
      <w:r w:rsidRPr="00F22042">
        <w:rPr>
          <w:rFonts w:asciiTheme="minorHAnsi" w:hAnsiTheme="minorHAnsi" w:cstheme="minorHAnsi"/>
          <w:sz w:val="28"/>
          <w:szCs w:val="28"/>
        </w:rPr>
        <w:t>de opstartregeling tegen 2 juni kan gegara</w:t>
      </w:r>
      <w:r>
        <w:rPr>
          <w:rFonts w:asciiTheme="minorHAnsi" w:hAnsiTheme="minorHAnsi" w:cstheme="minorHAnsi"/>
          <w:sz w:val="28"/>
          <w:szCs w:val="28"/>
        </w:rPr>
        <w:t xml:space="preserve">ndeerd worden voor onze school </w:t>
      </w:r>
      <w:r w:rsidRPr="00F22042">
        <w:rPr>
          <w:rFonts w:asciiTheme="minorHAnsi" w:hAnsiTheme="minorHAnsi" w:cstheme="minorHAnsi"/>
          <w:sz w:val="28"/>
          <w:szCs w:val="28"/>
        </w:rPr>
        <w:t>blijft momenteel de vraag.  </w:t>
      </w:r>
    </w:p>
    <w:p w14:paraId="50D1F362" w14:textId="77777777" w:rsidR="00F22042" w:rsidRPr="00F22042" w:rsidRDefault="00F22042" w:rsidP="00F22042">
      <w:pPr>
        <w:rPr>
          <w:rFonts w:asciiTheme="minorHAnsi" w:hAnsiTheme="minorHAnsi" w:cstheme="minorHAnsi"/>
          <w:sz w:val="28"/>
          <w:szCs w:val="28"/>
        </w:rPr>
      </w:pPr>
      <w:r w:rsidRPr="00F22042">
        <w:rPr>
          <w:rFonts w:asciiTheme="minorHAnsi" w:hAnsiTheme="minorHAnsi" w:cstheme="minorHAnsi"/>
          <w:color w:val="1F497D"/>
          <w:sz w:val="28"/>
          <w:szCs w:val="28"/>
        </w:rPr>
        <w:t>V</w:t>
      </w:r>
      <w:r w:rsidRPr="00F22042">
        <w:rPr>
          <w:rFonts w:asciiTheme="minorHAnsi" w:hAnsiTheme="minorHAnsi" w:cstheme="minorHAnsi"/>
          <w:sz w:val="28"/>
          <w:szCs w:val="28"/>
        </w:rPr>
        <w:t>an zodra wij meer zicht hebben op een veilige organisatie</w:t>
      </w:r>
      <w:r w:rsidRPr="00F22042">
        <w:rPr>
          <w:rFonts w:asciiTheme="minorHAnsi" w:hAnsiTheme="minorHAnsi" w:cstheme="minorHAnsi"/>
          <w:color w:val="1F497D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informeren wij u</w:t>
      </w:r>
      <w:r w:rsidRPr="00F22042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2172E56C" w14:textId="77777777" w:rsidR="00F22042" w:rsidRPr="00F22042" w:rsidRDefault="00F22042" w:rsidP="00F22042">
      <w:pPr>
        <w:rPr>
          <w:rFonts w:asciiTheme="minorHAnsi" w:hAnsiTheme="minorHAnsi" w:cstheme="minorHAnsi"/>
          <w:sz w:val="28"/>
          <w:szCs w:val="28"/>
        </w:rPr>
      </w:pPr>
      <w:r w:rsidRPr="00F22042">
        <w:rPr>
          <w:rFonts w:asciiTheme="minorHAnsi" w:hAnsiTheme="minorHAnsi" w:cstheme="minorHAnsi"/>
          <w:sz w:val="28"/>
          <w:szCs w:val="28"/>
        </w:rPr>
        <w:t> </w:t>
      </w:r>
    </w:p>
    <w:p w14:paraId="4FD82C83" w14:textId="77777777" w:rsidR="00F22042" w:rsidRPr="00F22042" w:rsidRDefault="00F22042" w:rsidP="00F22042">
      <w:pPr>
        <w:rPr>
          <w:rFonts w:asciiTheme="minorHAnsi" w:hAnsiTheme="minorHAnsi" w:cstheme="minorHAnsi"/>
        </w:rPr>
      </w:pPr>
      <w:r w:rsidRPr="00F22042">
        <w:rPr>
          <w:rFonts w:asciiTheme="minorHAnsi" w:hAnsiTheme="minorHAnsi" w:cstheme="minorHAnsi"/>
        </w:rPr>
        <w:t> </w:t>
      </w:r>
    </w:p>
    <w:p w14:paraId="333073FC" w14:textId="77777777" w:rsidR="00F22042" w:rsidRPr="00F22042" w:rsidRDefault="00F22042" w:rsidP="00F22042">
      <w:pPr>
        <w:rPr>
          <w:rFonts w:asciiTheme="minorHAnsi" w:hAnsiTheme="minorHAnsi" w:cstheme="minorHAnsi"/>
        </w:rPr>
      </w:pPr>
      <w:r w:rsidRPr="00F22042">
        <w:rPr>
          <w:rFonts w:asciiTheme="minorHAnsi" w:hAnsiTheme="minorHAnsi" w:cstheme="minorHAnsi"/>
        </w:rPr>
        <w:t> </w:t>
      </w:r>
    </w:p>
    <w:p w14:paraId="64DE4E94" w14:textId="77777777" w:rsidR="00F22042" w:rsidRPr="00F22042" w:rsidRDefault="00F22042" w:rsidP="00F22042">
      <w:pPr>
        <w:rPr>
          <w:rFonts w:asciiTheme="minorHAnsi" w:hAnsiTheme="minorHAnsi" w:cstheme="minorHAnsi"/>
        </w:rPr>
      </w:pPr>
      <w:r w:rsidRPr="00F22042">
        <w:rPr>
          <w:rFonts w:asciiTheme="minorHAnsi" w:hAnsiTheme="minorHAnsi" w:cstheme="minorHAnsi"/>
        </w:rPr>
        <w:t> </w:t>
      </w:r>
    </w:p>
    <w:p w14:paraId="3F798145" w14:textId="77777777" w:rsidR="00F22042" w:rsidRPr="00F22042" w:rsidRDefault="00F22042" w:rsidP="00F22042">
      <w:pPr>
        <w:rPr>
          <w:rFonts w:asciiTheme="minorHAnsi" w:hAnsiTheme="minorHAnsi" w:cstheme="minorHAnsi"/>
          <w:sz w:val="28"/>
          <w:szCs w:val="28"/>
        </w:rPr>
      </w:pPr>
      <w:r w:rsidRPr="00F22042">
        <w:rPr>
          <w:rFonts w:asciiTheme="minorHAnsi" w:hAnsiTheme="minorHAnsi" w:cstheme="minorHAnsi"/>
          <w:sz w:val="28"/>
          <w:szCs w:val="28"/>
        </w:rPr>
        <w:t xml:space="preserve">Hopend op uw begrip groet ik u, </w:t>
      </w:r>
    </w:p>
    <w:p w14:paraId="3361176C" w14:textId="77777777" w:rsidR="00F22042" w:rsidRDefault="00F22042" w:rsidP="00463B2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2ECC5E88" w14:textId="77777777" w:rsidR="00F22042" w:rsidRDefault="00F22042" w:rsidP="00463B25">
      <w:p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Katleen Roelandt</w:t>
      </w:r>
    </w:p>
    <w:p w14:paraId="71534824" w14:textId="77777777" w:rsidR="00F22042" w:rsidRDefault="00F22042" w:rsidP="00463B25">
      <w:p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Directeur</w:t>
      </w:r>
    </w:p>
    <w:p w14:paraId="23038AE3" w14:textId="77777777" w:rsidR="00F22042" w:rsidRPr="00F22042" w:rsidRDefault="00F22042" w:rsidP="00463B25">
      <w:p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GO! BS De Leerboom</w:t>
      </w:r>
    </w:p>
    <w:sectPr w:rsidR="00F22042" w:rsidRPr="00F22042" w:rsidSect="003373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86688" w14:textId="77777777" w:rsidR="000641CE" w:rsidRDefault="000641CE" w:rsidP="001717C6">
      <w:r>
        <w:separator/>
      </w:r>
    </w:p>
  </w:endnote>
  <w:endnote w:type="continuationSeparator" w:id="0">
    <w:p w14:paraId="576A23F0" w14:textId="77777777" w:rsidR="000641CE" w:rsidRDefault="000641CE" w:rsidP="0017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  <w:color w:val="8C8C8C" w:themeColor="background1" w:themeShade="8C"/>
      </w:rPr>
      <w:alias w:val="Bedrijf"/>
      <w:id w:val="270665196"/>
      <w:placeholder>
        <w:docPart w:val="DBFE44B6EB264B6DA3340461DF95A9A4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1B47E0E2" w14:textId="77777777" w:rsidR="00F0368E" w:rsidRDefault="00F0368E">
        <w:pPr>
          <w:pStyle w:val="Voettekst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A.Demaeghtlaan 40 – 1500 Halle / tel. 02/363.82.4</w:t>
        </w:r>
        <w:r w:rsidR="005B2325">
          <w:rPr>
            <w:i/>
            <w:iCs/>
            <w:color w:val="8C8C8C" w:themeColor="background1" w:themeShade="8C"/>
          </w:rPr>
          <w:t xml:space="preserve">2 </w:t>
        </w:r>
        <w:r w:rsidR="00C23371">
          <w:rPr>
            <w:i/>
            <w:iCs/>
            <w:color w:val="8C8C8C" w:themeColor="background1" w:themeShade="8C"/>
          </w:rPr>
          <w:t>secretariaat.de.leerboom</w:t>
        </w:r>
        <w:r>
          <w:rPr>
            <w:i/>
            <w:iCs/>
            <w:color w:val="8C8C8C" w:themeColor="background1" w:themeShade="8C"/>
          </w:rPr>
          <w:t>@ringscholen.be  www.campuskahalle.be</w:t>
        </w:r>
      </w:p>
    </w:sdtContent>
  </w:sdt>
  <w:p w14:paraId="2F8B0BE1" w14:textId="77777777" w:rsidR="002930CA" w:rsidRDefault="002930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B7160" w14:textId="77777777" w:rsidR="000641CE" w:rsidRDefault="000641CE" w:rsidP="001717C6">
      <w:r>
        <w:separator/>
      </w:r>
    </w:p>
  </w:footnote>
  <w:footnote w:type="continuationSeparator" w:id="0">
    <w:p w14:paraId="4553EA78" w14:textId="77777777" w:rsidR="000641CE" w:rsidRDefault="000641CE" w:rsidP="0017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33C2D" w14:textId="77777777" w:rsidR="001717C6" w:rsidRPr="001717C6" w:rsidRDefault="001717C6" w:rsidP="001717C6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633D8AA9" wp14:editId="4AFD5F0B">
          <wp:simplePos x="0" y="0"/>
          <wp:positionH relativeFrom="column">
            <wp:posOffset>-743585</wp:posOffset>
          </wp:positionH>
          <wp:positionV relativeFrom="paragraph">
            <wp:posOffset>-243840</wp:posOffset>
          </wp:positionV>
          <wp:extent cx="2491740" cy="1158240"/>
          <wp:effectExtent l="19050" t="0" r="3810" b="0"/>
          <wp:wrapThrough wrapText="bothSides">
            <wp:wrapPolygon edited="0">
              <wp:start x="-165" y="0"/>
              <wp:lineTo x="-165" y="21316"/>
              <wp:lineTo x="21633" y="21316"/>
              <wp:lineTo x="21633" y="0"/>
              <wp:lineTo x="-165" y="0"/>
            </wp:wrapPolygon>
          </wp:wrapThrough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C433C"/>
    <w:multiLevelType w:val="hybridMultilevel"/>
    <w:tmpl w:val="62E0AE6E"/>
    <w:lvl w:ilvl="0" w:tplc="BEB4A73E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3741D"/>
    <w:multiLevelType w:val="hybridMultilevel"/>
    <w:tmpl w:val="93746450"/>
    <w:lvl w:ilvl="0" w:tplc="2F2CF1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B1C9F"/>
    <w:multiLevelType w:val="hybridMultilevel"/>
    <w:tmpl w:val="A57C3324"/>
    <w:lvl w:ilvl="0" w:tplc="DB84E3E6">
      <w:numFmt w:val="bullet"/>
      <w:lvlText w:val="-"/>
      <w:lvlJc w:val="left"/>
      <w:pPr>
        <w:ind w:left="336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C6"/>
    <w:rsid w:val="000062B0"/>
    <w:rsid w:val="000507EC"/>
    <w:rsid w:val="000641CE"/>
    <w:rsid w:val="00092380"/>
    <w:rsid w:val="000F6F11"/>
    <w:rsid w:val="0013674B"/>
    <w:rsid w:val="001704A5"/>
    <w:rsid w:val="001717C6"/>
    <w:rsid w:val="00180F06"/>
    <w:rsid w:val="001B7F76"/>
    <w:rsid w:val="00202552"/>
    <w:rsid w:val="00276257"/>
    <w:rsid w:val="002930CA"/>
    <w:rsid w:val="002A6E89"/>
    <w:rsid w:val="002B6EE8"/>
    <w:rsid w:val="0032203D"/>
    <w:rsid w:val="003373A3"/>
    <w:rsid w:val="003726B2"/>
    <w:rsid w:val="003D48D6"/>
    <w:rsid w:val="00463B25"/>
    <w:rsid w:val="004712E2"/>
    <w:rsid w:val="00477232"/>
    <w:rsid w:val="00521A3D"/>
    <w:rsid w:val="00531CCD"/>
    <w:rsid w:val="00535505"/>
    <w:rsid w:val="00556AD5"/>
    <w:rsid w:val="00561A0D"/>
    <w:rsid w:val="00561C29"/>
    <w:rsid w:val="00576FFF"/>
    <w:rsid w:val="00583EE4"/>
    <w:rsid w:val="005B2325"/>
    <w:rsid w:val="005B2523"/>
    <w:rsid w:val="005C7BC5"/>
    <w:rsid w:val="005F5B6F"/>
    <w:rsid w:val="00605349"/>
    <w:rsid w:val="006221DC"/>
    <w:rsid w:val="00623658"/>
    <w:rsid w:val="006255CE"/>
    <w:rsid w:val="00725021"/>
    <w:rsid w:val="00764101"/>
    <w:rsid w:val="00832FE1"/>
    <w:rsid w:val="008331BC"/>
    <w:rsid w:val="0085547C"/>
    <w:rsid w:val="00882EC9"/>
    <w:rsid w:val="008951C2"/>
    <w:rsid w:val="008A53CE"/>
    <w:rsid w:val="008B73C7"/>
    <w:rsid w:val="00917156"/>
    <w:rsid w:val="00991397"/>
    <w:rsid w:val="009B6403"/>
    <w:rsid w:val="009B69AD"/>
    <w:rsid w:val="009F4186"/>
    <w:rsid w:val="00A35EE7"/>
    <w:rsid w:val="00AB0E9C"/>
    <w:rsid w:val="00AC73BA"/>
    <w:rsid w:val="00AE2E3E"/>
    <w:rsid w:val="00BC3B56"/>
    <w:rsid w:val="00BE0DC9"/>
    <w:rsid w:val="00C07C91"/>
    <w:rsid w:val="00C23371"/>
    <w:rsid w:val="00C258B9"/>
    <w:rsid w:val="00C267AB"/>
    <w:rsid w:val="00C82105"/>
    <w:rsid w:val="00CC071C"/>
    <w:rsid w:val="00CD4492"/>
    <w:rsid w:val="00D1528D"/>
    <w:rsid w:val="00D34A2B"/>
    <w:rsid w:val="00D358BF"/>
    <w:rsid w:val="00D54CDB"/>
    <w:rsid w:val="00DA655F"/>
    <w:rsid w:val="00DA6DDE"/>
    <w:rsid w:val="00DB4958"/>
    <w:rsid w:val="00DC6BA6"/>
    <w:rsid w:val="00DD192B"/>
    <w:rsid w:val="00DE7900"/>
    <w:rsid w:val="00E032AE"/>
    <w:rsid w:val="00E15B48"/>
    <w:rsid w:val="00E42FF4"/>
    <w:rsid w:val="00E503AD"/>
    <w:rsid w:val="00E542BA"/>
    <w:rsid w:val="00E66521"/>
    <w:rsid w:val="00EC31A1"/>
    <w:rsid w:val="00F0368E"/>
    <w:rsid w:val="00F22042"/>
    <w:rsid w:val="00F85BF2"/>
    <w:rsid w:val="00F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455E9"/>
  <w15:docId w15:val="{7D9DEF0C-2391-4A20-BEB3-0776C7FD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717C6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17C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nhideWhenUsed/>
    <w:rsid w:val="001717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1717C6"/>
  </w:style>
  <w:style w:type="paragraph" w:styleId="Voettekst">
    <w:name w:val="footer"/>
    <w:basedOn w:val="Standaard"/>
    <w:link w:val="VoettekstChar"/>
    <w:uiPriority w:val="99"/>
    <w:unhideWhenUsed/>
    <w:rsid w:val="001717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1717C6"/>
  </w:style>
  <w:style w:type="character" w:customStyle="1" w:styleId="apple-style-span">
    <w:name w:val="apple-style-span"/>
    <w:basedOn w:val="Standaardalinea-lettertype"/>
    <w:rsid w:val="00C82105"/>
  </w:style>
  <w:style w:type="character" w:customStyle="1" w:styleId="hps">
    <w:name w:val="hps"/>
    <w:basedOn w:val="Standaardalinea-lettertype"/>
    <w:rsid w:val="00C82105"/>
  </w:style>
  <w:style w:type="character" w:customStyle="1" w:styleId="apple-converted-space">
    <w:name w:val="apple-converted-space"/>
    <w:basedOn w:val="Standaardalinea-lettertype"/>
    <w:rsid w:val="00C82105"/>
  </w:style>
  <w:style w:type="paragraph" w:styleId="Lijstalinea">
    <w:name w:val="List Paragraph"/>
    <w:basedOn w:val="Standaard"/>
    <w:uiPriority w:val="34"/>
    <w:qFormat/>
    <w:rsid w:val="00D1528D"/>
    <w:pPr>
      <w:ind w:left="720"/>
      <w:contextualSpacing/>
    </w:pPr>
  </w:style>
  <w:style w:type="paragraph" w:styleId="Geenafstand">
    <w:name w:val="No Spacing"/>
    <w:uiPriority w:val="1"/>
    <w:qFormat/>
    <w:rsid w:val="001B7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BFE44B6EB264B6DA3340461DF95A9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3AD8B2-C435-48E0-9871-4A872432D094}"/>
      </w:docPartPr>
      <w:docPartBody>
        <w:p w:rsidR="0083747F" w:rsidRDefault="004A4E29" w:rsidP="004A4E29">
          <w:pPr>
            <w:pStyle w:val="DBFE44B6EB264B6DA3340461DF95A9A4"/>
          </w:pPr>
          <w:r>
            <w:rPr>
              <w:i/>
              <w:iCs/>
              <w:color w:val="8C8C8C" w:themeColor="background1" w:themeShade="8C"/>
              <w:lang w:val="nl-NL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BCB"/>
    <w:rsid w:val="00196E6D"/>
    <w:rsid w:val="001D2F17"/>
    <w:rsid w:val="001F2DDB"/>
    <w:rsid w:val="001F79E7"/>
    <w:rsid w:val="00246BCB"/>
    <w:rsid w:val="002560C2"/>
    <w:rsid w:val="00264A41"/>
    <w:rsid w:val="00341F34"/>
    <w:rsid w:val="00471389"/>
    <w:rsid w:val="004A4E29"/>
    <w:rsid w:val="0062004E"/>
    <w:rsid w:val="006336AC"/>
    <w:rsid w:val="00661720"/>
    <w:rsid w:val="007859E5"/>
    <w:rsid w:val="007F0E39"/>
    <w:rsid w:val="0083747F"/>
    <w:rsid w:val="008B3568"/>
    <w:rsid w:val="00B317CD"/>
    <w:rsid w:val="00B64E2C"/>
    <w:rsid w:val="00B90A4B"/>
    <w:rsid w:val="00B97E45"/>
    <w:rsid w:val="00F1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4D9F983BA7E4E939C67B951AED7E356">
    <w:name w:val="74D9F983BA7E4E939C67B951AED7E356"/>
    <w:rsid w:val="00246BCB"/>
  </w:style>
  <w:style w:type="paragraph" w:customStyle="1" w:styleId="ACC4E144890647F28D4CDC0D5A407D36">
    <w:name w:val="ACC4E144890647F28D4CDC0D5A407D36"/>
    <w:rsid w:val="004A4E29"/>
  </w:style>
  <w:style w:type="paragraph" w:customStyle="1" w:styleId="4D3B2742F4D94262BEB34B32197845B1">
    <w:name w:val="4D3B2742F4D94262BEB34B32197845B1"/>
    <w:rsid w:val="004A4E29"/>
  </w:style>
  <w:style w:type="paragraph" w:customStyle="1" w:styleId="DBFE44B6EB264B6DA3340461DF95A9A4">
    <w:name w:val="DBFE44B6EB264B6DA3340461DF95A9A4"/>
    <w:rsid w:val="004A4E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A.Demaeghtlaan 40 – 1500 Halle / tel. 02/363.82.42 secretariaat.de.leerboom@ringscholen.be  www.campuskahalle.be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</dc:creator>
  <cp:lastModifiedBy>Emelie De Craene</cp:lastModifiedBy>
  <cp:revision>3</cp:revision>
  <cp:lastPrinted>2016-08-30T07:46:00Z</cp:lastPrinted>
  <dcterms:created xsi:type="dcterms:W3CDTF">2020-05-26T11:03:00Z</dcterms:created>
  <dcterms:modified xsi:type="dcterms:W3CDTF">2020-05-26T11:48:00Z</dcterms:modified>
</cp:coreProperties>
</file>