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52C" w:rsidRPr="00A63634" w:rsidRDefault="00A63634">
      <w:pPr>
        <w:rPr>
          <w:sz w:val="28"/>
          <w:szCs w:val="28"/>
          <w:u w:val="single"/>
        </w:rPr>
      </w:pPr>
      <w:r w:rsidRPr="00A63634">
        <w:rPr>
          <w:sz w:val="28"/>
          <w:szCs w:val="28"/>
          <w:u w:val="single"/>
        </w:rPr>
        <w:t>Doelstellingen taalschat thema 3 en 4.</w:t>
      </w:r>
    </w:p>
    <w:p w:rsidR="00A63634" w:rsidRDefault="00A63634"/>
    <w:p w:rsidR="00A63634" w:rsidRDefault="00A63634">
      <w:bookmarkStart w:id="0" w:name="_GoBack"/>
      <w:r>
        <w:rPr>
          <w:noProof/>
          <w:lang w:eastAsia="nl-BE"/>
        </w:rPr>
        <w:drawing>
          <wp:inline distT="0" distB="0" distL="0" distR="0">
            <wp:extent cx="6529705" cy="2004057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059" cy="2025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63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634"/>
    <w:rsid w:val="00A63634"/>
    <w:rsid w:val="00E4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E836E-0A99-420F-B099-CBDCDD8E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Agnetendal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Creemers</dc:creator>
  <cp:keywords/>
  <dc:description/>
  <cp:lastModifiedBy>Ivo Creemers</cp:lastModifiedBy>
  <cp:revision>1</cp:revision>
  <dcterms:created xsi:type="dcterms:W3CDTF">2017-11-24T12:02:00Z</dcterms:created>
  <dcterms:modified xsi:type="dcterms:W3CDTF">2017-11-24T12:04:00Z</dcterms:modified>
</cp:coreProperties>
</file>