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A9D" w:rsidRDefault="00EA22C3" w:rsidP="00712A5D">
      <w:pPr>
        <w:jc w:val="center"/>
      </w:pPr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-923290</wp:posOffset>
            </wp:positionH>
            <wp:positionV relativeFrom="paragraph">
              <wp:posOffset>908050</wp:posOffset>
            </wp:positionV>
            <wp:extent cx="7816215" cy="6003925"/>
            <wp:effectExtent l="0" t="914400" r="0" b="892175"/>
            <wp:wrapTight wrapText="bothSides">
              <wp:wrapPolygon edited="0">
                <wp:start x="21623" y="-39"/>
                <wp:lineTo x="39" y="-39"/>
                <wp:lineTo x="39" y="21618"/>
                <wp:lineTo x="21623" y="21618"/>
                <wp:lineTo x="21623" y="-39"/>
              </wp:wrapPolygon>
            </wp:wrapTight>
            <wp:docPr id="1" name="Afbeelding 1" descr="D:\Gebruikers\Borreman\Pictures\MP Navigator EX\2016_07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Borreman\Pictures\MP Navigator EX\2016_07_24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025" t="53452" r="9041" b="401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6215" cy="600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4A9D" w:rsidSect="00A44A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EA22C3"/>
    <w:rsid w:val="00175A9C"/>
    <w:rsid w:val="00334D57"/>
    <w:rsid w:val="0039404A"/>
    <w:rsid w:val="00610E22"/>
    <w:rsid w:val="00692BBB"/>
    <w:rsid w:val="00712A5D"/>
    <w:rsid w:val="00983E63"/>
    <w:rsid w:val="00A44A9D"/>
    <w:rsid w:val="00E3325E"/>
    <w:rsid w:val="00EA22C3"/>
    <w:rsid w:val="00EE599E"/>
    <w:rsid w:val="00F9174B"/>
    <w:rsid w:val="00FF0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Bidi" w:eastAsiaTheme="minorHAnsi" w:hAnsiTheme="majorBidi" w:cstheme="majorBidi"/>
        <w:lang w:val="nl-B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44A9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A22C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A2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Borreman</dc:creator>
  <cp:lastModifiedBy>Hadassah</cp:lastModifiedBy>
  <cp:revision>6</cp:revision>
  <dcterms:created xsi:type="dcterms:W3CDTF">2016-07-24T11:31:00Z</dcterms:created>
  <dcterms:modified xsi:type="dcterms:W3CDTF">2016-07-24T12:31:00Z</dcterms:modified>
</cp:coreProperties>
</file>