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8B" w:rsidRDefault="00827DD5">
      <w:r>
        <w:t>Wist je dat … (deel 2)</w:t>
      </w:r>
    </w:p>
    <w:p w:rsidR="007D1A92" w:rsidRDefault="00827DD5" w:rsidP="00827DD5">
      <w:pPr>
        <w:spacing w:before="100" w:beforeAutospacing="1" w:after="100" w:afterAutospacing="1"/>
      </w:pPr>
      <w:r>
        <w: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2"/>
        <w:gridCol w:w="4986"/>
      </w:tblGrid>
      <w:tr w:rsidR="007D1A92" w:rsidTr="00E03F35">
        <w:tc>
          <w:tcPr>
            <w:tcW w:w="4606" w:type="dxa"/>
          </w:tcPr>
          <w:p w:rsidR="00A55F1F" w:rsidRDefault="00A55F1F" w:rsidP="00A55F1F">
            <w:pPr>
              <w:spacing w:before="100" w:beforeAutospacing="1" w:after="100" w:afterAutospacing="1"/>
            </w:pPr>
            <w:r>
              <w:t>… e</w:t>
            </w:r>
            <w:r w:rsidR="0006387D">
              <w:t xml:space="preserve">r in het begin door alle ouders en spelers beloofd </w:t>
            </w:r>
            <w:r>
              <w:t xml:space="preserve">werd </w:t>
            </w:r>
            <w:r w:rsidR="0006387D">
              <w:t>da</w:t>
            </w:r>
            <w:r>
              <w:t>t de f</w:t>
            </w:r>
            <w:r w:rsidR="00E03F35">
              <w:t>itnessruimte</w:t>
            </w:r>
            <w:r>
              <w:t xml:space="preserve"> regelmatig gebruikt zou worden. Later bleek </w:t>
            </w:r>
            <w:r w:rsidR="0006387D">
              <w:t xml:space="preserve">dat die belofte </w:t>
            </w:r>
            <w:r>
              <w:t xml:space="preserve">iets </w:t>
            </w:r>
            <w:r w:rsidR="0006387D">
              <w:t xml:space="preserve">te optimistisch was. </w:t>
            </w:r>
          </w:p>
          <w:p w:rsidR="007D1A92" w:rsidRDefault="00E03F35" w:rsidP="00A55F1F">
            <w:pPr>
              <w:spacing w:before="100" w:beforeAutospacing="1" w:after="100" w:afterAutospacing="1"/>
            </w:pPr>
            <w:r>
              <w:t xml:space="preserve">Deze foto werd </w:t>
            </w:r>
            <w:r w:rsidR="0006387D">
              <w:t xml:space="preserve">op de </w:t>
            </w:r>
            <w:r w:rsidR="00A55F1F">
              <w:t xml:space="preserve">eerste </w:t>
            </w:r>
            <w:r w:rsidR="0006387D">
              <w:t>dag van de to</w:t>
            </w:r>
            <w:r w:rsidR="00A55F1F">
              <w:t>e</w:t>
            </w:r>
            <w:r w:rsidR="0006387D">
              <w:t>rnooi gema</w:t>
            </w:r>
            <w:r w:rsidR="00A55F1F">
              <w:t>a</w:t>
            </w:r>
            <w:r w:rsidR="0006387D">
              <w:t xml:space="preserve">kt. </w:t>
            </w:r>
            <w:r w:rsidR="00A55F1F">
              <w:br/>
            </w:r>
            <w:r w:rsidR="0006387D">
              <w:t>De camer</w:t>
            </w:r>
            <w:r w:rsidR="00A55F1F">
              <w:t>a en uiteraard de cameraman kwamen daarna</w:t>
            </w:r>
            <w:r w:rsidR="0006387D">
              <w:t xml:space="preserve"> noo</w:t>
            </w:r>
            <w:r w:rsidR="00A55F1F">
              <w:t xml:space="preserve">it </w:t>
            </w:r>
            <w:r>
              <w:t>de fitness</w:t>
            </w:r>
            <w:r w:rsidR="0006387D">
              <w:t xml:space="preserve">zaal </w:t>
            </w:r>
            <w:r w:rsidR="00A55F1F">
              <w:t xml:space="preserve">meer </w:t>
            </w:r>
            <w:r w:rsidR="0006387D">
              <w:t>in.</w:t>
            </w:r>
          </w:p>
        </w:tc>
        <w:tc>
          <w:tcPr>
            <w:tcW w:w="4606" w:type="dxa"/>
          </w:tcPr>
          <w:p w:rsidR="007D1A92" w:rsidRDefault="0006387D" w:rsidP="00827DD5">
            <w:pPr>
              <w:spacing w:before="100" w:beforeAutospacing="1" w:after="100" w:afterAutospacing="1"/>
            </w:pPr>
            <w:r>
              <w:rPr>
                <w:noProof/>
                <w:lang w:eastAsia="nl-BE"/>
              </w:rPr>
              <w:drawing>
                <wp:inline distT="0" distB="0" distL="0" distR="0">
                  <wp:extent cx="3002446" cy="2250180"/>
                  <wp:effectExtent l="19050" t="0" r="7454" b="0"/>
                  <wp:docPr id="1" name="Afbeelding 1" descr="Inline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5"/>
                          <pic:cNvPicPr>
                            <a:picLocks noChangeAspect="1" noChangeArrowheads="1"/>
                          </pic:cNvPicPr>
                        </pic:nvPicPr>
                        <pic:blipFill>
                          <a:blip r:embed="rId4" r:link="rId5" cstate="print"/>
                          <a:srcRect/>
                          <a:stretch>
                            <a:fillRect/>
                          </a:stretch>
                        </pic:blipFill>
                        <pic:spPr bwMode="auto">
                          <a:xfrm>
                            <a:off x="0" y="0"/>
                            <a:ext cx="3005621" cy="2252560"/>
                          </a:xfrm>
                          <a:prstGeom prst="rect">
                            <a:avLst/>
                          </a:prstGeom>
                          <a:noFill/>
                          <a:ln w="9525">
                            <a:noFill/>
                            <a:miter lim="800000"/>
                            <a:headEnd/>
                            <a:tailEnd/>
                          </a:ln>
                        </pic:spPr>
                      </pic:pic>
                    </a:graphicData>
                  </a:graphic>
                </wp:inline>
              </w:drawing>
            </w:r>
          </w:p>
        </w:tc>
      </w:tr>
    </w:tbl>
    <w:p w:rsidR="00827DD5" w:rsidRDefault="00A55F1F" w:rsidP="00827DD5">
      <w:pPr>
        <w:spacing w:before="100" w:beforeAutospacing="1" w:after="100" w:afterAutospacing="1"/>
      </w:pPr>
      <w:r>
        <w:t xml:space="preserve">… </w:t>
      </w:r>
      <w:r w:rsidR="00827DD5">
        <w:t>Chantal en Johan, de ouders van Nathan</w:t>
      </w:r>
      <w:r>
        <w:t>, een city tour</w:t>
      </w:r>
      <w:r w:rsidR="00827DD5">
        <w:t xml:space="preserve"> m</w:t>
      </w:r>
      <w:r>
        <w:t>a</w:t>
      </w:r>
      <w:r w:rsidR="00827DD5">
        <w:t xml:space="preserve">akten met </w:t>
      </w:r>
      <w:r>
        <w:t>een open bus.</w:t>
      </w:r>
      <w:r w:rsidR="00827DD5">
        <w:t xml:space="preserve"> Achter hun in de bus stond een vriendelijke toerist die een babbeltje </w:t>
      </w:r>
      <w:r>
        <w:t xml:space="preserve">met ze </w:t>
      </w:r>
      <w:r w:rsidR="00827DD5">
        <w:t>startte tij</w:t>
      </w:r>
      <w:r>
        <w:t>dens de rit. Een paar uur later zagen ze  tot hun verbazing diezelfde man in de speelzaal dicht bij Nathan’s  groep. Inderdaad</w:t>
      </w:r>
      <w:r w:rsidR="00827DD5">
        <w:t xml:space="preserve">, hij was de arbiter van Nathan </w:t>
      </w:r>
      <w:r>
        <w:t xml:space="preserve">zijn </w:t>
      </w:r>
      <w:r w:rsidR="00827DD5">
        <w:t>categorie.</w:t>
      </w:r>
    </w:p>
    <w:p w:rsidR="00827DD5" w:rsidRDefault="00827DD5" w:rsidP="00827DD5">
      <w:pPr>
        <w:spacing w:before="100" w:beforeAutospacing="1" w:after="100" w:afterAutospacing="1"/>
      </w:pPr>
      <w:r>
        <w:t> </w:t>
      </w:r>
      <w:r w:rsidR="00A55F1F">
        <w:t xml:space="preserve">… Jasper, </w:t>
      </w:r>
      <w:r w:rsidR="00E03F35">
        <w:t xml:space="preserve">Lennert en Daniel </w:t>
      </w:r>
      <w:r>
        <w:t xml:space="preserve">elkaar </w:t>
      </w:r>
      <w:r w:rsidR="00A55F1F">
        <w:t xml:space="preserve">aan het </w:t>
      </w:r>
      <w:r>
        <w:t xml:space="preserve">'plagen' </w:t>
      </w:r>
      <w:r w:rsidR="00E03F35">
        <w:t xml:space="preserve">waren </w:t>
      </w:r>
      <w:r>
        <w:t xml:space="preserve">over vriendinnetjes die ze hadden. Toen Jasper </w:t>
      </w:r>
      <w:r w:rsidR="00A55F1F">
        <w:t>aan Daniel vroeg of hij verliefd</w:t>
      </w:r>
      <w:r>
        <w:t xml:space="preserve"> </w:t>
      </w:r>
      <w:r w:rsidR="00A55F1F">
        <w:t>was op meisje X</w:t>
      </w:r>
      <w:r>
        <w:t xml:space="preserve">, wist Daniel te zeggen dat dit al </w:t>
      </w:r>
      <w:r w:rsidR="00A55F1F">
        <w:t xml:space="preserve">heel lang geleden was, toen hij nog maar </w:t>
      </w:r>
      <w:r>
        <w:t>6 jaar was.</w:t>
      </w:r>
    </w:p>
    <w:p w:rsidR="00827DD5" w:rsidRDefault="00A55F1F" w:rsidP="00827DD5">
      <w:pPr>
        <w:spacing w:before="100" w:beforeAutospacing="1" w:after="100" w:afterAutospacing="1"/>
      </w:pPr>
      <w:r>
        <w:t>…</w:t>
      </w:r>
      <w:r w:rsidR="00961B4C">
        <w:t xml:space="preserve"> Jasper </w:t>
      </w:r>
      <w:r>
        <w:t>Daniel’s f</w:t>
      </w:r>
      <w:r w:rsidR="00827DD5">
        <w:t xml:space="preserve">acebook </w:t>
      </w:r>
      <w:r>
        <w:t xml:space="preserve">heeft </w:t>
      </w:r>
      <w:r w:rsidR="00827DD5">
        <w:t>“gekraakt” en daarna met een paar</w:t>
      </w:r>
      <w:r w:rsidR="00961B4C">
        <w:t xml:space="preserve"> meisjes heeft gechat ‘zogenaamd</w:t>
      </w:r>
      <w:r w:rsidR="00827DD5">
        <w:t>’ als Daniel.</w:t>
      </w:r>
    </w:p>
    <w:p w:rsidR="008459A0" w:rsidRDefault="00827DD5" w:rsidP="008459A0">
      <w:pPr>
        <w:spacing w:before="100" w:beforeAutospacing="1" w:after="100" w:afterAutospacing="1"/>
      </w:pPr>
      <w:r>
        <w:t> </w:t>
      </w:r>
      <w:r w:rsidR="00A55F1F">
        <w:t>… het i</w:t>
      </w:r>
      <w:r>
        <w:t>n het</w:t>
      </w:r>
      <w:r w:rsidR="00A55F1F">
        <w:t xml:space="preserve"> restaurant soms heel druk was. E</w:t>
      </w:r>
      <w:r>
        <w:t>n de vriendelijke</w:t>
      </w:r>
      <w:r w:rsidR="00A55F1F">
        <w:t xml:space="preserve"> dames bij de ingang ons dan naar het</w:t>
      </w:r>
      <w:r>
        <w:t xml:space="preserve"> andere minder goed</w:t>
      </w:r>
      <w:r w:rsidR="00A55F1F">
        <w:t>e</w:t>
      </w:r>
      <w:r>
        <w:t xml:space="preserve"> restaurant stuurde</w:t>
      </w:r>
      <w:r w:rsidR="00A55F1F">
        <w:t>n</w:t>
      </w:r>
      <w:r>
        <w:t xml:space="preserve">. Toch slaagde Ben </w:t>
      </w:r>
      <w:r w:rsidR="00A55F1F">
        <w:t xml:space="preserve">er </w:t>
      </w:r>
      <w:r>
        <w:t xml:space="preserve">altijd </w:t>
      </w:r>
      <w:r w:rsidR="00A55F1F">
        <w:t xml:space="preserve">in om </w:t>
      </w:r>
      <w:r>
        <w:t xml:space="preserve">binnen te </w:t>
      </w:r>
      <w:r w:rsidR="00A55F1F">
        <w:t>geraken</w:t>
      </w:r>
      <w:r>
        <w:t xml:space="preserve">. Toen de rest van de ploeg vroeg hoe </w:t>
      </w:r>
      <w:r w:rsidR="00A55F1F">
        <w:t>hij toch steeds binnen</w:t>
      </w:r>
      <w:r>
        <w:t>kwam, wist Ben te vertellen dat hij zijn chari</w:t>
      </w:r>
      <w:r w:rsidR="00A55F1F">
        <w:t>sma bij</w:t>
      </w:r>
      <w:r>
        <w:t xml:space="preserve"> die me</w:t>
      </w:r>
      <w:r w:rsidR="00A55F1F">
        <w:t>i</w:t>
      </w:r>
      <w:r>
        <w:t>sjes gebruikte</w:t>
      </w:r>
      <w:r w:rsidR="00A55F1F">
        <w:t>. E</w:t>
      </w:r>
      <w:r>
        <w:t>n als dat niet lukte</w:t>
      </w:r>
      <w:r w:rsidR="00A55F1F">
        <w:t>, gebruikte hij gewoon plan B: e</w:t>
      </w:r>
      <w:r>
        <w:t xml:space="preserve">en andere ingang via </w:t>
      </w:r>
      <w:r w:rsidR="00A55F1F">
        <w:t>het buitenzwembad. Volgens Isabelle</w:t>
      </w:r>
      <w:r>
        <w:t xml:space="preserve"> werkte voor Ben tot nu toe alleen maar plan B.</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8459A0" w:rsidTr="00E03F35">
        <w:tc>
          <w:tcPr>
            <w:tcW w:w="2660" w:type="dxa"/>
          </w:tcPr>
          <w:p w:rsidR="008459A0" w:rsidRDefault="008459A0" w:rsidP="00827DD5">
            <w:pPr>
              <w:spacing w:before="100" w:beforeAutospacing="1" w:after="100" w:afterAutospacing="1"/>
            </w:pPr>
            <w:r>
              <w:rPr>
                <w:noProof/>
                <w:lang w:eastAsia="nl-BE"/>
              </w:rPr>
              <w:drawing>
                <wp:inline distT="0" distB="0" distL="0" distR="0">
                  <wp:extent cx="1270552" cy="1694069"/>
                  <wp:effectExtent l="19050" t="0" r="5798" b="0"/>
                  <wp:docPr id="4" name="Afbeelding 4" descr="Inline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6"/>
                          <pic:cNvPicPr>
                            <a:picLocks noChangeAspect="1" noChangeArrowheads="1"/>
                          </pic:cNvPicPr>
                        </pic:nvPicPr>
                        <pic:blipFill>
                          <a:blip r:embed="rId6" r:link="rId7" cstate="print"/>
                          <a:srcRect/>
                          <a:stretch>
                            <a:fillRect/>
                          </a:stretch>
                        </pic:blipFill>
                        <pic:spPr bwMode="auto">
                          <a:xfrm>
                            <a:off x="0" y="0"/>
                            <a:ext cx="1273363" cy="1697817"/>
                          </a:xfrm>
                          <a:prstGeom prst="rect">
                            <a:avLst/>
                          </a:prstGeom>
                          <a:noFill/>
                          <a:ln w="9525">
                            <a:noFill/>
                            <a:miter lim="800000"/>
                            <a:headEnd/>
                            <a:tailEnd/>
                          </a:ln>
                        </pic:spPr>
                      </pic:pic>
                    </a:graphicData>
                  </a:graphic>
                </wp:inline>
              </w:drawing>
            </w:r>
          </w:p>
        </w:tc>
        <w:tc>
          <w:tcPr>
            <w:tcW w:w="6552" w:type="dxa"/>
          </w:tcPr>
          <w:p w:rsidR="00E03F35" w:rsidRDefault="00E03F35" w:rsidP="00827DD5">
            <w:pPr>
              <w:spacing w:before="100" w:beforeAutospacing="1" w:after="100" w:afterAutospacing="1"/>
            </w:pPr>
          </w:p>
          <w:p w:rsidR="00E03F35" w:rsidRDefault="00E03F35" w:rsidP="00827DD5">
            <w:pPr>
              <w:spacing w:before="100" w:beforeAutospacing="1" w:after="100" w:afterAutospacing="1"/>
            </w:pPr>
          </w:p>
          <w:p w:rsidR="00E03F35" w:rsidRDefault="00E03F35" w:rsidP="00827DD5">
            <w:pPr>
              <w:spacing w:before="100" w:beforeAutospacing="1" w:after="100" w:afterAutospacing="1"/>
            </w:pPr>
          </w:p>
          <w:p w:rsidR="00E03F35" w:rsidRDefault="00E03F35" w:rsidP="00827DD5">
            <w:pPr>
              <w:spacing w:before="100" w:beforeAutospacing="1" w:after="100" w:afterAutospacing="1"/>
            </w:pPr>
          </w:p>
          <w:p w:rsidR="008459A0" w:rsidRDefault="008459A0" w:rsidP="00827DD5">
            <w:pPr>
              <w:spacing w:before="100" w:beforeAutospacing="1" w:after="100" w:afterAutospacing="1"/>
            </w:pPr>
            <w:r>
              <w:t xml:space="preserve">… ook tijdens dit WK weer een telefoon gesneuveld is. </w:t>
            </w:r>
            <w:r>
              <w:br/>
              <w:t>Dit keer was het de gsm van Nimrod.</w:t>
            </w:r>
          </w:p>
        </w:tc>
      </w:tr>
    </w:tbl>
    <w:p w:rsidR="008459A0" w:rsidRDefault="008459A0" w:rsidP="00827DD5">
      <w:pPr>
        <w:spacing w:before="100" w:beforeAutospacing="1" w:after="100" w:afterAutospacing="1"/>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9"/>
      </w:tblGrid>
      <w:tr w:rsidR="008459A0" w:rsidTr="00E03F35">
        <w:tc>
          <w:tcPr>
            <w:tcW w:w="4219" w:type="dxa"/>
          </w:tcPr>
          <w:p w:rsidR="008459A0" w:rsidRDefault="008459A0" w:rsidP="008459A0">
            <w:pPr>
              <w:spacing w:before="100" w:beforeAutospacing="1" w:after="100" w:afterAutospacing="1"/>
            </w:pPr>
            <w:r>
              <w:lastRenderedPageBreak/>
              <w:t xml:space="preserve"> … ook tijdens dit WK de delegatieleider weer optimaal genoot van de plaatselijke cultuur…</w:t>
            </w:r>
          </w:p>
        </w:tc>
        <w:tc>
          <w:tcPr>
            <w:tcW w:w="5069" w:type="dxa"/>
          </w:tcPr>
          <w:p w:rsidR="008459A0" w:rsidRDefault="008459A0" w:rsidP="00827DD5">
            <w:pPr>
              <w:spacing w:before="100" w:beforeAutospacing="1" w:after="100" w:afterAutospacing="1"/>
            </w:pPr>
            <w:r>
              <w:rPr>
                <w:noProof/>
                <w:lang w:eastAsia="nl-BE"/>
              </w:rPr>
              <w:drawing>
                <wp:inline distT="0" distB="0" distL="0" distR="0">
                  <wp:extent cx="2942811" cy="2211971"/>
                  <wp:effectExtent l="19050" t="0" r="0" b="0"/>
                  <wp:docPr id="7" name="Afbeelding 7" descr="Inline 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9"/>
                          <pic:cNvPicPr>
                            <a:picLocks noChangeAspect="1" noChangeArrowheads="1"/>
                          </pic:cNvPicPr>
                        </pic:nvPicPr>
                        <pic:blipFill>
                          <a:blip r:embed="rId8" r:link="rId9" cstate="print"/>
                          <a:srcRect/>
                          <a:stretch>
                            <a:fillRect/>
                          </a:stretch>
                        </pic:blipFill>
                        <pic:spPr bwMode="auto">
                          <a:xfrm>
                            <a:off x="0" y="0"/>
                            <a:ext cx="2944751" cy="2213429"/>
                          </a:xfrm>
                          <a:prstGeom prst="rect">
                            <a:avLst/>
                          </a:prstGeom>
                          <a:noFill/>
                          <a:ln w="9525">
                            <a:noFill/>
                            <a:miter lim="800000"/>
                            <a:headEnd/>
                            <a:tailEnd/>
                          </a:ln>
                        </pic:spPr>
                      </pic:pic>
                    </a:graphicData>
                  </a:graphic>
                </wp:inline>
              </w:drawing>
            </w:r>
          </w:p>
        </w:tc>
      </w:tr>
    </w:tbl>
    <w:p w:rsidR="00827DD5" w:rsidRDefault="00827DD5" w:rsidP="00827DD5">
      <w:pPr>
        <w:spacing w:before="100" w:beforeAutospacing="1" w:after="100" w:afterAutospacing="1"/>
      </w:pPr>
      <w:r>
        <w:t> </w:t>
      </w:r>
      <w:r w:rsidR="00A55F1F">
        <w:t>… Nathan pech had met het</w:t>
      </w:r>
      <w:r>
        <w:t xml:space="preserve"> </w:t>
      </w:r>
      <w:proofErr w:type="spellStart"/>
      <w:r>
        <w:t>Blitz</w:t>
      </w:r>
      <w:proofErr w:type="spellEnd"/>
      <w:r>
        <w:t xml:space="preserve"> to</w:t>
      </w:r>
      <w:r w:rsidR="00A55F1F">
        <w:t>e</w:t>
      </w:r>
      <w:r>
        <w:t>rno</w:t>
      </w:r>
      <w:r w:rsidR="00961B4C">
        <w:t>oi op de rust</w:t>
      </w:r>
      <w:r w:rsidR="008459A0">
        <w:t>dag. Hij moest zijn</w:t>
      </w:r>
      <w:r>
        <w:t xml:space="preserve"> vri</w:t>
      </w:r>
      <w:r w:rsidR="008459A0">
        <w:t>je dag opgeven om</w:t>
      </w:r>
      <w:r>
        <w:t> in dit to</w:t>
      </w:r>
      <w:r w:rsidR="008459A0">
        <w:t>e</w:t>
      </w:r>
      <w:r>
        <w:t xml:space="preserve">rnooi mee te </w:t>
      </w:r>
      <w:r w:rsidR="008459A0">
        <w:t>kunnen doen. E</w:t>
      </w:r>
      <w:r>
        <w:t xml:space="preserve">n </w:t>
      </w:r>
      <w:r w:rsidR="008459A0">
        <w:t>vervolgens werd het toernooi al</w:t>
      </w:r>
      <w:r>
        <w:t xml:space="preserve"> na de 2</w:t>
      </w:r>
      <w:r w:rsidR="008459A0">
        <w:rPr>
          <w:vertAlign w:val="superscript"/>
        </w:rPr>
        <w:t>e</w:t>
      </w:r>
      <w:r>
        <w:t xml:space="preserve"> ronde geannuleerd door technische problemen.</w:t>
      </w:r>
    </w:p>
    <w:p w:rsidR="00DF0609" w:rsidRDefault="00DF0609" w:rsidP="00DF0609">
      <w:pPr>
        <w:spacing w:before="100" w:beforeAutospacing="1" w:after="100" w:afterAutospacing="1"/>
      </w:pPr>
      <w:r>
        <w:t>… Chantal allergisch is voor</w:t>
      </w:r>
      <w:r w:rsidR="00961B4C">
        <w:t xml:space="preserve"> appels. Ze vro</w:t>
      </w:r>
      <w:r>
        <w:t>eg de kok of het mogelijk was een ander dessert te krijgen i.p.v. appeltaart. Ze kreeg een paar stukken chocoladetaart waar iedereen aan tafel jaloers op werd.</w:t>
      </w:r>
      <w:r>
        <w:br/>
        <w:t>Ben ging snel naar de kok om te zeggen dat hij ook allergisch voor appel</w:t>
      </w:r>
      <w:r w:rsidR="00961B4C">
        <w:t>s</w:t>
      </w:r>
      <w:r>
        <w:t xml:space="preserve"> is, maar ja, omdat zijn gezicht </w:t>
      </w:r>
      <w:r w:rsidR="000F1D23">
        <w:t xml:space="preserve">zoveel </w:t>
      </w:r>
      <w:r>
        <w:t xml:space="preserve">wantrouwen uitstraalde weigerde de vriendelijke kok met een glimlach. </w:t>
      </w:r>
      <w:r>
        <w:br/>
        <w:t xml:space="preserve">Maar de sympathieke Chantal heeft de taart daarna alsnog met de rest van de groep gedeeld.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6"/>
        <w:gridCol w:w="4172"/>
      </w:tblGrid>
      <w:tr w:rsidR="008459A0" w:rsidTr="00E03F35">
        <w:tc>
          <w:tcPr>
            <w:tcW w:w="4606" w:type="dxa"/>
          </w:tcPr>
          <w:p w:rsidR="008459A0" w:rsidRDefault="00DF0609" w:rsidP="00827DD5">
            <w:pPr>
              <w:spacing w:before="100" w:beforeAutospacing="1" w:after="100" w:afterAutospacing="1"/>
            </w:pPr>
            <w:r>
              <w:rPr>
                <w:noProof/>
                <w:lang w:eastAsia="nl-BE"/>
              </w:rPr>
              <w:drawing>
                <wp:inline distT="0" distB="0" distL="0" distR="0">
                  <wp:extent cx="3091898" cy="2663687"/>
                  <wp:effectExtent l="19050" t="0" r="0" b="0"/>
                  <wp:docPr id="10" name="Afbeelding 10" descr="Inline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8"/>
                          <pic:cNvPicPr>
                            <a:picLocks noChangeAspect="1" noChangeArrowheads="1"/>
                          </pic:cNvPicPr>
                        </pic:nvPicPr>
                        <pic:blipFill>
                          <a:blip r:embed="rId10" r:link="rId11" cstate="print"/>
                          <a:srcRect/>
                          <a:stretch>
                            <a:fillRect/>
                          </a:stretch>
                        </pic:blipFill>
                        <pic:spPr bwMode="auto">
                          <a:xfrm>
                            <a:off x="0" y="0"/>
                            <a:ext cx="3096356" cy="2667528"/>
                          </a:xfrm>
                          <a:prstGeom prst="rect">
                            <a:avLst/>
                          </a:prstGeom>
                          <a:noFill/>
                          <a:ln w="9525">
                            <a:noFill/>
                            <a:miter lim="800000"/>
                            <a:headEnd/>
                            <a:tailEnd/>
                          </a:ln>
                        </pic:spPr>
                      </pic:pic>
                    </a:graphicData>
                  </a:graphic>
                </wp:inline>
              </w:drawing>
            </w:r>
          </w:p>
        </w:tc>
        <w:tc>
          <w:tcPr>
            <w:tcW w:w="4606" w:type="dxa"/>
          </w:tcPr>
          <w:p w:rsidR="008459A0" w:rsidRDefault="00DF0609" w:rsidP="00E03F35">
            <w:pPr>
              <w:spacing w:before="100" w:beforeAutospacing="1" w:after="100" w:afterAutospacing="1"/>
            </w:pPr>
            <w:r>
              <w:t xml:space="preserve"> … op de vrije dag Jasper, Daniel en Nathaniel met hun ouders naar het aqua park gingen. </w:t>
            </w:r>
            <w:r>
              <w:br/>
              <w:t xml:space="preserve">Op de terugweg wilde Nimrod, de papa van Nathaniel, de kinderen verwennen met plaatselijke traditioneel vervoer. De vriendelijke chauffeur vroeg 40 ZAR (3 euro) voor alle drie kinderen. Deal! </w:t>
            </w:r>
            <w:r w:rsidR="00651B32">
              <w:br/>
            </w:r>
            <w:r>
              <w:br/>
              <w:t>Na de rit</w:t>
            </w:r>
            <w:r w:rsidR="00961B4C">
              <w:t>,</w:t>
            </w:r>
            <w:r>
              <w:t xml:space="preserve"> die ongeveer 100 m was, vroeg de plots niet meer zo vriendelijke chauffeur 40 RAZ voor elk kind</w:t>
            </w:r>
            <w:r w:rsidR="00E03F35">
              <w:t>,</w:t>
            </w:r>
            <w:r>
              <w:t xml:space="preserve"> terwijl hij de prijslijst toonde die hij verborgen had onder de stoel! </w:t>
            </w:r>
            <w:r w:rsidR="00E03F35">
              <w:br/>
            </w:r>
            <w:r>
              <w:t>We moesten nog 80 ZAR losgeld bijbetalen.</w:t>
            </w:r>
          </w:p>
        </w:tc>
      </w:tr>
    </w:tbl>
    <w:p w:rsidR="00E03F35" w:rsidRDefault="00E03F35" w:rsidP="00827DD5">
      <w:pPr>
        <w:spacing w:before="100" w:beforeAutospacing="1" w:after="100" w:afterAutospacing="1"/>
      </w:pPr>
    </w:p>
    <w:p w:rsidR="00827DD5" w:rsidRPr="00961B4C" w:rsidRDefault="00DF0609" w:rsidP="00827DD5">
      <w:pPr>
        <w:spacing w:before="100" w:beforeAutospacing="1" w:after="100" w:afterAutospacing="1"/>
        <w:rPr>
          <w:i/>
        </w:rPr>
      </w:pPr>
      <w:r>
        <w:t xml:space="preserve">… </w:t>
      </w:r>
      <w:r w:rsidR="00827DD5">
        <w:t xml:space="preserve">Chantal </w:t>
      </w:r>
      <w:r>
        <w:t>voor haar verjaardag een s</w:t>
      </w:r>
      <w:r w:rsidR="00827DD5">
        <w:t xml:space="preserve">afari en </w:t>
      </w:r>
      <w:r>
        <w:t>een boot</w:t>
      </w:r>
      <w:r w:rsidR="00827DD5">
        <w:t>tou</w:t>
      </w:r>
      <w:r>
        <w:t>r kreeg. Er werd tijdens de trip happy birthday in de</w:t>
      </w:r>
      <w:r w:rsidR="00827DD5">
        <w:t xml:space="preserve"> Zulu taal gezongen</w:t>
      </w:r>
      <w:r>
        <w:t xml:space="preserve">. En ze kreeg </w:t>
      </w:r>
      <w:r w:rsidR="00827DD5">
        <w:t>een "drukkie" van de chauffeur.</w:t>
      </w:r>
      <w:r w:rsidR="00961B4C">
        <w:br/>
      </w:r>
      <w:r w:rsidR="00827DD5" w:rsidRPr="00961B4C">
        <w:rPr>
          <w:i/>
        </w:rPr>
        <w:t>(</w:t>
      </w:r>
      <w:r w:rsidRPr="00961B4C">
        <w:rPr>
          <w:i/>
        </w:rPr>
        <w:t>drukkie =</w:t>
      </w:r>
      <w:r w:rsidR="00827DD5" w:rsidRPr="00961B4C">
        <w:rPr>
          <w:i/>
        </w:rPr>
        <w:t xml:space="preserve"> </w:t>
      </w:r>
      <w:r w:rsidRPr="00961B4C">
        <w:rPr>
          <w:i/>
        </w:rPr>
        <w:t>soo</w:t>
      </w:r>
      <w:r w:rsidR="00961B4C">
        <w:rPr>
          <w:i/>
        </w:rPr>
        <w:t xml:space="preserve">rt van </w:t>
      </w:r>
      <w:r w:rsidRPr="00961B4C">
        <w:rPr>
          <w:i/>
        </w:rPr>
        <w:t>knuffel</w:t>
      </w:r>
      <w:r w:rsidR="00961B4C">
        <w:rPr>
          <w:i/>
        </w:rPr>
        <w:t>, details nader op te vragen bij de redactie…</w:t>
      </w:r>
      <w:r w:rsidRPr="00961B4C">
        <w:rPr>
          <w:i/>
        </w:rPr>
        <w:t>)</w:t>
      </w:r>
    </w:p>
    <w:p w:rsidR="00827DD5" w:rsidRDefault="00DF0609" w:rsidP="00827DD5">
      <w:pPr>
        <w:spacing w:before="100" w:beforeAutospacing="1" w:after="100" w:afterAutospacing="1"/>
      </w:pPr>
      <w:r>
        <w:t xml:space="preserve">… Daniel </w:t>
      </w:r>
      <w:r w:rsidR="00827DD5">
        <w:t xml:space="preserve">op 1 oktober jarig </w:t>
      </w:r>
      <w:r>
        <w:t xml:space="preserve">zal </w:t>
      </w:r>
      <w:r w:rsidR="00827DD5">
        <w:t>w</w:t>
      </w:r>
      <w:r>
        <w:t>orden op 10.000 m boven de grond ergens in de</w:t>
      </w:r>
      <w:r w:rsidR="00827DD5">
        <w:t xml:space="preserve"> Algerijnse luchtruimte!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434"/>
      </w:tblGrid>
      <w:tr w:rsidR="007D1A92" w:rsidTr="00E03F35">
        <w:tc>
          <w:tcPr>
            <w:tcW w:w="5778" w:type="dxa"/>
          </w:tcPr>
          <w:p w:rsidR="007D1A92" w:rsidRDefault="00827DD5" w:rsidP="000F1D23">
            <w:pPr>
              <w:spacing w:before="100" w:beforeAutospacing="1" w:after="100" w:afterAutospacing="1"/>
            </w:pPr>
            <w:r>
              <w:lastRenderedPageBreak/>
              <w:t> </w:t>
            </w:r>
            <w:r w:rsidR="001D415E">
              <w:t>…</w:t>
            </w:r>
            <w:r w:rsidR="00E03F35">
              <w:t xml:space="preserve"> </w:t>
            </w:r>
            <w:r w:rsidR="001D415E">
              <w:t xml:space="preserve">er </w:t>
            </w:r>
            <w:r w:rsidR="000F1D23">
              <w:t>geen 13</w:t>
            </w:r>
            <w:r w:rsidR="000F1D23" w:rsidRPr="000F1D23">
              <w:rPr>
                <w:vertAlign w:val="superscript"/>
              </w:rPr>
              <w:t>e</w:t>
            </w:r>
            <w:r w:rsidR="000F1D23">
              <w:t xml:space="preserve"> </w:t>
            </w:r>
            <w:r w:rsidR="001D415E">
              <w:t>verdieping is in ons hotel?</w:t>
            </w:r>
          </w:p>
        </w:tc>
        <w:tc>
          <w:tcPr>
            <w:tcW w:w="3434" w:type="dxa"/>
          </w:tcPr>
          <w:p w:rsidR="007D1A92" w:rsidRDefault="001D415E" w:rsidP="00827DD5">
            <w:pPr>
              <w:spacing w:before="100" w:beforeAutospacing="1" w:after="100" w:afterAutospacing="1"/>
            </w:pPr>
            <w:r>
              <w:rPr>
                <w:noProof/>
                <w:lang w:eastAsia="nl-BE"/>
              </w:rPr>
              <w:drawing>
                <wp:inline distT="0" distB="0" distL="0" distR="0">
                  <wp:extent cx="1998593" cy="1497845"/>
                  <wp:effectExtent l="19050" t="0" r="1657" b="0"/>
                  <wp:docPr id="13" name="Afbeelding 1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line image 1"/>
                          <pic:cNvPicPr>
                            <a:picLocks noChangeAspect="1" noChangeArrowheads="1"/>
                          </pic:cNvPicPr>
                        </pic:nvPicPr>
                        <pic:blipFill>
                          <a:blip r:embed="rId12" r:link="rId13" cstate="print"/>
                          <a:srcRect/>
                          <a:stretch>
                            <a:fillRect/>
                          </a:stretch>
                        </pic:blipFill>
                        <pic:spPr bwMode="auto">
                          <a:xfrm>
                            <a:off x="0" y="0"/>
                            <a:ext cx="2001156" cy="1499766"/>
                          </a:xfrm>
                          <a:prstGeom prst="rect">
                            <a:avLst/>
                          </a:prstGeom>
                          <a:noFill/>
                          <a:ln w="9525">
                            <a:noFill/>
                            <a:miter lim="800000"/>
                            <a:headEnd/>
                            <a:tailEnd/>
                          </a:ln>
                        </pic:spPr>
                      </pic:pic>
                    </a:graphicData>
                  </a:graphic>
                </wp:inline>
              </w:drawing>
            </w:r>
          </w:p>
        </w:tc>
      </w:tr>
    </w:tbl>
    <w:p w:rsidR="00827DD5" w:rsidRDefault="001D415E" w:rsidP="00827DD5">
      <w:pPr>
        <w:spacing w:before="100" w:beforeAutospacing="1" w:after="100" w:afterAutospacing="1"/>
      </w:pPr>
      <w:r>
        <w:t xml:space="preserve">… </w:t>
      </w:r>
      <w:r w:rsidR="00827DD5">
        <w:t xml:space="preserve">Jasper en Daniel </w:t>
      </w:r>
      <w:r>
        <w:t xml:space="preserve">op dezelfde dag </w:t>
      </w:r>
      <w:r w:rsidR="00827DD5">
        <w:t xml:space="preserve">voor het eerst in </w:t>
      </w:r>
      <w:r>
        <w:t>een serieus</w:t>
      </w:r>
      <w:r w:rsidR="00827DD5">
        <w:t xml:space="preserve"> to</w:t>
      </w:r>
      <w:r>
        <w:t>ernooi</w:t>
      </w:r>
      <w:r w:rsidR="00827DD5">
        <w:t xml:space="preserve"> </w:t>
      </w:r>
      <w:r>
        <w:t>met zwart Caro-K</w:t>
      </w:r>
      <w:r w:rsidR="00827DD5">
        <w:t>an</w:t>
      </w:r>
      <w:r>
        <w:t>n speelden</w:t>
      </w:r>
      <w:r w:rsidR="000F1D23">
        <w:t>. Ze hadd</w:t>
      </w:r>
      <w:r w:rsidR="00827DD5">
        <w:t xml:space="preserve">en afgesproken om elkaars partij te </w:t>
      </w:r>
      <w:r>
        <w:t>volgen voor het geval dat</w:t>
      </w:r>
      <w:r w:rsidR="00827DD5">
        <w:t xml:space="preserve"> ze de voorbereiding zou</w:t>
      </w:r>
      <w:r>
        <w:t>den zijn</w:t>
      </w:r>
      <w:r w:rsidR="00827DD5">
        <w:t xml:space="preserve"> verget</w:t>
      </w:r>
      <w:r>
        <w:t>en. M</w:t>
      </w:r>
      <w:r w:rsidR="00827DD5">
        <w:t>aar ja, hun tegensta</w:t>
      </w:r>
      <w:r>
        <w:t>nders hebben uiteraard niet de</w:t>
      </w:r>
      <w:r w:rsidR="00827DD5">
        <w:t xml:space="preserve">zelfde variant van </w:t>
      </w:r>
      <w:r>
        <w:t>de Caro-K</w:t>
      </w:r>
      <w:r w:rsidR="00827DD5">
        <w:t>an</w:t>
      </w:r>
      <w:r>
        <w:t>n gespeeld. Gelukkig hebben ze allebei</w:t>
      </w:r>
      <w:r w:rsidR="00827DD5">
        <w:t xml:space="preserve"> correct gespee</w:t>
      </w:r>
      <w:r>
        <w:t>ld en gewonnen! Het was voor de coach het risico nemen waard.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7"/>
        <w:gridCol w:w="3011"/>
      </w:tblGrid>
      <w:tr w:rsidR="007D1A92" w:rsidTr="00E03F35">
        <w:tc>
          <w:tcPr>
            <w:tcW w:w="6227" w:type="dxa"/>
          </w:tcPr>
          <w:p w:rsidR="007D1A92" w:rsidRDefault="00827DD5" w:rsidP="00827DD5">
            <w:pPr>
              <w:spacing w:before="100" w:beforeAutospacing="1" w:after="100" w:afterAutospacing="1"/>
            </w:pPr>
            <w:r>
              <w:t> </w:t>
            </w:r>
            <w:r w:rsidR="001D415E">
              <w:rPr>
                <w:noProof/>
                <w:lang w:eastAsia="nl-BE"/>
              </w:rPr>
              <w:drawing>
                <wp:inline distT="0" distB="0" distL="0" distR="0">
                  <wp:extent cx="3797576" cy="2846090"/>
                  <wp:effectExtent l="19050" t="0" r="0" b="0"/>
                  <wp:docPr id="16" name="Afbeelding 16"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line image 3"/>
                          <pic:cNvPicPr>
                            <a:picLocks noChangeAspect="1" noChangeArrowheads="1"/>
                          </pic:cNvPicPr>
                        </pic:nvPicPr>
                        <pic:blipFill>
                          <a:blip r:embed="rId14" r:link="rId15" cstate="print"/>
                          <a:srcRect/>
                          <a:stretch>
                            <a:fillRect/>
                          </a:stretch>
                        </pic:blipFill>
                        <pic:spPr bwMode="auto">
                          <a:xfrm>
                            <a:off x="0" y="0"/>
                            <a:ext cx="3797868" cy="2846309"/>
                          </a:xfrm>
                          <a:prstGeom prst="rect">
                            <a:avLst/>
                          </a:prstGeom>
                          <a:noFill/>
                          <a:ln w="9525">
                            <a:noFill/>
                            <a:miter lim="800000"/>
                            <a:headEnd/>
                            <a:tailEnd/>
                          </a:ln>
                        </pic:spPr>
                      </pic:pic>
                    </a:graphicData>
                  </a:graphic>
                </wp:inline>
              </w:drawing>
            </w:r>
          </w:p>
        </w:tc>
        <w:tc>
          <w:tcPr>
            <w:tcW w:w="3061" w:type="dxa"/>
          </w:tcPr>
          <w:p w:rsidR="00E03F35" w:rsidRDefault="00E03F35" w:rsidP="001D415E">
            <w:pPr>
              <w:spacing w:before="100" w:beforeAutospacing="1" w:after="100" w:afterAutospacing="1"/>
            </w:pPr>
          </w:p>
          <w:p w:rsidR="00E03F35" w:rsidRDefault="00E03F35" w:rsidP="001D415E">
            <w:pPr>
              <w:spacing w:before="100" w:beforeAutospacing="1" w:after="100" w:afterAutospacing="1"/>
            </w:pPr>
          </w:p>
          <w:p w:rsidR="007D1A92" w:rsidRDefault="00E03F35" w:rsidP="001D415E">
            <w:pPr>
              <w:spacing w:before="100" w:beforeAutospacing="1" w:after="100" w:afterAutospacing="1"/>
            </w:pPr>
            <w:r>
              <w:t>.</w:t>
            </w:r>
            <w:r w:rsidR="001D415E">
              <w:t xml:space="preserve">.. de keuken een aparte sectie voor vegetarische mensen had ingericht. </w:t>
            </w:r>
            <w:r w:rsidR="001D415E">
              <w:br/>
              <w:t>Het zou het paradijs voor Isabelle en Jasper zijn!</w:t>
            </w:r>
          </w:p>
        </w:tc>
      </w:tr>
    </w:tbl>
    <w:p w:rsidR="00827DD5" w:rsidRDefault="001D415E" w:rsidP="00827DD5">
      <w:pPr>
        <w:spacing w:before="100" w:beforeAutospacing="1" w:after="100" w:afterAutospacing="1"/>
      </w:pPr>
      <w:r>
        <w:t xml:space="preserve">… tijdens de blitz avond </w:t>
      </w:r>
      <w:r w:rsidR="00827DD5">
        <w:t>een vriendelijke</w:t>
      </w:r>
      <w:r w:rsidR="00961B4C">
        <w:t>, al wat oudere</w:t>
      </w:r>
      <w:r w:rsidR="00827DD5">
        <w:t xml:space="preserve"> meneer </w:t>
      </w:r>
      <w:r>
        <w:t>langs kwam om te blitzen. En dat hij</w:t>
      </w:r>
      <w:r w:rsidR="00827DD5">
        <w:t xml:space="preserve"> tegen iedereen gemakkelijk </w:t>
      </w:r>
      <w:r>
        <w:t xml:space="preserve">begon </w:t>
      </w:r>
      <w:r w:rsidR="00827DD5">
        <w:t xml:space="preserve">te winnen. Later bleek </w:t>
      </w:r>
      <w:r>
        <w:t>het een g</w:t>
      </w:r>
      <w:r w:rsidR="00827DD5">
        <w:t>ro</w:t>
      </w:r>
      <w:r>
        <w:t>o</w:t>
      </w:r>
      <w:r w:rsidR="00827DD5">
        <w:t xml:space="preserve">tmester te zijn met +2600 ELO een blitz legende in de jaren 90. </w:t>
      </w:r>
      <w:r w:rsidR="00E30D13">
        <w:t>Z</w:t>
      </w:r>
      <w:r w:rsidR="00827DD5">
        <w:t>ijn naam hebben we nog niet.</w:t>
      </w:r>
    </w:p>
    <w:p w:rsidR="00827DD5" w:rsidRDefault="00827DD5" w:rsidP="00827DD5">
      <w:pPr>
        <w:spacing w:before="100" w:beforeAutospacing="1" w:after="100" w:afterAutospacing="1"/>
      </w:pPr>
      <w:r>
        <w:t> </w:t>
      </w:r>
      <w:r w:rsidR="00E30D13">
        <w:t xml:space="preserve">… </w:t>
      </w:r>
      <w:r>
        <w:t xml:space="preserve">Lennert en Daniel </w:t>
      </w:r>
      <w:r w:rsidR="00E30D13">
        <w:t xml:space="preserve">op dezelfde dag verloren van </w:t>
      </w:r>
      <w:r>
        <w:t xml:space="preserve">minder sterke tegenstanders. Toen ze </w:t>
      </w:r>
      <w:r w:rsidR="00961B4C">
        <w:t xml:space="preserve">na afloop </w:t>
      </w:r>
      <w:r>
        <w:t xml:space="preserve">naar </w:t>
      </w:r>
      <w:r w:rsidR="00961B4C">
        <w:t>het hotel terug</w:t>
      </w:r>
      <w:r>
        <w:t xml:space="preserve">gingen, vroeg Daniel </w:t>
      </w:r>
      <w:r w:rsidR="00E30D13">
        <w:t xml:space="preserve">aan </w:t>
      </w:r>
      <w:r>
        <w:t>Lennert of zijn papa iets zou zeggen over zijn onverwachte verlies. Lennert antwoor</w:t>
      </w:r>
      <w:r w:rsidR="00E30D13">
        <w:t>d</w:t>
      </w:r>
      <w:r>
        <w:t>de: “Nee, mi</w:t>
      </w:r>
      <w:r w:rsidR="00E30D13">
        <w:t>jn pa kent niks was schaken”. Waarop</w:t>
      </w:r>
      <w:r>
        <w:t xml:space="preserve"> Daniel toevoegde: </w:t>
      </w:r>
      <w:r w:rsidR="00E30D13">
        <w:t>“</w:t>
      </w:r>
      <w:r>
        <w:t>Gelukzak!</w:t>
      </w:r>
      <w:r w:rsidR="00E30D13">
        <w:t>”</w:t>
      </w:r>
    </w:p>
    <w:p w:rsidR="000F1D23" w:rsidRDefault="00E30D13" w:rsidP="00827DD5">
      <w:pPr>
        <w:spacing w:before="100" w:beforeAutospacing="1" w:after="100" w:afterAutospacing="1"/>
      </w:pPr>
      <w:r>
        <w:t xml:space="preserve">… </w:t>
      </w:r>
      <w:r w:rsidR="006E0803">
        <w:t xml:space="preserve">Nimrod </w:t>
      </w:r>
      <w:r>
        <w:t>tijdens het</w:t>
      </w:r>
      <w:r w:rsidR="00827DD5">
        <w:t xml:space="preserve"> sno</w:t>
      </w:r>
      <w:r>
        <w:t>rkelen in het aqua park niet op de hoogt</w:t>
      </w:r>
      <w:r w:rsidR="00827DD5">
        <w:t xml:space="preserve">e was dat </w:t>
      </w:r>
      <w:r>
        <w:t xml:space="preserve">er </w:t>
      </w:r>
      <w:r w:rsidR="00827DD5">
        <w:t>ook haaien rond hem waren</w:t>
      </w:r>
      <w:r>
        <w:t>. H</w:t>
      </w:r>
      <w:r w:rsidR="00827DD5">
        <w:t>ij kon dit niet geloven</w:t>
      </w:r>
      <w:r>
        <w:t>, maar</w:t>
      </w:r>
      <w:r w:rsidR="00827DD5">
        <w:t xml:space="preserve"> toen Jasper he</w:t>
      </w:r>
      <w:r>
        <w:t>m de haaien onder hem aanwees</w:t>
      </w:r>
      <w:r w:rsidR="00827DD5">
        <w:t xml:space="preserve">, ging hij direct weg. Hij had </w:t>
      </w:r>
      <w:r w:rsidR="000F1D23">
        <w:t xml:space="preserve">naar eigen zeggen </w:t>
      </w:r>
      <w:r w:rsidR="00827DD5">
        <w:t>‘geen’ schrik</w:t>
      </w:r>
      <w:r>
        <w:t>,</w:t>
      </w:r>
      <w:r w:rsidR="00827DD5">
        <w:t xml:space="preserve"> maar hij b</w:t>
      </w:r>
      <w:r>
        <w:t xml:space="preserve">enadrukte dat die mensen daar bij de balie </w:t>
      </w:r>
      <w:r w:rsidR="00827DD5">
        <w:t xml:space="preserve">op voorhand </w:t>
      </w:r>
      <w:r w:rsidR="00961B4C">
        <w:t xml:space="preserve">hadden </w:t>
      </w:r>
      <w:r w:rsidR="00827DD5">
        <w:t xml:space="preserve">moeten inlichten. </w:t>
      </w:r>
      <w:r>
        <w:t xml:space="preserve">Tja, gelukkig waren het een haaien van een </w:t>
      </w:r>
      <w:r w:rsidR="00827DD5">
        <w:t>soort</w:t>
      </w:r>
      <w:r>
        <w:t xml:space="preserve"> die geen schaakspelers bijten.</w:t>
      </w:r>
    </w:p>
    <w:p w:rsidR="00485007" w:rsidRDefault="00485007" w:rsidP="00827DD5">
      <w:pPr>
        <w:spacing w:before="100" w:beforeAutospacing="1" w:after="100" w:afterAutospacing="1"/>
      </w:pPr>
      <w:r>
        <w:lastRenderedPageBreak/>
        <w:t>… Jasper juist wel erg enthousiast was na het snorkelen. Je kon de vissen aanraken tijdens het snorkelen. Hij vindt het nu ook niet meer erg dat er vissen zwemmen in de zwemvijver thuis. Daar wil hij nu ook gaan snorkelen.</w:t>
      </w:r>
    </w:p>
    <w:p w:rsidR="00827DD5" w:rsidRDefault="00827DD5" w:rsidP="00827DD5">
      <w:pPr>
        <w:spacing w:before="100" w:beforeAutospacing="1" w:after="100" w:afterAutospacing="1"/>
      </w:pPr>
      <w:r>
        <w:t> </w:t>
      </w:r>
      <w:r w:rsidR="00E30D13">
        <w:t>… h</w:t>
      </w:r>
      <w:r>
        <w:t>et verschil tussen de jongste en de oudste speler 10 jaar was</w:t>
      </w:r>
      <w:r w:rsidR="000F1D23">
        <w:t>. En</w:t>
      </w:r>
      <w:r>
        <w:t xml:space="preserve"> </w:t>
      </w:r>
      <w:r w:rsidR="00E30D13">
        <w:t xml:space="preserve">dat dit </w:t>
      </w:r>
      <w:r>
        <w:t>toch de me</w:t>
      </w:r>
      <w:r w:rsidR="00E30D13">
        <w:t>e</w:t>
      </w:r>
      <w:r>
        <w:t>st compacte groep van veel EK/WK</w:t>
      </w:r>
      <w:r w:rsidR="000F1D23">
        <w:t>’</w:t>
      </w:r>
      <w:r w:rsidR="00E30D13">
        <w:t>s</w:t>
      </w:r>
      <w:r w:rsidR="000F1D23">
        <w:t xml:space="preserve"> was.</w:t>
      </w:r>
      <w:r>
        <w:t xml:space="preserve"> Ze blitz</w:t>
      </w:r>
      <w:r w:rsidR="00E30D13">
        <w:t>ten samen, ze aten samen, ze zwommen samen, ze voetbalden same</w:t>
      </w:r>
      <w:r w:rsidR="00487B6B">
        <w:t>n. Z</w:t>
      </w:r>
      <w:r w:rsidR="00E30D13">
        <w:t xml:space="preserve">e liepen </w:t>
      </w:r>
      <w:r>
        <w:t>zelf</w:t>
      </w:r>
      <w:r w:rsidR="00E30D13">
        <w:t>s samen</w:t>
      </w:r>
      <w:r>
        <w:t xml:space="preserve"> ac</w:t>
      </w:r>
      <w:r w:rsidR="00E30D13">
        <w:t>hter de meisjes aan…</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8"/>
        <w:gridCol w:w="3290"/>
        <w:gridCol w:w="2960"/>
      </w:tblGrid>
      <w:tr w:rsidR="007D1A92" w:rsidTr="00E03F35">
        <w:trPr>
          <w:jc w:val="center"/>
        </w:trPr>
        <w:tc>
          <w:tcPr>
            <w:tcW w:w="3070" w:type="dxa"/>
          </w:tcPr>
          <w:p w:rsidR="007D1A92" w:rsidRDefault="00487B6B" w:rsidP="00827DD5">
            <w:pPr>
              <w:spacing w:before="100" w:beforeAutospacing="1" w:after="100" w:afterAutospacing="1"/>
            </w:pPr>
            <w:r>
              <w:rPr>
                <w:noProof/>
                <w:lang w:eastAsia="nl-BE"/>
              </w:rPr>
              <w:drawing>
                <wp:inline distT="0" distB="0" distL="0" distR="0">
                  <wp:extent cx="1869385" cy="1405127"/>
                  <wp:effectExtent l="19050" t="0" r="0" b="0"/>
                  <wp:docPr id="19" name="Afbeelding 19" descr="Inline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line image 4"/>
                          <pic:cNvPicPr>
                            <a:picLocks noChangeAspect="1" noChangeArrowheads="1"/>
                          </pic:cNvPicPr>
                        </pic:nvPicPr>
                        <pic:blipFill>
                          <a:blip r:embed="rId16" r:link="rId17" cstate="print"/>
                          <a:srcRect/>
                          <a:stretch>
                            <a:fillRect/>
                          </a:stretch>
                        </pic:blipFill>
                        <pic:spPr bwMode="auto">
                          <a:xfrm>
                            <a:off x="0" y="0"/>
                            <a:ext cx="1870372" cy="1405869"/>
                          </a:xfrm>
                          <a:prstGeom prst="rect">
                            <a:avLst/>
                          </a:prstGeom>
                          <a:noFill/>
                          <a:ln w="9525">
                            <a:noFill/>
                            <a:miter lim="800000"/>
                            <a:headEnd/>
                            <a:tailEnd/>
                          </a:ln>
                        </pic:spPr>
                      </pic:pic>
                    </a:graphicData>
                  </a:graphic>
                </wp:inline>
              </w:drawing>
            </w:r>
          </w:p>
        </w:tc>
        <w:tc>
          <w:tcPr>
            <w:tcW w:w="3071" w:type="dxa"/>
          </w:tcPr>
          <w:p w:rsidR="007D1A92" w:rsidRDefault="00487B6B" w:rsidP="00827DD5">
            <w:pPr>
              <w:spacing w:before="100" w:beforeAutospacing="1" w:after="100" w:afterAutospacing="1"/>
            </w:pPr>
            <w:r>
              <w:rPr>
                <w:noProof/>
                <w:lang w:eastAsia="nl-BE"/>
              </w:rPr>
              <w:drawing>
                <wp:inline distT="0" distB="0" distL="0" distR="0">
                  <wp:extent cx="2037884" cy="1401417"/>
                  <wp:effectExtent l="19050" t="0" r="466" b="0"/>
                  <wp:docPr id="25" name="Afbeelding 25"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line image 2"/>
                          <pic:cNvPicPr>
                            <a:picLocks noChangeAspect="1" noChangeArrowheads="1"/>
                          </pic:cNvPicPr>
                        </pic:nvPicPr>
                        <pic:blipFill>
                          <a:blip r:embed="rId18" r:link="rId19" cstate="print"/>
                          <a:srcRect/>
                          <a:stretch>
                            <a:fillRect/>
                          </a:stretch>
                        </pic:blipFill>
                        <pic:spPr bwMode="auto">
                          <a:xfrm>
                            <a:off x="0" y="0"/>
                            <a:ext cx="2041379" cy="1403820"/>
                          </a:xfrm>
                          <a:prstGeom prst="rect">
                            <a:avLst/>
                          </a:prstGeom>
                          <a:noFill/>
                          <a:ln w="9525">
                            <a:noFill/>
                            <a:miter lim="800000"/>
                            <a:headEnd/>
                            <a:tailEnd/>
                          </a:ln>
                        </pic:spPr>
                      </pic:pic>
                    </a:graphicData>
                  </a:graphic>
                </wp:inline>
              </w:drawing>
            </w:r>
          </w:p>
        </w:tc>
        <w:tc>
          <w:tcPr>
            <w:tcW w:w="3071" w:type="dxa"/>
          </w:tcPr>
          <w:p w:rsidR="007D1A92" w:rsidRDefault="00487B6B" w:rsidP="00827DD5">
            <w:pPr>
              <w:spacing w:before="100" w:beforeAutospacing="1" w:after="100" w:afterAutospacing="1"/>
            </w:pPr>
            <w:r>
              <w:rPr>
                <w:noProof/>
                <w:lang w:eastAsia="nl-BE"/>
              </w:rPr>
              <w:drawing>
                <wp:inline distT="0" distB="0" distL="0" distR="0">
                  <wp:extent cx="1816882" cy="1401417"/>
                  <wp:effectExtent l="19050" t="0" r="0" b="0"/>
                  <wp:docPr id="22" name="Afbeelding 22" descr="Inline 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line image 7"/>
                          <pic:cNvPicPr>
                            <a:picLocks noChangeAspect="1" noChangeArrowheads="1"/>
                          </pic:cNvPicPr>
                        </pic:nvPicPr>
                        <pic:blipFill>
                          <a:blip r:embed="rId20" r:link="rId21" cstate="print"/>
                          <a:srcRect/>
                          <a:stretch>
                            <a:fillRect/>
                          </a:stretch>
                        </pic:blipFill>
                        <pic:spPr bwMode="auto">
                          <a:xfrm>
                            <a:off x="0" y="0"/>
                            <a:ext cx="1818096" cy="1402354"/>
                          </a:xfrm>
                          <a:prstGeom prst="rect">
                            <a:avLst/>
                          </a:prstGeom>
                          <a:noFill/>
                          <a:ln w="9525">
                            <a:noFill/>
                            <a:miter lim="800000"/>
                            <a:headEnd/>
                            <a:tailEnd/>
                          </a:ln>
                        </pic:spPr>
                      </pic:pic>
                    </a:graphicData>
                  </a:graphic>
                </wp:inline>
              </w:drawing>
            </w:r>
          </w:p>
        </w:tc>
      </w:tr>
    </w:tbl>
    <w:p w:rsidR="007D1A92" w:rsidRDefault="007D1A92" w:rsidP="00827DD5">
      <w:pPr>
        <w:spacing w:before="100" w:beforeAutospacing="1" w:after="100" w:afterAutospacing="1"/>
      </w:pPr>
    </w:p>
    <w:p w:rsidR="00485007" w:rsidRDefault="00E30D13" w:rsidP="00827DD5">
      <w:pPr>
        <w:spacing w:before="100" w:beforeAutospacing="1" w:after="100" w:afterAutospacing="1"/>
      </w:pPr>
      <w:r>
        <w:t>… w</w:t>
      </w:r>
      <w:r w:rsidR="00827DD5">
        <w:t>e u nog het antwoord schuldig zijn op de huiskamervraag “</w:t>
      </w:r>
      <w:r w:rsidR="00487B6B" w:rsidRPr="00487B6B">
        <w:t>Wie van de Belgische delegatie</w:t>
      </w:r>
      <w:r w:rsidR="00487B6B">
        <w:t xml:space="preserve"> heeft gisteren op de fiets op</w:t>
      </w:r>
      <w:r w:rsidR="00487B6B" w:rsidRPr="00487B6B">
        <w:t xml:space="preserve"> de boulevard van Durban bijna 2 apen aangereden???</w:t>
      </w:r>
      <w:r w:rsidR="00827DD5">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56"/>
        <w:gridCol w:w="3456"/>
      </w:tblGrid>
      <w:tr w:rsidR="00485007" w:rsidTr="00485007">
        <w:tc>
          <w:tcPr>
            <w:tcW w:w="5756" w:type="dxa"/>
          </w:tcPr>
          <w:p w:rsidR="00485007" w:rsidRDefault="00485007" w:rsidP="00485007">
            <w:pPr>
              <w:spacing w:before="100" w:beforeAutospacing="1" w:after="100" w:afterAutospacing="1"/>
            </w:pPr>
            <w:r>
              <w:t>Welnu, het zit zo:</w:t>
            </w:r>
            <w:r>
              <w:br/>
              <w:t xml:space="preserve">Op de rustdag was er een groep naar het aqua park geweest. Een dag later kwam Isabelle, de mama van Jasper, erachter dat ze haar badpak in het zwemparadijs had laten liggen. Dat badpak wilde ze weer gaan ophalen. </w:t>
            </w:r>
            <w:r>
              <w:br/>
              <w:t xml:space="preserve">Nu was het in haar beleving wat te ver om te lopen. Dus huurde ze een fiets. Daarna besloot ze nog wat verder te fietsen over de Golden </w:t>
            </w:r>
            <w:proofErr w:type="spellStart"/>
            <w:r>
              <w:t>Mile</w:t>
            </w:r>
            <w:proofErr w:type="spellEnd"/>
            <w:r>
              <w:t xml:space="preserve"> Boulevard van Durban. </w:t>
            </w:r>
            <w:r>
              <w:br/>
              <w:t>Bij de struiken langs de kant van de weg zaten twee apen op de grond. Die zag ze pas op het allerlaatste moment, ze kon ze nog maar net ontwijken. In de bosjes bleek overigens een groep van wel 10 wilde apen te zitten die op zoek waren naar afval.</w:t>
            </w:r>
            <w:r>
              <w:br/>
            </w:r>
          </w:p>
        </w:tc>
        <w:tc>
          <w:tcPr>
            <w:tcW w:w="3456" w:type="dxa"/>
          </w:tcPr>
          <w:p w:rsidR="00485007" w:rsidRDefault="00485007" w:rsidP="00827DD5">
            <w:pPr>
              <w:spacing w:before="100" w:beforeAutospacing="1" w:after="100" w:afterAutospacing="1"/>
            </w:pPr>
            <w:r w:rsidRPr="00485007">
              <w:drawing>
                <wp:inline distT="0" distB="0" distL="0" distR="0">
                  <wp:extent cx="2038350" cy="2067339"/>
                  <wp:effectExtent l="19050" t="0" r="0" b="0"/>
                  <wp:docPr id="3" name="Afbeelding 28" descr="http://i30.photobucket.com/albums/c345/11jeTiwele/WMR/verkeersbord-a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30.photobucket.com/albums/c345/11jeTiwele/WMR/verkeersbord-aap.jpg"/>
                          <pic:cNvPicPr>
                            <a:picLocks noChangeAspect="1" noChangeArrowheads="1"/>
                          </pic:cNvPicPr>
                        </pic:nvPicPr>
                        <pic:blipFill>
                          <a:blip r:embed="rId22" cstate="print"/>
                          <a:srcRect/>
                          <a:stretch>
                            <a:fillRect/>
                          </a:stretch>
                        </pic:blipFill>
                        <pic:spPr bwMode="auto">
                          <a:xfrm>
                            <a:off x="0" y="0"/>
                            <a:ext cx="2038457" cy="2067448"/>
                          </a:xfrm>
                          <a:prstGeom prst="rect">
                            <a:avLst/>
                          </a:prstGeom>
                          <a:noFill/>
                          <a:ln w="9525">
                            <a:noFill/>
                            <a:miter lim="800000"/>
                            <a:headEnd/>
                            <a:tailEnd/>
                          </a:ln>
                        </pic:spPr>
                      </pic:pic>
                    </a:graphicData>
                  </a:graphic>
                </wp:inline>
              </w:drawing>
            </w:r>
          </w:p>
        </w:tc>
      </w:tr>
    </w:tbl>
    <w:p w:rsidR="00E92B7C" w:rsidRDefault="00E92B7C" w:rsidP="00827DD5">
      <w:pPr>
        <w:spacing w:before="100" w:beforeAutospacing="1" w:after="100" w:afterAutospacing="1"/>
      </w:pPr>
    </w:p>
    <w:p w:rsidR="00827DD5" w:rsidRDefault="00E30D13" w:rsidP="00827DD5">
      <w:pPr>
        <w:spacing w:before="100" w:beforeAutospacing="1" w:after="100" w:afterAutospacing="1"/>
      </w:pPr>
      <w:r>
        <w:t>…</w:t>
      </w:r>
      <w:r w:rsidR="00E92B7C">
        <w:t xml:space="preserve"> dit het</w:t>
      </w:r>
      <w:r>
        <w:t xml:space="preserve"> tweede en tevens laatste </w:t>
      </w:r>
      <w:r w:rsidR="00E92B7C">
        <w:t xml:space="preserve">deel van de </w:t>
      </w:r>
      <w:r>
        <w:t>wist-je-</w:t>
      </w:r>
      <w:r w:rsidR="00827DD5">
        <w:t>datje</w:t>
      </w:r>
      <w:r w:rsidR="00E92B7C">
        <w:t>s</w:t>
      </w:r>
      <w:r w:rsidR="00827DD5">
        <w:t xml:space="preserve"> was.</w:t>
      </w:r>
    </w:p>
    <w:p w:rsidR="00827DD5" w:rsidRDefault="00827DD5" w:rsidP="00827DD5">
      <w:pPr>
        <w:spacing w:before="100" w:beforeAutospacing="1" w:after="100" w:afterAutospacing="1"/>
      </w:pPr>
      <w:r>
        <w:t xml:space="preserve"> Tot de volgende </w:t>
      </w:r>
      <w:r>
        <w:rPr>
          <w:rFonts w:ascii="Wingdings" w:hAnsi="Wingdings"/>
        </w:rPr>
        <w:t></w:t>
      </w:r>
    </w:p>
    <w:p w:rsidR="00827DD5" w:rsidRDefault="00827DD5" w:rsidP="00827DD5">
      <w:pPr>
        <w:spacing w:before="100" w:beforeAutospacing="1" w:after="100" w:afterAutospacing="1"/>
      </w:pPr>
      <w:r>
        <w:t> </w:t>
      </w:r>
    </w:p>
    <w:p w:rsidR="00827DD5" w:rsidRDefault="00827DD5"/>
    <w:sectPr w:rsidR="00827DD5" w:rsidSect="00B815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827DD5"/>
    <w:rsid w:val="0006387D"/>
    <w:rsid w:val="000F1D23"/>
    <w:rsid w:val="001D415E"/>
    <w:rsid w:val="00485007"/>
    <w:rsid w:val="00487B6B"/>
    <w:rsid w:val="00651B32"/>
    <w:rsid w:val="006E0803"/>
    <w:rsid w:val="007D1A92"/>
    <w:rsid w:val="00827DD5"/>
    <w:rsid w:val="008459A0"/>
    <w:rsid w:val="00961B4C"/>
    <w:rsid w:val="00A55F1F"/>
    <w:rsid w:val="00B8158B"/>
    <w:rsid w:val="00DF0609"/>
    <w:rsid w:val="00E03F35"/>
    <w:rsid w:val="00E30D13"/>
    <w:rsid w:val="00E66810"/>
    <w:rsid w:val="00E92B7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5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D1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638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109312">
      <w:bodyDiv w:val="1"/>
      <w:marLeft w:val="0"/>
      <w:marRight w:val="0"/>
      <w:marTop w:val="0"/>
      <w:marBottom w:val="0"/>
      <w:divBdr>
        <w:top w:val="none" w:sz="0" w:space="0" w:color="auto"/>
        <w:left w:val="none" w:sz="0" w:space="0" w:color="auto"/>
        <w:bottom w:val="none" w:sz="0" w:space="0" w:color="auto"/>
        <w:right w:val="none" w:sz="0" w:space="0" w:color="auto"/>
      </w:divBdr>
    </w:div>
    <w:div w:id="13072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i_148c3dd7acb0f79d"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cid:ii_148c3dd84d9550d4" TargetMode="External"/><Relationship Id="rId7" Type="http://schemas.openxmlformats.org/officeDocument/2006/relationships/image" Target="cid:ii_148c3dd82f420be7" TargetMode="External"/><Relationship Id="rId12" Type="http://schemas.openxmlformats.org/officeDocument/2006/relationships/image" Target="media/image5.jpeg"/><Relationship Id="rId17" Type="http://schemas.openxmlformats.org/officeDocument/2006/relationships/image" Target="cid:ii_148c3dd7e7223478"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i_148c3dd844e64fad" TargetMode="External"/><Relationship Id="rId24" Type="http://schemas.openxmlformats.org/officeDocument/2006/relationships/theme" Target="theme/theme1.xml"/><Relationship Id="rId5" Type="http://schemas.openxmlformats.org/officeDocument/2006/relationships/image" Target="cid:ii_148c3dd813ddc231" TargetMode="External"/><Relationship Id="rId15" Type="http://schemas.openxmlformats.org/officeDocument/2006/relationships/image" Target="cid:ii_148c3dd7dc97ce2b"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cid:ii_148c3dd7d8be7616" TargetMode="External"/><Relationship Id="rId4" Type="http://schemas.openxmlformats.org/officeDocument/2006/relationships/image" Target="media/image1.jpeg"/><Relationship Id="rId9" Type="http://schemas.openxmlformats.org/officeDocument/2006/relationships/image" Target="cid:ii_148c3dd87b4cafbe"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957</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dc:creator>
  <cp:lastModifiedBy>Beukema</cp:lastModifiedBy>
  <cp:revision>4</cp:revision>
  <dcterms:created xsi:type="dcterms:W3CDTF">2014-09-30T06:31:00Z</dcterms:created>
  <dcterms:modified xsi:type="dcterms:W3CDTF">2014-09-30T08:47:00Z</dcterms:modified>
</cp:coreProperties>
</file>