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64" w:rsidRDefault="000B070D">
      <w:proofErr w:type="spellStart"/>
      <w:r>
        <w:t>Wist-je-dat</w:t>
      </w:r>
      <w:proofErr w:type="spellEnd"/>
      <w:r w:rsidR="00E97F12">
        <w:t>…</w:t>
      </w:r>
    </w:p>
    <w:p w:rsidR="007E09AD" w:rsidRDefault="007E09AD"/>
    <w:p w:rsidR="000B070D" w:rsidRDefault="000840BA">
      <w:r w:rsidRPr="002A329F">
        <w:rPr>
          <w:b/>
        </w:rPr>
        <w:t>Anthony</w:t>
      </w:r>
      <w:r>
        <w:t xml:space="preserve"> vanmorgen tijdens de partij </w:t>
      </w:r>
      <w:r w:rsidR="009D4D64">
        <w:t xml:space="preserve">in beeld verscheen van </w:t>
      </w:r>
      <w:proofErr w:type="spellStart"/>
      <w:r>
        <w:t>webcam</w:t>
      </w:r>
      <w:proofErr w:type="spellEnd"/>
      <w:r w:rsidR="009D4D64">
        <w:t xml:space="preserve">. </w:t>
      </w:r>
      <w:r w:rsidR="009D4D64" w:rsidRPr="009D4D64">
        <w:rPr>
          <w:b/>
        </w:rPr>
        <w:t>Marleen</w:t>
      </w:r>
      <w:r w:rsidR="009D4D64">
        <w:t xml:space="preserve"> in de bergtent spontaan begon te zwaaien naar het scherm. En dat Anthony juist op dat moment</w:t>
      </w:r>
      <w:r>
        <w:t xml:space="preserve"> uitbundig </w:t>
      </w:r>
      <w:r w:rsidR="009D4D64">
        <w:t>ging staan zwaaien naar de camera in de speelzaal!</w:t>
      </w:r>
    </w:p>
    <w:p w:rsidR="00E97F12" w:rsidRDefault="00E97F12">
      <w:r w:rsidRPr="00E97F12">
        <w:rPr>
          <w:b/>
        </w:rPr>
        <w:t>Johan</w:t>
      </w:r>
      <w:r>
        <w:t xml:space="preserve"> vandaag het grootste deel van de dag heeft besteed aan het bekijken van de beelden van de wedstrijd </w:t>
      </w:r>
      <w:proofErr w:type="spellStart"/>
      <w:r>
        <w:t>Anderlecht-Club</w:t>
      </w:r>
      <w:proofErr w:type="spellEnd"/>
      <w:r>
        <w:t xml:space="preserve"> Brugge.</w:t>
      </w:r>
    </w:p>
    <w:p w:rsidR="004E0E6F" w:rsidRDefault="004E0E6F">
      <w:r w:rsidRPr="002A329F">
        <w:rPr>
          <w:b/>
        </w:rPr>
        <w:t>Peter</w:t>
      </w:r>
      <w:r w:rsidR="00B562C9">
        <w:t xml:space="preserve"> er</w:t>
      </w:r>
      <w:r w:rsidR="00860E22">
        <w:t>op staat dat we de berg</w:t>
      </w:r>
      <w:r w:rsidR="009D4D64">
        <w:t>wandeling</w:t>
      </w:r>
      <w:r w:rsidR="00860E22">
        <w:t xml:space="preserve"> van gisteren nog eens uitvoerig onder de aandacht brengen</w:t>
      </w:r>
      <w:r w:rsidR="00B562C9">
        <w:t>. Om de uitzonderlijke prestatie nog wat te accentueren</w:t>
      </w:r>
      <w:r>
        <w:t xml:space="preserve">:  </w:t>
      </w:r>
      <w:r w:rsidR="00B562C9">
        <w:t xml:space="preserve">ze hebben </w:t>
      </w:r>
      <w:r>
        <w:t xml:space="preserve">15km </w:t>
      </w:r>
      <w:r w:rsidR="00B562C9">
        <w:t xml:space="preserve">afgelegd </w:t>
      </w:r>
      <w:r>
        <w:t xml:space="preserve">en </w:t>
      </w:r>
      <w:r w:rsidR="00B562C9">
        <w:t xml:space="preserve">daarbij </w:t>
      </w:r>
      <w:r w:rsidR="00240C1F">
        <w:t xml:space="preserve">een </w:t>
      </w:r>
      <w:r>
        <w:t>hoogteverschil</w:t>
      </w:r>
      <w:r w:rsidR="00B562C9">
        <w:t xml:space="preserve"> </w:t>
      </w:r>
      <w:r w:rsidR="00240C1F">
        <w:t xml:space="preserve">van ruim 1000m </w:t>
      </w:r>
      <w:r w:rsidR="002A329F">
        <w:t>o</w:t>
      </w:r>
      <w:r w:rsidR="00B562C9">
        <w:t>verbrugd.</w:t>
      </w:r>
    </w:p>
    <w:p w:rsidR="00B562C9" w:rsidRDefault="00B562C9">
      <w:r>
        <w:t xml:space="preserve">Diezelfde </w:t>
      </w:r>
      <w:r w:rsidRPr="002A329F">
        <w:rPr>
          <w:b/>
        </w:rPr>
        <w:t>Peter</w:t>
      </w:r>
      <w:r>
        <w:t xml:space="preserve"> ’s morgens nog stoer beweerde dat de fysieke ongemakken enorm meevielen.</w:t>
      </w:r>
    </w:p>
    <w:p w:rsidR="00B562C9" w:rsidRDefault="00B562C9">
      <w:r>
        <w:t xml:space="preserve">Diezelfde </w:t>
      </w:r>
      <w:r w:rsidRPr="002A329F">
        <w:rPr>
          <w:b/>
        </w:rPr>
        <w:t>Peter</w:t>
      </w:r>
      <w:r>
        <w:t xml:space="preserve"> ’s middags alleen in het hotel achterbleef omdat hij moest bijkomen van alle vermoeienissen.</w:t>
      </w:r>
    </w:p>
    <w:p w:rsidR="00B562C9" w:rsidRDefault="00B562C9">
      <w:r w:rsidRPr="002A329F">
        <w:rPr>
          <w:b/>
        </w:rPr>
        <w:t>Wim</w:t>
      </w:r>
      <w:r>
        <w:t xml:space="preserve"> in de bergtent een apparaat heeft ontdekt waar je zelf je a</w:t>
      </w:r>
      <w:r w:rsidR="00F10DAD">
        <w:t>lcohol</w:t>
      </w:r>
      <w:r>
        <w:t>promillag</w:t>
      </w:r>
      <w:r w:rsidR="00F10DAD">
        <w:t>e</w:t>
      </w:r>
      <w:r>
        <w:t xml:space="preserve"> mee kunt testen. Dat hij nu dagelijks gaat testen vanaf hoeveel pilsjes de uitslag voor hem positief zal zijn.</w:t>
      </w:r>
      <w:r w:rsidR="007E09AD">
        <w:t xml:space="preserve"> </w:t>
      </w:r>
    </w:p>
    <w:p w:rsidR="00003229" w:rsidRDefault="00003229">
      <w:proofErr w:type="spellStart"/>
      <w:r w:rsidRPr="00003229">
        <w:rPr>
          <w:b/>
        </w:rPr>
        <w:t>Mher</w:t>
      </w:r>
      <w:proofErr w:type="spellEnd"/>
      <w:r>
        <w:t xml:space="preserve"> zwaar teleurgesteld is dat we onze vaste rubriek van het WK blog van vorig jaar in Brazilië niet meer bijhouden. Dit punt hoog op de agenda zal komen op de eerstvolgende redactievergadering.</w:t>
      </w:r>
      <w:r>
        <w:br/>
        <w:t>Dus wellicht kunt u binnenkort weer genieten van een nieuwe aflevering van “</w:t>
      </w:r>
      <w:r w:rsidRPr="00E97F12">
        <w:rPr>
          <w:i/>
        </w:rPr>
        <w:t>schaker zoekt vrouw</w:t>
      </w:r>
      <w:r>
        <w:t>”.</w:t>
      </w:r>
    </w:p>
    <w:p w:rsidR="00876564" w:rsidRDefault="00EC58CE">
      <w:r>
        <w:t xml:space="preserve">De zoontjes van </w:t>
      </w:r>
      <w:proofErr w:type="spellStart"/>
      <w:r w:rsidRPr="002A329F">
        <w:rPr>
          <w:b/>
        </w:rPr>
        <w:t>Arben</w:t>
      </w:r>
      <w:proofErr w:type="spellEnd"/>
      <w:r>
        <w:t xml:space="preserve"> en </w:t>
      </w:r>
      <w:r w:rsidRPr="002A329F">
        <w:rPr>
          <w:b/>
        </w:rPr>
        <w:t>Henk Jan</w:t>
      </w:r>
      <w:r>
        <w:t xml:space="preserve"> gisteren gedeeld eerste werden bij de Antwerpse Ligakamp</w:t>
      </w:r>
      <w:r w:rsidR="00E97F12">
        <w:t>ioenschappen reeks -8 (</w:t>
      </w:r>
      <w:r w:rsidR="007E09AD" w:rsidRPr="007E09AD">
        <w:rPr>
          <w:b/>
          <w:i/>
          <w:color w:val="1F497D" w:themeColor="text2"/>
        </w:rPr>
        <w:t>foto</w:t>
      </w:r>
      <w:r w:rsidR="00E97F12">
        <w:t xml:space="preserve">). Zien we ze volgend jaar terug in de Belgische </w:t>
      </w:r>
      <w:proofErr w:type="spellStart"/>
      <w:r w:rsidR="00E97F12">
        <w:t>WK-selectie</w:t>
      </w:r>
      <w:proofErr w:type="spellEnd"/>
      <w:r w:rsidR="00E97F12">
        <w:t>?</w:t>
      </w:r>
    </w:p>
    <w:p w:rsidR="00EC58CE" w:rsidRDefault="007115C6">
      <w:r w:rsidRPr="002A329F">
        <w:rPr>
          <w:b/>
        </w:rPr>
        <w:t>Johan</w:t>
      </w:r>
      <w:r>
        <w:t xml:space="preserve"> de webmaster al diverse malen heeft verzocht om op ons blog links te maken naar alle artikelen </w:t>
      </w:r>
      <w:r w:rsidR="00F50E7D">
        <w:t xml:space="preserve">die gerelateerd zijn aan de </w:t>
      </w:r>
      <w:r w:rsidR="00E97F12">
        <w:t>voetbal</w:t>
      </w:r>
      <w:r w:rsidR="00F50E7D">
        <w:t>match</w:t>
      </w:r>
      <w:r w:rsidR="00E97F12">
        <w:t>en van afgelopen weekend</w:t>
      </w:r>
      <w:r w:rsidR="00F50E7D">
        <w:t>. De webmaster dat weigert, omdat hij bang is om de West-Vlaamse bezoekers van het blog kwijt te raken.</w:t>
      </w:r>
    </w:p>
    <w:p w:rsidR="00F50E7D" w:rsidRDefault="004D6F9F">
      <w:r>
        <w:t xml:space="preserve">We </w:t>
      </w:r>
      <w:r w:rsidRPr="002A329F">
        <w:rPr>
          <w:b/>
        </w:rPr>
        <w:t>Astrid</w:t>
      </w:r>
      <w:r>
        <w:t xml:space="preserve"> en </w:t>
      </w:r>
      <w:r w:rsidRPr="002A329F">
        <w:rPr>
          <w:b/>
        </w:rPr>
        <w:t>Jasper</w:t>
      </w:r>
      <w:r>
        <w:t xml:space="preserve"> nu ook al </w:t>
      </w:r>
      <w:r w:rsidR="007E09AD">
        <w:t xml:space="preserve">met elkaar </w:t>
      </w:r>
      <w:r>
        <w:t>babbelend in beeld hebben gezien in de speelzaal.</w:t>
      </w:r>
    </w:p>
    <w:p w:rsidR="004D6F9F" w:rsidRDefault="00B562C9">
      <w:proofErr w:type="spellStart"/>
      <w:r w:rsidRPr="002A329F">
        <w:rPr>
          <w:b/>
        </w:rPr>
        <w:t>Pierre-St</w:t>
      </w:r>
      <w:r w:rsidR="00E97F12">
        <w:rPr>
          <w:b/>
        </w:rPr>
        <w:t>éph</w:t>
      </w:r>
      <w:r w:rsidRPr="002A329F">
        <w:rPr>
          <w:b/>
        </w:rPr>
        <w:t>an</w:t>
      </w:r>
      <w:r w:rsidR="00E97F12">
        <w:rPr>
          <w:b/>
        </w:rPr>
        <w:t>e</w:t>
      </w:r>
      <w:proofErr w:type="spellEnd"/>
      <w:r>
        <w:t xml:space="preserve"> de wijnencyclopedie heeft uitgelezen en nu is begonnen aan een boekje over h</w:t>
      </w:r>
      <w:r w:rsidR="000064B2">
        <w:t xml:space="preserve">et nachtleven </w:t>
      </w:r>
      <w:r>
        <w:t xml:space="preserve">van </w:t>
      </w:r>
      <w:proofErr w:type="spellStart"/>
      <w:r>
        <w:t>Maribor</w:t>
      </w:r>
      <w:proofErr w:type="spellEnd"/>
      <w:r>
        <w:t>.</w:t>
      </w:r>
    </w:p>
    <w:p w:rsidR="007E09AD" w:rsidRDefault="007E09AD" w:rsidP="007E09AD">
      <w:r w:rsidRPr="002A329F">
        <w:rPr>
          <w:b/>
        </w:rPr>
        <w:t>Wim</w:t>
      </w:r>
      <w:r>
        <w:t xml:space="preserve"> beweert dat er volgens betrouwbare intelligentietesten veel meer domme mannen dan vrouwen zijn, maar ook veel meer slimme mannen dan vrouwen. Dat de vrouwen dus eigenlijk allemaal rond het midden zitten. Rond de 50 procent, zeg maar.</w:t>
      </w:r>
    </w:p>
    <w:p w:rsidR="00F71CD6" w:rsidRDefault="00F71CD6">
      <w:r w:rsidRPr="002A329F">
        <w:rPr>
          <w:b/>
        </w:rPr>
        <w:t>Sofie</w:t>
      </w:r>
      <w:r>
        <w:t xml:space="preserve"> vandaag een Schotse rok aan had terwijl ze tegen een Schots meisje speelde.</w:t>
      </w:r>
    </w:p>
    <w:p w:rsidR="00240C1F" w:rsidRDefault="00240C1F">
      <w:r>
        <w:t xml:space="preserve">We coach </w:t>
      </w:r>
      <w:proofErr w:type="spellStart"/>
      <w:r w:rsidRPr="00240C1F">
        <w:rPr>
          <w:b/>
        </w:rPr>
        <w:t>Arben</w:t>
      </w:r>
      <w:proofErr w:type="spellEnd"/>
      <w:r w:rsidRPr="00240C1F">
        <w:rPr>
          <w:b/>
        </w:rPr>
        <w:t xml:space="preserve"> </w:t>
      </w:r>
      <w:r>
        <w:t xml:space="preserve">tegen pupil </w:t>
      </w:r>
      <w:r w:rsidRPr="00240C1F">
        <w:rPr>
          <w:b/>
        </w:rPr>
        <w:t>Anthony</w:t>
      </w:r>
      <w:r>
        <w:t xml:space="preserve"> hoorden zeggen: “Jullie moeten doen wat ik zeg, maar jullie moeten niet doen wat ik doe”. En dat hij daarna nog een p</w:t>
      </w:r>
      <w:r w:rsidR="001F3941">
        <w:t>intj</w:t>
      </w:r>
      <w:r>
        <w:t>e bestelde…</w:t>
      </w:r>
    </w:p>
    <w:p w:rsidR="00240C1F" w:rsidRDefault="00240C1F">
      <w:r w:rsidRPr="00240C1F">
        <w:rPr>
          <w:b/>
        </w:rPr>
        <w:t xml:space="preserve">Lotte </w:t>
      </w:r>
      <w:r>
        <w:t>zo verzot is op haar boek “De Stalker” dat ze ’s avonds als we teruglopen naar de bus snel van lantaarnpaal naar lantaarnpaal loopt om telkens weer een alinea te kunnen lezen.</w:t>
      </w:r>
    </w:p>
    <w:p w:rsidR="00240C1F" w:rsidRDefault="00240C1F">
      <w:r>
        <w:t>Het verslag van de excursie op de rustdag nu al klaar staat. Dus dat we eigenlijk niet meer op stap hoeve</w:t>
      </w:r>
      <w:r w:rsidR="007E09AD">
        <w:t>n…</w:t>
      </w:r>
    </w:p>
    <w:sectPr w:rsidR="00240C1F" w:rsidSect="007E09A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070D"/>
    <w:rsid w:val="00003229"/>
    <w:rsid w:val="000064B2"/>
    <w:rsid w:val="000840BA"/>
    <w:rsid w:val="000B070D"/>
    <w:rsid w:val="00115128"/>
    <w:rsid w:val="00157B63"/>
    <w:rsid w:val="001F3941"/>
    <w:rsid w:val="00240C1F"/>
    <w:rsid w:val="002A329F"/>
    <w:rsid w:val="00314573"/>
    <w:rsid w:val="004D6F9F"/>
    <w:rsid w:val="004E0E6F"/>
    <w:rsid w:val="005633D6"/>
    <w:rsid w:val="005D0466"/>
    <w:rsid w:val="007115C6"/>
    <w:rsid w:val="007D332B"/>
    <w:rsid w:val="007E09AD"/>
    <w:rsid w:val="00860E22"/>
    <w:rsid w:val="00876564"/>
    <w:rsid w:val="009D4D64"/>
    <w:rsid w:val="00B562C9"/>
    <w:rsid w:val="00C02B7A"/>
    <w:rsid w:val="00E97F12"/>
    <w:rsid w:val="00EC58CE"/>
    <w:rsid w:val="00F10DAD"/>
    <w:rsid w:val="00F50E7D"/>
    <w:rsid w:val="00F71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B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16</cp:revision>
  <dcterms:created xsi:type="dcterms:W3CDTF">2012-11-12T09:37:00Z</dcterms:created>
  <dcterms:modified xsi:type="dcterms:W3CDTF">2012-11-13T18:35:00Z</dcterms:modified>
</cp:coreProperties>
</file>