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16" w:rsidRDefault="00671C56">
      <w:proofErr w:type="spellStart"/>
      <w:r>
        <w:t>Wist-je-dat</w:t>
      </w:r>
      <w:proofErr w:type="spellEnd"/>
      <w:r>
        <w:t>…</w:t>
      </w:r>
    </w:p>
    <w:p w:rsidR="007406CC" w:rsidRDefault="007406CC"/>
    <w:p w:rsidR="007406CC" w:rsidRDefault="007406CC">
      <w:r>
        <w:t xml:space="preserve">Er in de bus een </w:t>
      </w:r>
      <w:r w:rsidR="008829A2">
        <w:t xml:space="preserve">hevige </w:t>
      </w:r>
      <w:r>
        <w:t xml:space="preserve">discussie ontstond toen we aan de Zuid-Afrikaanse delegatie de geografische ligging van België en Nederland moesten gaan uitleggen. </w:t>
      </w:r>
      <w:r w:rsidRPr="00AF7044">
        <w:rPr>
          <w:b/>
        </w:rPr>
        <w:t>Lotte</w:t>
      </w:r>
      <w:r>
        <w:t xml:space="preserve"> daarbij een duidelijk afwijkende mening had.</w:t>
      </w:r>
      <w:r w:rsidR="00317307">
        <w:t xml:space="preserve"> Ze kon maar moeilijk accepteren dat Nederland nog boven België lag.</w:t>
      </w:r>
    </w:p>
    <w:p w:rsidR="00317307" w:rsidRDefault="00317307">
      <w:r w:rsidRPr="00AF7044">
        <w:rPr>
          <w:b/>
        </w:rPr>
        <w:t>Wim</w:t>
      </w:r>
      <w:r>
        <w:t xml:space="preserve"> vandaag zijn positieve karakter weer eens toonde: </w:t>
      </w:r>
      <w:r w:rsidR="008829A2">
        <w:t>“</w:t>
      </w:r>
      <w:r>
        <w:t xml:space="preserve">mijn pupillen behaalden vandaag 2 remises en 2 nederlagen, </w:t>
      </w:r>
      <w:proofErr w:type="spellStart"/>
      <w:r>
        <w:t>da’s</w:t>
      </w:r>
      <w:proofErr w:type="spellEnd"/>
      <w:r>
        <w:t xml:space="preserve"> toch een fraaie 50% score.</w:t>
      </w:r>
      <w:r w:rsidR="008829A2">
        <w:t>”</w:t>
      </w:r>
    </w:p>
    <w:p w:rsidR="007406CC" w:rsidRDefault="00317307">
      <w:proofErr w:type="spellStart"/>
      <w:r w:rsidRPr="00AF7044">
        <w:rPr>
          <w:b/>
        </w:rPr>
        <w:t>Deon</w:t>
      </w:r>
      <w:proofErr w:type="spellEnd"/>
      <w:r>
        <w:t xml:space="preserve"> vond dat hij vandaag eigenlijk wel op grootmeesterniveau had gespeeld. Maar dat zijn tegenstander toch helaas nog iets beter was.</w:t>
      </w:r>
    </w:p>
    <w:p w:rsidR="00671C56" w:rsidRDefault="00196B59">
      <w:r>
        <w:t>Onze verslaggevers ter plaatse vandaag de kou trotseerden en de ganse namiddag buiten de speelzaal op een terras de “</w:t>
      </w:r>
      <w:r w:rsidR="007D7031">
        <w:t>semilive</w:t>
      </w:r>
      <w:r w:rsidR="00DB7FC1">
        <w:t>” verslaggeving verzorgden (foto 1).</w:t>
      </w:r>
    </w:p>
    <w:p w:rsidR="00EE6408" w:rsidRDefault="006A4933">
      <w:r>
        <w:t xml:space="preserve">De culinaire kwaliteiten in ons hotel tot grote hoogten stijgen. Evenals het zoutgehalte van diverse gerechten. </w:t>
      </w:r>
      <w:r w:rsidR="008829A2">
        <w:t xml:space="preserve"> </w:t>
      </w:r>
    </w:p>
    <w:p w:rsidR="00196B59" w:rsidRDefault="00EE6408">
      <w:r>
        <w:t>Het v</w:t>
      </w:r>
      <w:r w:rsidR="006A4933">
        <w:t xml:space="preserve">oor de vegetariërs </w:t>
      </w:r>
      <w:r>
        <w:t xml:space="preserve">onder ons </w:t>
      </w:r>
      <w:r w:rsidR="006A4933">
        <w:t>helemaal een feest</w:t>
      </w:r>
      <w:r>
        <w:t xml:space="preserve"> is</w:t>
      </w:r>
      <w:r w:rsidR="006A4933">
        <w:t xml:space="preserve">. </w:t>
      </w:r>
      <w:r w:rsidR="008829A2">
        <w:t>De kok zorgt voor een degelijk en constant basisniveau door nu</w:t>
      </w:r>
      <w:r>
        <w:t xml:space="preserve"> a</w:t>
      </w:r>
      <w:r w:rsidR="006A4933">
        <w:t>l drie dagen lang dezelfde kant en klare broccoli/bloemkool/wortel mix</w:t>
      </w:r>
      <w:r w:rsidR="00E32EAF">
        <w:t xml:space="preserve"> te serveren</w:t>
      </w:r>
      <w:r w:rsidR="006A4933">
        <w:t>. Dagelijks afgewisseld met pasta zonder saus of droge rijst. Waarbij nog een speciale vermelding dat de kok er in was geslaagd om minstens 90% van de rijst niet aan te laten branden.</w:t>
      </w:r>
    </w:p>
    <w:p w:rsidR="008829A2" w:rsidRDefault="008829A2">
      <w:r w:rsidRPr="00E32EAF">
        <w:rPr>
          <w:b/>
        </w:rPr>
        <w:t>Jasper</w:t>
      </w:r>
      <w:r>
        <w:t xml:space="preserve"> zich een beetje zorgen begon te maken over de vele foto’s die er intussen zijn gemaakt waarop hij met een gameboy zit te spelen</w:t>
      </w:r>
      <w:r w:rsidR="00DB7FC1">
        <w:t xml:space="preserve"> (foto 2</w:t>
      </w:r>
      <w:r w:rsidR="00946196">
        <w:t>)</w:t>
      </w:r>
      <w:r>
        <w:t>. We daarom op zijn</w:t>
      </w:r>
      <w:r w:rsidR="00DB7FC1">
        <w:t xml:space="preserve"> nadrukkelijke</w:t>
      </w:r>
      <w:r>
        <w:t xml:space="preserve"> verzoek ook een foto hebben getrokken toen hij  vanmorgen braaf zijn huiswerk zat te maken</w:t>
      </w:r>
      <w:r w:rsidR="00DB7FC1">
        <w:t xml:space="preserve"> (foto 3</w:t>
      </w:r>
      <w:r w:rsidR="00946196">
        <w:t xml:space="preserve">) </w:t>
      </w:r>
      <w:r>
        <w:t>. “Nu is mama ook weer tevreden” was zijn commentaar.</w:t>
      </w:r>
    </w:p>
    <w:p w:rsidR="00DB7FC1" w:rsidRDefault="00DB7FC1" w:rsidP="00DB7FC1">
      <w:r>
        <w:t>Ze in Zuid-Afrika ook werken met de beproefde stappenmethode (foto 4).</w:t>
      </w:r>
    </w:p>
    <w:p w:rsidR="00AF7044" w:rsidRDefault="00AF7044">
      <w:proofErr w:type="spellStart"/>
      <w:r w:rsidRPr="00AF7044">
        <w:rPr>
          <w:b/>
        </w:rPr>
        <w:t>Pierre-Stéphane</w:t>
      </w:r>
      <w:proofErr w:type="spellEnd"/>
      <w:r>
        <w:t xml:space="preserve"> vandaag in de supermarkt contact probeerde te leggen met de kassierster door te vragen naar een prepaid telefoonkaart. De kassierster hier zo van schrok dat de filiaalmanager er aan te pas moest komen dat ze die niet verkochten.</w:t>
      </w:r>
    </w:p>
    <w:p w:rsidR="00AF7044" w:rsidRDefault="00AF7044">
      <w:proofErr w:type="spellStart"/>
      <w:r w:rsidRPr="00AF7044">
        <w:rPr>
          <w:b/>
        </w:rPr>
        <w:t>Mher</w:t>
      </w:r>
      <w:proofErr w:type="spellEnd"/>
      <w:r>
        <w:t xml:space="preserve"> intussen contact probeerde te leggen met de receptioniste van het hotel. Het werd een lang en geanimeerd gesprek, zo konden wij van op afstand waarnemen.</w:t>
      </w:r>
    </w:p>
    <w:p w:rsidR="00DB7FC1" w:rsidRDefault="00DB7FC1">
      <w:r>
        <w:t>Het van buiten het hotel niet moeilijk is om te bepalen in welke hotelkamers de Belgen zitten (foto 5).</w:t>
      </w:r>
    </w:p>
    <w:p w:rsidR="00E32EAF" w:rsidRDefault="00E32EAF">
      <w:r>
        <w:t xml:space="preserve">We morgen </w:t>
      </w:r>
      <w:r w:rsidR="00AF7044">
        <w:t xml:space="preserve">in ronde 2 </w:t>
      </w:r>
      <w:r>
        <w:t xml:space="preserve">een Vlaamse duel krijgen tussen </w:t>
      </w:r>
      <w:r w:rsidRPr="00E32EAF">
        <w:rPr>
          <w:b/>
        </w:rPr>
        <w:t xml:space="preserve">Rein </w:t>
      </w:r>
      <w:r>
        <w:t xml:space="preserve">en </w:t>
      </w:r>
      <w:r w:rsidRPr="00E32EAF">
        <w:rPr>
          <w:b/>
        </w:rPr>
        <w:t>Joris</w:t>
      </w:r>
      <w:r>
        <w:t>.</w:t>
      </w:r>
    </w:p>
    <w:p w:rsidR="00E32EAF" w:rsidRDefault="00E32EAF">
      <w:r>
        <w:t>We dus morgen onze totale groepsscore zeker gaan verdubbelen!</w:t>
      </w:r>
    </w:p>
    <w:sectPr w:rsidR="00E32EAF" w:rsidSect="008429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1C56"/>
    <w:rsid w:val="00196B59"/>
    <w:rsid w:val="00317307"/>
    <w:rsid w:val="003E5FEA"/>
    <w:rsid w:val="00671C56"/>
    <w:rsid w:val="006A4933"/>
    <w:rsid w:val="007406CC"/>
    <w:rsid w:val="007D7031"/>
    <w:rsid w:val="00842916"/>
    <w:rsid w:val="008829A2"/>
    <w:rsid w:val="00917720"/>
    <w:rsid w:val="00946196"/>
    <w:rsid w:val="00AF7044"/>
    <w:rsid w:val="00B15283"/>
    <w:rsid w:val="00DB7FC1"/>
    <w:rsid w:val="00E32EAF"/>
    <w:rsid w:val="00EE64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29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349</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Beukema</dc:creator>
  <cp:lastModifiedBy>Beukema</cp:lastModifiedBy>
  <cp:revision>11</cp:revision>
  <dcterms:created xsi:type="dcterms:W3CDTF">2012-11-08T10:47:00Z</dcterms:created>
  <dcterms:modified xsi:type="dcterms:W3CDTF">2012-11-09T00:08:00Z</dcterms:modified>
</cp:coreProperties>
</file>