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9F" w:rsidRDefault="00BC60F6">
      <w:proofErr w:type="spellStart"/>
      <w:r>
        <w:t>Wist-je</w:t>
      </w:r>
      <w:r w:rsidR="00DC3D9F">
        <w:t>-dat</w:t>
      </w:r>
      <w:proofErr w:type="spellEnd"/>
      <w:r w:rsidR="00DC3D9F">
        <w:t>…</w:t>
      </w:r>
    </w:p>
    <w:p w:rsidR="00DC3D9F" w:rsidRDefault="00A32E18">
      <w:proofErr w:type="spellStart"/>
      <w:r>
        <w:rPr>
          <w:b/>
        </w:rPr>
        <w:t>Mhe</w:t>
      </w:r>
      <w:r w:rsidR="00DC4340" w:rsidRPr="00A32E18">
        <w:rPr>
          <w:b/>
        </w:rPr>
        <w:t>r</w:t>
      </w:r>
      <w:proofErr w:type="spellEnd"/>
      <w:r w:rsidR="00DC4340">
        <w:t xml:space="preserve"> </w:t>
      </w:r>
      <w:r w:rsidR="00DC3D9F">
        <w:t xml:space="preserve">heeft ontdekt dat ze hier bij het serveren een glazen schoteltje op het </w:t>
      </w:r>
      <w:r w:rsidR="00DC4340">
        <w:t>thee</w:t>
      </w:r>
      <w:r w:rsidR="00DC3D9F">
        <w:t>glas zetten.</w:t>
      </w:r>
      <w:r w:rsidR="00DC3D9F">
        <w:br/>
        <w:t>En dat het dus niet veel zin heeft om de suiker in de thee te gooien zolang dat schoteltje er nog op zi</w:t>
      </w:r>
      <w:r w:rsidR="00370DFB">
        <w:t>t.</w:t>
      </w:r>
    </w:p>
    <w:p w:rsidR="00DC3D9F" w:rsidRDefault="00DC3D9F">
      <w:r w:rsidRPr="00A32E18">
        <w:rPr>
          <w:b/>
        </w:rPr>
        <w:t>Astr</w:t>
      </w:r>
      <w:r w:rsidR="00DC4340" w:rsidRPr="00A32E18">
        <w:rPr>
          <w:b/>
        </w:rPr>
        <w:t>id</w:t>
      </w:r>
      <w:r w:rsidR="00DC4340">
        <w:t xml:space="preserve"> </w:t>
      </w:r>
      <w:r>
        <w:t xml:space="preserve">hier in Slovenië moeite heeft om de dames- en </w:t>
      </w:r>
      <w:r w:rsidR="00DC4340">
        <w:t>herentoilet</w:t>
      </w:r>
      <w:r>
        <w:t>ten van elkaar te onderscheiden.</w:t>
      </w:r>
    </w:p>
    <w:p w:rsidR="00DC4340" w:rsidRDefault="00DC3D9F">
      <w:r w:rsidRPr="00A32E18">
        <w:rPr>
          <w:b/>
        </w:rPr>
        <w:t>Marleen</w:t>
      </w:r>
      <w:r>
        <w:t xml:space="preserve"> in de shuttlebus op de luchthaven</w:t>
      </w:r>
      <w:r w:rsidR="00DC4340">
        <w:t xml:space="preserve"> </w:t>
      </w:r>
      <w:r>
        <w:t>constateerde dat er opvallend veel mannen waren.</w:t>
      </w:r>
      <w:r>
        <w:br/>
      </w:r>
      <w:r w:rsidR="001762E3">
        <w:t>E</w:t>
      </w:r>
      <w:r>
        <w:t xml:space="preserve">n </w:t>
      </w:r>
      <w:r w:rsidR="001762E3">
        <w:t xml:space="preserve">dat het in </w:t>
      </w:r>
      <w:r>
        <w:t>diezelfde shuttlebus toch een jongedame was die alle aandacht trok…</w:t>
      </w:r>
      <w:r w:rsidR="00DC4340">
        <w:t xml:space="preserve"> (foto</w:t>
      </w:r>
      <w:r>
        <w:t xml:space="preserve"> 1</w:t>
      </w:r>
      <w:r w:rsidR="00DC4340">
        <w:t>)</w:t>
      </w:r>
    </w:p>
    <w:p w:rsidR="00DC4340" w:rsidRDefault="00DC4340">
      <w:r w:rsidRPr="00A32E18">
        <w:rPr>
          <w:b/>
        </w:rPr>
        <w:t>Johan</w:t>
      </w:r>
      <w:r>
        <w:t xml:space="preserve"> </w:t>
      </w:r>
      <w:r w:rsidR="00DC3D9F">
        <w:t>heeft ontdekt dat de</w:t>
      </w:r>
      <w:r>
        <w:t xml:space="preserve"> choco</w:t>
      </w:r>
      <w:r w:rsidR="00DC3D9F">
        <w:t xml:space="preserve">melk hier wel </w:t>
      </w:r>
      <w:proofErr w:type="spellStart"/>
      <w:r w:rsidR="00DC3D9F">
        <w:t>h</w:t>
      </w:r>
      <w:r w:rsidR="005B710C">
        <w:t>éé</w:t>
      </w:r>
      <w:r w:rsidR="00DC3D9F">
        <w:t>l</w:t>
      </w:r>
      <w:proofErr w:type="spellEnd"/>
      <w:r w:rsidR="00DC3D9F">
        <w:t xml:space="preserve"> erg zoet is.</w:t>
      </w:r>
    </w:p>
    <w:p w:rsidR="00DC4340" w:rsidRDefault="00DC3D9F">
      <w:r>
        <w:t xml:space="preserve">Het gerucht gaat dat </w:t>
      </w:r>
      <w:r w:rsidRPr="00A32E18">
        <w:rPr>
          <w:b/>
        </w:rPr>
        <w:t>S</w:t>
      </w:r>
      <w:r w:rsidR="00DC4340" w:rsidRPr="00A32E18">
        <w:rPr>
          <w:b/>
        </w:rPr>
        <w:t>tefan</w:t>
      </w:r>
      <w:r w:rsidR="00DC4340">
        <w:t xml:space="preserve"> </w:t>
      </w:r>
      <w:r>
        <w:t xml:space="preserve">helemaal geen tentamen heeft, maar dat alleen maar </w:t>
      </w:r>
      <w:r w:rsidR="00273E6D">
        <w:t xml:space="preserve">als </w:t>
      </w:r>
      <w:r>
        <w:t>excuus gebruikt om de eerste ronde niet te hoeven spelen. Omdat hij er de laatste jaren een gewoonte van heeft gemaakt de eerste ronde van een kampioenscha</w:t>
      </w:r>
      <w:r w:rsidR="00A32E18">
        <w:t>p</w:t>
      </w:r>
      <w:r>
        <w:t xml:space="preserve"> toch te verliezen.</w:t>
      </w:r>
    </w:p>
    <w:p w:rsidR="00DC4340" w:rsidRDefault="00DC4340">
      <w:r>
        <w:t xml:space="preserve">Dorian </w:t>
      </w:r>
      <w:r w:rsidR="00DC3D9F">
        <w:t>bijna</w:t>
      </w:r>
      <w:r>
        <w:t xml:space="preserve"> zijn </w:t>
      </w:r>
      <w:proofErr w:type="spellStart"/>
      <w:r>
        <w:t>e-ticket</w:t>
      </w:r>
      <w:proofErr w:type="spellEnd"/>
      <w:r w:rsidR="00DC3D9F">
        <w:t xml:space="preserve"> voor de terugreis in het vliegtuig liet liggen.</w:t>
      </w:r>
    </w:p>
    <w:p w:rsidR="002A5725" w:rsidRDefault="002A5725">
      <w:r>
        <w:t>We een zeer kleurrijke bus hadden voor de transfer naar het hotel (</w:t>
      </w:r>
      <w:r w:rsidRPr="00A32E18">
        <w:rPr>
          <w:b/>
          <w:i/>
          <w:color w:val="1F497D" w:themeColor="text2"/>
        </w:rPr>
        <w:t>foto 2</w:t>
      </w:r>
      <w:r>
        <w:t>). Het volgens kenners wel een Nederlandse bus moest zijn, omdat er “kompas” op stond.</w:t>
      </w:r>
    </w:p>
    <w:p w:rsidR="00DC3D9F" w:rsidRDefault="00DC3D9F">
      <w:r w:rsidRPr="00A32E18">
        <w:rPr>
          <w:b/>
        </w:rPr>
        <w:t xml:space="preserve">Joris </w:t>
      </w:r>
      <w:r>
        <w:t>hee</w:t>
      </w:r>
      <w:r w:rsidR="00FF4C32">
        <w:t xml:space="preserve">l blij was dat hij vanmorgen vóór 04u moest opstaan, omdat zijn vader had besloten om met de auto naar </w:t>
      </w:r>
      <w:proofErr w:type="spellStart"/>
      <w:r w:rsidR="00FF4C32">
        <w:t>Maribor</w:t>
      </w:r>
      <w:proofErr w:type="spellEnd"/>
      <w:r w:rsidR="00FF4C32">
        <w:t xml:space="preserve"> te reizen.</w:t>
      </w:r>
    </w:p>
    <w:p w:rsidR="001762E3" w:rsidRDefault="001762E3">
      <w:r w:rsidRPr="00A32E18">
        <w:rPr>
          <w:b/>
        </w:rPr>
        <w:t>Marc</w:t>
      </w:r>
      <w:r>
        <w:t xml:space="preserve"> en </w:t>
      </w:r>
      <w:r w:rsidRPr="00A32E18">
        <w:rPr>
          <w:b/>
        </w:rPr>
        <w:t>Wim</w:t>
      </w:r>
      <w:r>
        <w:t xml:space="preserve"> vanmiddag anderhalf uur hebben beste</w:t>
      </w:r>
      <w:r w:rsidR="00D23ACC">
        <w:t>ed aan een grondige herindeling</w:t>
      </w:r>
      <w:r>
        <w:t xml:space="preserve"> van de </w:t>
      </w:r>
      <w:r w:rsidR="00D23ACC">
        <w:t>kamers</w:t>
      </w:r>
      <w:r w:rsidR="00273E6D">
        <w:t xml:space="preserve">  (</w:t>
      </w:r>
      <w:r w:rsidR="00273E6D" w:rsidRPr="00A32E18">
        <w:rPr>
          <w:b/>
          <w:i/>
          <w:color w:val="1F497D" w:themeColor="text2"/>
        </w:rPr>
        <w:t>foto 2</w:t>
      </w:r>
      <w:r w:rsidR="00273E6D">
        <w:t xml:space="preserve">). De receptionistes zo onder de indruk waren dat </w:t>
      </w:r>
      <w:r w:rsidR="00A457DA">
        <w:t>Marc</w:t>
      </w:r>
      <w:r w:rsidR="00273E6D">
        <w:t xml:space="preserve"> nu is gevraagd de complete boekhouding van het hotel te komen doen.</w:t>
      </w:r>
    </w:p>
    <w:p w:rsidR="003C7EA5" w:rsidRDefault="00273E6D">
      <w:r>
        <w:t>Hier</w:t>
      </w:r>
      <w:r w:rsidR="001762E3">
        <w:t xml:space="preserve"> ook de delegaties van </w:t>
      </w:r>
      <w:r w:rsidR="005B710C">
        <w:t xml:space="preserve">Bolivia, </w:t>
      </w:r>
      <w:r w:rsidR="001762E3">
        <w:t xml:space="preserve">Botswana en Zuid-Afrika verblijven. </w:t>
      </w:r>
      <w:r w:rsidR="00A457DA">
        <w:t xml:space="preserve">En dat </w:t>
      </w:r>
      <w:r w:rsidR="003C7EA5" w:rsidRPr="00A32E18">
        <w:rPr>
          <w:b/>
        </w:rPr>
        <w:t>Henk Jan</w:t>
      </w:r>
      <w:r w:rsidR="003C7EA5">
        <w:t xml:space="preserve"> zeer teleurgesteld is dat de Finse delegatie niet in hetzelfde hotel overnacht.</w:t>
      </w:r>
    </w:p>
    <w:p w:rsidR="001762E3" w:rsidRDefault="001762E3">
      <w:proofErr w:type="spellStart"/>
      <w:r w:rsidRPr="00A32E18">
        <w:rPr>
          <w:b/>
        </w:rPr>
        <w:t>Deon</w:t>
      </w:r>
      <w:proofErr w:type="spellEnd"/>
      <w:r>
        <w:t xml:space="preserve"> opmerkte dat hier wel opvallend veel goede schakers op de deelnemerslijst staan. Zou hij weten dat het hier om een WK gaat?</w:t>
      </w:r>
    </w:p>
    <w:p w:rsidR="001762E3" w:rsidRDefault="00273E6D">
      <w:r>
        <w:t>Vooral de oudere jeugdspelers in onze selectie zich urenlang kunnen vermaken met een spel kaarten (</w:t>
      </w:r>
      <w:r w:rsidRPr="00A32E18">
        <w:rPr>
          <w:b/>
          <w:i/>
          <w:color w:val="1F497D" w:themeColor="text2"/>
        </w:rPr>
        <w:t>foto 3</w:t>
      </w:r>
      <w:r>
        <w:t>).</w:t>
      </w:r>
      <w:r w:rsidR="00D23ACC">
        <w:t xml:space="preserve"> En dat </w:t>
      </w:r>
      <w:r w:rsidR="00D23ACC" w:rsidRPr="00A32E18">
        <w:rPr>
          <w:b/>
        </w:rPr>
        <w:t>Anthony</w:t>
      </w:r>
      <w:r w:rsidR="00D23ACC">
        <w:t xml:space="preserve"> intussen al de eerste training van </w:t>
      </w:r>
      <w:proofErr w:type="spellStart"/>
      <w:r w:rsidR="00D23ACC" w:rsidRPr="00A32E18">
        <w:rPr>
          <w:b/>
        </w:rPr>
        <w:t>Arben</w:t>
      </w:r>
      <w:proofErr w:type="spellEnd"/>
      <w:r w:rsidR="00D23ACC">
        <w:t xml:space="preserve"> onderging.</w:t>
      </w:r>
    </w:p>
    <w:p w:rsidR="00273E6D" w:rsidRDefault="00273E6D">
      <w:r w:rsidRPr="00A32E18">
        <w:rPr>
          <w:b/>
        </w:rPr>
        <w:t>Wim</w:t>
      </w:r>
      <w:r>
        <w:t xml:space="preserve"> bang is dat we onze eerste </w:t>
      </w:r>
      <w:proofErr w:type="spellStart"/>
      <w:r>
        <w:t>GAS-boete</w:t>
      </w:r>
      <w:proofErr w:type="spellEnd"/>
      <w:r>
        <w:t xml:space="preserve"> te pakken hebben i.v.m. een illegale picknick op het terras van het hotel.</w:t>
      </w:r>
    </w:p>
    <w:p w:rsidR="003C7EA5" w:rsidRDefault="00D23ACC">
      <w:proofErr w:type="spellStart"/>
      <w:r w:rsidRPr="00A32E18">
        <w:rPr>
          <w:b/>
        </w:rPr>
        <w:t>Mher</w:t>
      </w:r>
      <w:proofErr w:type="spellEnd"/>
      <w:r>
        <w:t xml:space="preserve"> heel blij is met het door de organisatie beschikbaar gestelde Russische informatienummer. En dat we binnenkort meer informatie over </w:t>
      </w:r>
      <w:proofErr w:type="spellStart"/>
      <w:r>
        <w:t>Olya</w:t>
      </w:r>
      <w:proofErr w:type="spellEnd"/>
      <w:r>
        <w:t xml:space="preserve"> hopen te kunnen geven.</w:t>
      </w:r>
    </w:p>
    <w:p w:rsidR="00A457DA" w:rsidRDefault="00A457DA">
      <w:r w:rsidRPr="00A32E18">
        <w:rPr>
          <w:b/>
        </w:rPr>
        <w:t>Jasper</w:t>
      </w:r>
      <w:r>
        <w:t xml:space="preserve"> in de badkamer heeft ontdekt dat als je aan het alarmkoord trekt dat er geen enkele hulp komt. Behalve dan een behulpzame vader die geduldig uitlegt dat het lichtknopje aan de buitenkant zit.</w:t>
      </w:r>
    </w:p>
    <w:p w:rsidR="00D23ACC" w:rsidRDefault="00D23ACC">
      <w:r>
        <w:t xml:space="preserve">We een wijnkenner in ons midden hebben en een bezoek aan de lokale wijnproeverij dus niet bij voorbaat is uitgesloten. En dat </w:t>
      </w:r>
      <w:r w:rsidR="00A457DA" w:rsidRPr="00A32E18">
        <w:rPr>
          <w:b/>
        </w:rPr>
        <w:t>P</w:t>
      </w:r>
      <w:r w:rsidRPr="00A32E18">
        <w:rPr>
          <w:b/>
        </w:rPr>
        <w:t>eter</w:t>
      </w:r>
      <w:r>
        <w:t xml:space="preserve"> zich direct zorgen begon te maken over de terugreis en dus het </w:t>
      </w:r>
      <w:proofErr w:type="spellStart"/>
      <w:r>
        <w:t>BOB-vraagstuk</w:t>
      </w:r>
      <w:proofErr w:type="spellEnd"/>
      <w:r>
        <w:t xml:space="preserve"> aan de orde bracht.</w:t>
      </w:r>
    </w:p>
    <w:p w:rsidR="00DC4340" w:rsidRDefault="00D23ACC">
      <w:r>
        <w:lastRenderedPageBreak/>
        <w:t xml:space="preserve">Het helaas nog niet is gelukt om een perskaart te bemachtigen. Maar dat </w:t>
      </w:r>
      <w:r w:rsidR="00BC60F6">
        <w:t>de makers van dit blog</w:t>
      </w:r>
      <w:r>
        <w:t xml:space="preserve"> die strijd nog niet heeft opgegeven.</w:t>
      </w:r>
    </w:p>
    <w:p w:rsidR="00A457DA" w:rsidRDefault="00A457DA" w:rsidP="00A457DA">
      <w:r w:rsidRPr="00A32E18">
        <w:rPr>
          <w:b/>
        </w:rPr>
        <w:t>Rein</w:t>
      </w:r>
      <w:r>
        <w:t xml:space="preserve"> misschien morgen aan het eerste bord tegen een GM moet spelen en dan live te volgen zal zijn.</w:t>
      </w:r>
    </w:p>
    <w:p w:rsidR="00A457DA" w:rsidRDefault="00BC60F6">
      <w:r>
        <w:t>Het nu bijna middernacht is en de lichten in de lobby plots uitgaan. Kennelijk tijd om te stoppen…</w:t>
      </w:r>
    </w:p>
    <w:sectPr w:rsidR="00A457DA" w:rsidSect="0085741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DC4340"/>
    <w:rsid w:val="00123BE6"/>
    <w:rsid w:val="001762E3"/>
    <w:rsid w:val="00273E6D"/>
    <w:rsid w:val="002A5725"/>
    <w:rsid w:val="00370DFB"/>
    <w:rsid w:val="003C7EA5"/>
    <w:rsid w:val="005B710C"/>
    <w:rsid w:val="0061233B"/>
    <w:rsid w:val="00852469"/>
    <w:rsid w:val="00857416"/>
    <w:rsid w:val="008A43B8"/>
    <w:rsid w:val="00A32E18"/>
    <w:rsid w:val="00A457DA"/>
    <w:rsid w:val="00BC60F6"/>
    <w:rsid w:val="00D23ACC"/>
    <w:rsid w:val="00DC3D9F"/>
    <w:rsid w:val="00DC4340"/>
    <w:rsid w:val="00FF4C3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741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448</Words>
  <Characters>2469</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Beukema</dc:creator>
  <cp:lastModifiedBy>Beukema</cp:lastModifiedBy>
  <cp:revision>2</cp:revision>
  <dcterms:created xsi:type="dcterms:W3CDTF">2012-11-08T11:03:00Z</dcterms:created>
  <dcterms:modified xsi:type="dcterms:W3CDTF">2012-11-08T11:03:00Z</dcterms:modified>
</cp:coreProperties>
</file>