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D8" w:rsidRDefault="001365D8" w:rsidP="001365D8">
      <w:pPr>
        <w:rPr>
          <w:b/>
          <w:sz w:val="8"/>
          <w:szCs w:val="8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-994410</wp:posOffset>
                </wp:positionV>
                <wp:extent cx="7248525" cy="923925"/>
                <wp:effectExtent l="0" t="0" r="9525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566"/>
                              <w:gridCol w:w="236"/>
                            </w:tblGrid>
                            <w:tr w:rsidR="001365D8">
                              <w:trPr>
                                <w:trHeight w:val="951"/>
                              </w:trPr>
                              <w:tc>
                                <w:tcPr>
                                  <w:tcW w:w="11566" w:type="dxa"/>
                                  <w:shd w:val="clear" w:color="auto" w:fill="auto"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37"/>
                                    <w:gridCol w:w="5123"/>
                                  </w:tblGrid>
                                  <w:tr w:rsidR="001365D8">
                                    <w:trPr>
                                      <w:trHeight w:val="951"/>
                                    </w:trPr>
                                    <w:tc>
                                      <w:tcPr>
                                        <w:tcW w:w="623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365D8" w:rsidRDefault="001365D8" w:rsidP="00B45513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80"/>
                                            <w:szCs w:val="80"/>
                                          </w:rPr>
                                          <w:t xml:space="preserve">W.A.O.D.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  <w:t>v.z.w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3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65D8" w:rsidRDefault="001365D8" w:rsidP="00B45513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  <w:szCs w:val="32"/>
                                          </w:rPr>
                                          <w:t>Zetel</w:t>
                                        </w:r>
                                      </w:p>
                                      <w:p w:rsidR="001365D8" w:rsidRDefault="001365D8" w:rsidP="00B45513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Leeuwerikstraat 6 bus 1 – 9620 Zottegem</w:t>
                                        </w:r>
                                      </w:p>
                                      <w:p w:rsidR="001365D8" w:rsidRDefault="001365D8" w:rsidP="00B45513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Tel. </w:t>
                                        </w:r>
                                        <w:r w:rsidR="007C0E91" w:rsidRPr="007C0E91">
                                          <w:rPr>
                                            <w:sz w:val="28"/>
                                            <w:szCs w:val="28"/>
                                          </w:rPr>
                                          <w:t>0498 56 58 91</w:t>
                                        </w:r>
                                      </w:p>
                                      <w:p w:rsidR="001365D8" w:rsidRDefault="001365D8" w:rsidP="00B45513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vandeputte.rik@portima</w:t>
                                        </w:r>
                                        <w:r w:rsidR="00EF2B79">
                                          <w:rPr>
                                            <w:sz w:val="28"/>
                                            <w:szCs w:val="28"/>
                                          </w:rPr>
                                          <w:t>.be</w:t>
                                        </w:r>
                                      </w:p>
                                    </w:tc>
                                  </w:tr>
                                  <w:tr w:rsidR="001365D8">
                                    <w:tc>
                                      <w:tcPr>
                                        <w:tcW w:w="6237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365D8" w:rsidRDefault="001365D8" w:rsidP="00B45513">
                                        <w:r>
                                          <w:rPr>
                                            <w:sz w:val="36"/>
                                            <w:szCs w:val="36"/>
                                          </w:rPr>
                                          <w:t>Wielerbond Openbare Diensten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3" w:type="dxa"/>
                                        <w:vMerge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365D8" w:rsidRDefault="001365D8">
                                        <w:pPr>
                                          <w:snapToGrid w:val="0"/>
                                          <w:jc w:val="right"/>
                                        </w:pPr>
                                      </w:p>
                                    </w:tc>
                                  </w:tr>
                                </w:tbl>
                                <w:p w:rsidR="001365D8" w:rsidRDefault="001365D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365D8" w:rsidRDefault="001365D8">
                                  <w:pPr>
                                    <w:snapToGrid w:val="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365D8">
                              <w:tc>
                                <w:tcPr>
                                  <w:tcW w:w="11566" w:type="dxa"/>
                                  <w:shd w:val="clear" w:color="auto" w:fill="auto"/>
                                  <w:vAlign w:val="center"/>
                                </w:tcPr>
                                <w:p w:rsidR="001365D8" w:rsidRDefault="001365D8">
                                  <w:pPr>
                                    <w:snapToGrid w:val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</w:tcPr>
                                <w:p w:rsidR="001365D8" w:rsidRDefault="001365D8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1365D8" w:rsidRDefault="001365D8" w:rsidP="001365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7pt;margin-top:-78.3pt;width:570.75pt;height:7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566"/>
                        <w:gridCol w:w="236"/>
                      </w:tblGrid>
                      <w:tr w:rsidR="001365D8">
                        <w:trPr>
                          <w:trHeight w:val="951"/>
                        </w:trPr>
                        <w:tc>
                          <w:tcPr>
                            <w:tcW w:w="11566" w:type="dxa"/>
                            <w:shd w:val="clear" w:color="auto" w:fill="auto"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37"/>
                              <w:gridCol w:w="5123"/>
                            </w:tblGrid>
                            <w:tr w:rsidR="001365D8">
                              <w:trPr>
                                <w:trHeight w:val="951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65D8" w:rsidRDefault="001365D8" w:rsidP="00B4551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 xml:space="preserve">W.A.O.D.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v.z.w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65D8" w:rsidRDefault="001365D8" w:rsidP="00B4551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Zetel</w:t>
                                  </w:r>
                                </w:p>
                                <w:p w:rsidR="001365D8" w:rsidRDefault="001365D8" w:rsidP="00B4551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Leeuwerikstraat 6 bus 1 – 9620 Zottegem</w:t>
                                  </w:r>
                                </w:p>
                                <w:p w:rsidR="001365D8" w:rsidRDefault="001365D8" w:rsidP="00B4551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Tel. </w:t>
                                  </w:r>
                                  <w:r w:rsidR="007C0E91" w:rsidRPr="007C0E91">
                                    <w:rPr>
                                      <w:sz w:val="28"/>
                                      <w:szCs w:val="28"/>
                                    </w:rPr>
                                    <w:t>0498 56 58 91</w:t>
                                  </w:r>
                                </w:p>
                                <w:p w:rsidR="001365D8" w:rsidRDefault="001365D8" w:rsidP="00B4551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vandeputte.rik@portima</w:t>
                                  </w:r>
                                  <w:r w:rsidR="00EF2B79">
                                    <w:rPr>
                                      <w:sz w:val="28"/>
                                      <w:szCs w:val="28"/>
                                    </w:rPr>
                                    <w:t>.be</w:t>
                                  </w:r>
                                </w:p>
                              </w:tc>
                            </w:tr>
                            <w:tr w:rsidR="001365D8">
                              <w:tc>
                                <w:tcPr>
                                  <w:tcW w:w="623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65D8" w:rsidRDefault="001365D8" w:rsidP="00B45513"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Wielerbond Openbare Diensten</w:t>
                                  </w:r>
                                </w:p>
                              </w:tc>
                              <w:tc>
                                <w:tcPr>
                                  <w:tcW w:w="5123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365D8" w:rsidRDefault="001365D8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1365D8" w:rsidRDefault="001365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365D8" w:rsidRDefault="001365D8">
                            <w:pPr>
                              <w:snapToGrid w:val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365D8">
                        <w:tc>
                          <w:tcPr>
                            <w:tcW w:w="11566" w:type="dxa"/>
                            <w:shd w:val="clear" w:color="auto" w:fill="auto"/>
                            <w:vAlign w:val="center"/>
                          </w:tcPr>
                          <w:p w:rsidR="001365D8" w:rsidRDefault="001365D8"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</w:tcPr>
                          <w:p w:rsidR="001365D8" w:rsidRDefault="001365D8">
                            <w:pPr>
                              <w:snapToGrid w:val="0"/>
                              <w:jc w:val="right"/>
                            </w:pPr>
                          </w:p>
                        </w:tc>
                      </w:tr>
                    </w:tbl>
                    <w:p w:rsidR="001365D8" w:rsidRDefault="001365D8" w:rsidP="001365D8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939"/>
        <w:gridCol w:w="2232"/>
      </w:tblGrid>
      <w:tr w:rsidR="001365D8" w:rsidRPr="00F046BF" w:rsidTr="00EB547D">
        <w:tc>
          <w:tcPr>
            <w:tcW w:w="7939" w:type="dxa"/>
            <w:shd w:val="clear" w:color="auto" w:fill="auto"/>
            <w:vAlign w:val="center"/>
          </w:tcPr>
          <w:p w:rsidR="001365D8" w:rsidRPr="00F046BF" w:rsidRDefault="001365D8" w:rsidP="00EB547D">
            <w:pPr>
              <w:pBdr>
                <w:top w:val="single" w:sz="4" w:space="1" w:color="000000" w:shadow="1"/>
                <w:left w:val="single" w:sz="4" w:space="4" w:color="000000" w:shadow="1"/>
                <w:bottom w:val="single" w:sz="4" w:space="1" w:color="000000" w:shadow="1"/>
                <w:right w:val="single" w:sz="4" w:space="4" w:color="000000" w:shadow="1"/>
              </w:pBdr>
              <w:ind w:left="142" w:right="176"/>
              <w:jc w:val="center"/>
              <w:rPr>
                <w:rFonts w:ascii="Calibri" w:hAnsi="Calibri" w:cs="Verdana"/>
                <w:b/>
                <w:smallCaps/>
                <w:sz w:val="40"/>
                <w:szCs w:val="40"/>
              </w:rPr>
            </w:pPr>
            <w:r w:rsidRPr="00F046BF">
              <w:rPr>
                <w:rFonts w:ascii="Calibri" w:hAnsi="Calibri" w:cs="Verdana"/>
                <w:b/>
                <w:smallCaps/>
                <w:sz w:val="40"/>
                <w:szCs w:val="40"/>
              </w:rPr>
              <w:t xml:space="preserve">Aansluitingsformulier       </w:t>
            </w:r>
            <w:r w:rsidR="004F12D5">
              <w:rPr>
                <w:rFonts w:ascii="Calibri" w:hAnsi="Calibri" w:cs="Verdana"/>
                <w:b/>
                <w:smallCaps/>
                <w:sz w:val="40"/>
                <w:szCs w:val="40"/>
              </w:rPr>
              <w:t>201</w:t>
            </w:r>
            <w:r w:rsidR="00C31F1F">
              <w:rPr>
                <w:rFonts w:ascii="Calibri" w:hAnsi="Calibri" w:cs="Verdana"/>
                <w:b/>
                <w:smallCaps/>
                <w:sz w:val="40"/>
                <w:szCs w:val="40"/>
              </w:rPr>
              <w:t>9</w:t>
            </w:r>
          </w:p>
          <w:p w:rsidR="001365D8" w:rsidRPr="00F046BF" w:rsidRDefault="001365D8" w:rsidP="00EB547D">
            <w:pPr>
              <w:pBdr>
                <w:top w:val="single" w:sz="4" w:space="1" w:color="000000" w:shadow="1"/>
                <w:left w:val="single" w:sz="4" w:space="4" w:color="000000" w:shadow="1"/>
                <w:bottom w:val="single" w:sz="4" w:space="1" w:color="000000" w:shadow="1"/>
                <w:right w:val="single" w:sz="4" w:space="4" w:color="000000" w:shadow="1"/>
              </w:pBdr>
              <w:ind w:left="142" w:right="176"/>
              <w:jc w:val="center"/>
              <w:rPr>
                <w:rFonts w:ascii="Calibri" w:hAnsi="Calibri" w:cs="Verdana"/>
                <w:b/>
                <w:smallCaps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:rsidR="001365D8" w:rsidRPr="00F046BF" w:rsidRDefault="00C31F1F" w:rsidP="00EB54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152525" cy="447675"/>
                      <wp:effectExtent l="0" t="9525" r="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52525" cy="4476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F1F" w:rsidRPr="004E6F1B" w:rsidRDefault="00C31F1F" w:rsidP="00C31F1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F1B">
                                    <w:rPr>
                                      <w:rFonts w:ascii="Book Antiqua" w:hAnsi="Book Antiqu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Betaald  te                        </w:t>
                                  </w:r>
                                </w:p>
                                <w:p w:rsidR="00C31F1F" w:rsidRDefault="00C31F1F" w:rsidP="00C31F1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E6F1B">
                                    <w:rPr>
                                      <w:rFonts w:ascii="Book Antiqua" w:hAnsi="Book Antiqua"/>
                                      <w:color w:val="333333"/>
                                      <w:sz w:val="18"/>
                                      <w:szCs w:val="18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333333"/>
                                      <w:sz w:val="72"/>
                                      <w:szCs w:val="72"/>
                                    </w:rPr>
                                    <w:t xml:space="preserve">                                 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" o:spid="_x0000_s1027" type="#_x0000_t202" style="width:90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" filled="f" stroked="f" strokecolor="gray">
                      <v:stroke joinstyle="round"/>
                      <o:lock v:ext="edit" shapetype="t"/>
                      <v:textbox style="mso-fit-shape-to-text:t">
                        <w:txbxContent>
                          <w:p w:rsidR="00C31F1F" w:rsidRPr="004E6F1B" w:rsidRDefault="00C31F1F" w:rsidP="00C31F1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6F1B">
                              <w:rPr>
                                <w:rFonts w:ascii="Book Antiqua" w:hAnsi="Book Antiqua"/>
                                <w:color w:val="333333"/>
                                <w:sz w:val="18"/>
                                <w:szCs w:val="18"/>
                              </w:rPr>
                              <w:t xml:space="preserve">Betaald  te                        </w:t>
                            </w:r>
                          </w:p>
                          <w:p w:rsidR="00C31F1F" w:rsidRDefault="00C31F1F" w:rsidP="00C31F1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4E6F1B">
                              <w:rPr>
                                <w:rFonts w:ascii="Book Antiqua" w:hAnsi="Book Antiqua"/>
                                <w:color w:val="333333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ascii="Book Antiqua" w:hAnsi="Book Antiqua"/>
                                <w:color w:val="333333"/>
                                <w:sz w:val="72"/>
                                <w:szCs w:val="72"/>
                              </w:rPr>
                              <w:t xml:space="preserve">                              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365D8" w:rsidRPr="00D02470" w:rsidRDefault="001365D8" w:rsidP="001365D8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3002"/>
      </w:tblGrid>
      <w:tr w:rsidR="001365D8" w:rsidRPr="00F046BF" w:rsidTr="00EB547D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pStyle w:val="Kop1"/>
              <w:rPr>
                <w:rFonts w:ascii="Calibri" w:hAnsi="Calibri" w:cs="Verdana"/>
                <w:b w:val="0"/>
                <w:sz w:val="22"/>
                <w:szCs w:val="22"/>
                <w:lang w:val="nl-NL"/>
              </w:rPr>
            </w:pPr>
            <w:r w:rsidRPr="00F046BF">
              <w:rPr>
                <w:rFonts w:ascii="Calibri" w:hAnsi="Calibri" w:cs="Verdana"/>
                <w:b w:val="0"/>
                <w:sz w:val="22"/>
                <w:szCs w:val="22"/>
                <w:lang w:val="nl-NL"/>
              </w:rPr>
              <w:t xml:space="preserve">Naam: 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pStyle w:val="Kop1"/>
              <w:rPr>
                <w:rFonts w:ascii="Calibri" w:hAnsi="Calibri"/>
                <w:sz w:val="22"/>
                <w:szCs w:val="22"/>
              </w:rPr>
            </w:pPr>
            <w:r w:rsidRPr="00F046BF">
              <w:rPr>
                <w:rFonts w:ascii="Calibri" w:hAnsi="Calibri" w:cs="Verdana"/>
                <w:b w:val="0"/>
                <w:sz w:val="22"/>
                <w:szCs w:val="22"/>
                <w:lang w:val="nl-NL"/>
              </w:rPr>
              <w:t>Voornaam:</w:t>
            </w:r>
          </w:p>
        </w:tc>
        <w:tc>
          <w:tcPr>
            <w:tcW w:w="30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365D8" w:rsidRPr="00F046BF" w:rsidTr="00EB547D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Straat: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Nummer: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Bus:</w:t>
            </w:r>
          </w:p>
        </w:tc>
      </w:tr>
      <w:tr w:rsidR="001365D8" w:rsidRPr="00F046BF" w:rsidTr="00EB547D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Woonplaats: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Postcode: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Land:</w:t>
            </w:r>
            <w:r w:rsidRPr="00F046B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365D8" w:rsidRPr="00F046BF" w:rsidTr="00EB54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Geboortedatum:</w:t>
            </w:r>
          </w:p>
        </w:tc>
        <w:tc>
          <w:tcPr>
            <w:tcW w:w="55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Telefoon:</w:t>
            </w:r>
          </w:p>
        </w:tc>
      </w:tr>
      <w:tr w:rsidR="001F5FD6" w:rsidRPr="00F046BF" w:rsidTr="00EB547D">
        <w:trPr>
          <w:cantSplit/>
        </w:trPr>
        <w:tc>
          <w:tcPr>
            <w:tcW w:w="102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D6" w:rsidRPr="00F046BF" w:rsidRDefault="001F5FD6" w:rsidP="00EB547D">
            <w:pPr>
              <w:rPr>
                <w:rFonts w:ascii="Calibri" w:hAnsi="Calibri" w:cs="Verdana"/>
                <w:sz w:val="22"/>
                <w:szCs w:val="22"/>
              </w:rPr>
            </w:pPr>
            <w:r w:rsidRPr="001F5FD6">
              <w:rPr>
                <w:rFonts w:ascii="Calibri" w:hAnsi="Calibri" w:cs="Verdana"/>
                <w:sz w:val="22"/>
                <w:szCs w:val="22"/>
              </w:rPr>
              <w:t>Rijksregisternummer:</w:t>
            </w:r>
          </w:p>
        </w:tc>
      </w:tr>
      <w:tr w:rsidR="001365D8" w:rsidRPr="00F046BF" w:rsidTr="00EB547D">
        <w:trPr>
          <w:cantSplit/>
        </w:trPr>
        <w:tc>
          <w:tcPr>
            <w:tcW w:w="102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D8" w:rsidRPr="00F046BF" w:rsidRDefault="001365D8" w:rsidP="00EB547D">
            <w:pPr>
              <w:rPr>
                <w:rFonts w:ascii="Calibri" w:hAnsi="Calibri"/>
                <w:sz w:val="22"/>
                <w:szCs w:val="22"/>
              </w:rPr>
            </w:pPr>
            <w:r w:rsidRPr="00F046BF">
              <w:rPr>
                <w:rFonts w:ascii="Calibri" w:hAnsi="Calibri" w:cs="Verdana"/>
                <w:sz w:val="22"/>
                <w:szCs w:val="22"/>
              </w:rPr>
              <w:t>Emailadres:</w:t>
            </w:r>
          </w:p>
        </w:tc>
      </w:tr>
    </w:tbl>
    <w:p w:rsidR="001365D8" w:rsidRPr="00F046BF" w:rsidRDefault="001365D8" w:rsidP="001365D8">
      <w:pPr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b/>
          <w:sz w:val="22"/>
          <w:szCs w:val="22"/>
          <w:u w:val="single"/>
        </w:rPr>
        <w:t>Gewenste</w:t>
      </w:r>
      <w:r w:rsidRPr="00F046BF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F046BF">
        <w:rPr>
          <w:rFonts w:ascii="Calibri" w:hAnsi="Calibri" w:cs="Verdana"/>
          <w:b/>
          <w:sz w:val="22"/>
          <w:szCs w:val="22"/>
          <w:u w:val="single"/>
        </w:rPr>
        <w:t>licentie</w:t>
      </w:r>
      <w:r w:rsidRPr="00F046BF">
        <w:rPr>
          <w:rFonts w:ascii="Calibri" w:hAnsi="Calibri" w:cs="Verdana"/>
          <w:b/>
          <w:sz w:val="22"/>
          <w:szCs w:val="22"/>
        </w:rPr>
        <w:t xml:space="preserve"> </w:t>
      </w:r>
      <w:r w:rsidRPr="00F046BF">
        <w:rPr>
          <w:rFonts w:ascii="Calibri" w:hAnsi="Calibri" w:cs="Verdana"/>
          <w:sz w:val="22"/>
          <w:szCs w:val="22"/>
        </w:rPr>
        <w:t>(aankruisen wat past)</w:t>
      </w:r>
    </w:p>
    <w:p w:rsidR="001365D8" w:rsidRDefault="001365D8" w:rsidP="001365D8">
      <w:pPr>
        <w:rPr>
          <w:rFonts w:ascii="Calibri" w:hAnsi="Calibri" w:cs="Verdana"/>
          <w:sz w:val="16"/>
          <w:szCs w:val="16"/>
        </w:rPr>
      </w:pPr>
    </w:p>
    <w:p w:rsidR="004F12D5" w:rsidRDefault="004F12D5" w:rsidP="001365D8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D059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7 tem </w:t>
      </w:r>
      <w:r w:rsidR="00C31F1F">
        <w:rPr>
          <w:rFonts w:ascii="Calibri" w:hAnsi="Calibri"/>
          <w:sz w:val="22"/>
          <w:szCs w:val="22"/>
        </w:rPr>
        <w:t>39</w:t>
      </w:r>
      <w:r>
        <w:rPr>
          <w:rFonts w:ascii="Calibri" w:hAnsi="Calibri"/>
          <w:sz w:val="22"/>
          <w:szCs w:val="22"/>
        </w:rPr>
        <w:t xml:space="preserve"> jaar (200</w:t>
      </w:r>
      <w:r w:rsidR="005034A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– 19</w:t>
      </w:r>
      <w:r w:rsidR="005034A2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>)</w:t>
      </w:r>
    </w:p>
    <w:p w:rsidR="004F12D5" w:rsidRDefault="004F12D5" w:rsidP="001365D8">
      <w:pPr>
        <w:rPr>
          <w:rFonts w:ascii="Calibri" w:hAnsi="Calibri"/>
          <w:sz w:val="22"/>
          <w:szCs w:val="22"/>
        </w:rPr>
      </w:pPr>
    </w:p>
    <w:p w:rsidR="004F12D5" w:rsidRDefault="004F12D5" w:rsidP="001365D8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B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</w:t>
      </w:r>
      <w:r w:rsidR="00C31F1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tem 4</w:t>
      </w:r>
      <w:r w:rsidR="00C31F1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jaar (197</w:t>
      </w:r>
      <w:r w:rsidR="00C31F1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– 19</w:t>
      </w:r>
      <w:r w:rsidR="00C31F1F">
        <w:rPr>
          <w:rFonts w:ascii="Calibri" w:hAnsi="Calibri"/>
          <w:sz w:val="22"/>
          <w:szCs w:val="22"/>
        </w:rPr>
        <w:t>70</w:t>
      </w:r>
      <w:r>
        <w:rPr>
          <w:rFonts w:ascii="Calibri" w:hAnsi="Calibri"/>
          <w:sz w:val="22"/>
          <w:szCs w:val="22"/>
        </w:rPr>
        <w:t>) Of mits toelating van het bestuur</w:t>
      </w:r>
    </w:p>
    <w:p w:rsidR="004F12D5" w:rsidRDefault="004F12D5" w:rsidP="001365D8">
      <w:pPr>
        <w:rPr>
          <w:rFonts w:ascii="Calibri" w:hAnsi="Calibri"/>
          <w:sz w:val="22"/>
          <w:szCs w:val="22"/>
        </w:rPr>
      </w:pPr>
    </w:p>
    <w:p w:rsidR="004F12D5" w:rsidRDefault="004F12D5" w:rsidP="001365D8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C</w:t>
      </w:r>
      <w:r w:rsidR="00C31F1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23C75">
        <w:rPr>
          <w:rFonts w:ascii="Calibri" w:hAnsi="Calibri"/>
          <w:sz w:val="22"/>
          <w:szCs w:val="22"/>
        </w:rPr>
        <w:t>5</w:t>
      </w:r>
      <w:r w:rsidR="00C31F1F">
        <w:rPr>
          <w:rFonts w:ascii="Calibri" w:hAnsi="Calibri"/>
          <w:sz w:val="22"/>
          <w:szCs w:val="22"/>
        </w:rPr>
        <w:t>0</w:t>
      </w:r>
      <w:r w:rsidR="00223C75">
        <w:rPr>
          <w:rFonts w:ascii="Calibri" w:hAnsi="Calibri"/>
          <w:sz w:val="22"/>
          <w:szCs w:val="22"/>
        </w:rPr>
        <w:t xml:space="preserve"> tem </w:t>
      </w:r>
      <w:r w:rsidR="00C31F1F">
        <w:rPr>
          <w:rFonts w:ascii="Calibri" w:hAnsi="Calibri"/>
          <w:sz w:val="22"/>
          <w:szCs w:val="22"/>
        </w:rPr>
        <w:t>54</w:t>
      </w:r>
      <w:r w:rsidR="00223C75">
        <w:rPr>
          <w:rFonts w:ascii="Calibri" w:hAnsi="Calibri"/>
          <w:sz w:val="22"/>
          <w:szCs w:val="22"/>
        </w:rPr>
        <w:t xml:space="preserve"> jaar (196</w:t>
      </w:r>
      <w:r w:rsidR="00C31F1F">
        <w:rPr>
          <w:rFonts w:ascii="Calibri" w:hAnsi="Calibri"/>
          <w:sz w:val="22"/>
          <w:szCs w:val="22"/>
        </w:rPr>
        <w:t>9</w:t>
      </w:r>
      <w:r w:rsidR="00223C75">
        <w:rPr>
          <w:rFonts w:ascii="Calibri" w:hAnsi="Calibri"/>
          <w:sz w:val="22"/>
          <w:szCs w:val="22"/>
        </w:rPr>
        <w:t xml:space="preserve"> – 19</w:t>
      </w:r>
      <w:r w:rsidR="00C31F1F">
        <w:rPr>
          <w:rFonts w:ascii="Calibri" w:hAnsi="Calibri"/>
          <w:sz w:val="22"/>
          <w:szCs w:val="22"/>
        </w:rPr>
        <w:t xml:space="preserve">65) </w:t>
      </w:r>
      <w:r w:rsidR="00223C75">
        <w:rPr>
          <w:rFonts w:ascii="Calibri" w:hAnsi="Calibri"/>
          <w:sz w:val="22"/>
          <w:szCs w:val="22"/>
        </w:rPr>
        <w:t>Of mits toelating van het bestuur</w:t>
      </w:r>
    </w:p>
    <w:p w:rsidR="00C31F1F" w:rsidRDefault="00C31F1F" w:rsidP="00C31F1F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C2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55 tem 59 jaar (1964 – 1960) Of mits toelating van het bestuur</w:t>
      </w:r>
    </w:p>
    <w:p w:rsidR="00C31F1F" w:rsidRDefault="00C31F1F" w:rsidP="001365D8">
      <w:pPr>
        <w:rPr>
          <w:rFonts w:ascii="Calibri" w:hAnsi="Calibri"/>
          <w:sz w:val="22"/>
          <w:szCs w:val="22"/>
        </w:rPr>
      </w:pPr>
    </w:p>
    <w:p w:rsidR="00223C75" w:rsidRDefault="00223C75" w:rsidP="001365D8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D</w:t>
      </w:r>
      <w:r w:rsidR="00C31F1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</w:t>
      </w:r>
      <w:r w:rsidR="00C31F1F">
        <w:rPr>
          <w:rFonts w:ascii="Calibri" w:hAnsi="Calibri"/>
          <w:sz w:val="22"/>
          <w:szCs w:val="22"/>
        </w:rPr>
        <w:t xml:space="preserve">0 tem 64 jaar </w:t>
      </w:r>
      <w:r>
        <w:rPr>
          <w:rFonts w:ascii="Calibri" w:hAnsi="Calibri"/>
          <w:sz w:val="22"/>
          <w:szCs w:val="22"/>
        </w:rPr>
        <w:t>(195</w:t>
      </w:r>
      <w:r w:rsidR="00C31F1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="00C31F1F">
        <w:rPr>
          <w:rFonts w:ascii="Calibri" w:hAnsi="Calibri"/>
          <w:sz w:val="22"/>
          <w:szCs w:val="22"/>
        </w:rPr>
        <w:t>- 1955</w:t>
      </w:r>
      <w:r>
        <w:rPr>
          <w:rFonts w:ascii="Calibri" w:hAnsi="Calibri"/>
          <w:sz w:val="22"/>
          <w:szCs w:val="22"/>
        </w:rPr>
        <w:t>) Of mits toelating van het bestuur</w:t>
      </w:r>
    </w:p>
    <w:p w:rsidR="00C31F1F" w:rsidRDefault="00C31F1F" w:rsidP="00C31F1F">
      <w:pPr>
        <w:rPr>
          <w:rFonts w:ascii="Calibri" w:hAnsi="Calibri"/>
          <w:sz w:val="22"/>
          <w:szCs w:val="22"/>
        </w:rPr>
      </w:pPr>
      <w:r w:rsidRPr="00F046BF"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Categorie D2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vanaf 65 jaar (1954 of vroeger) + DAMES Of mits toelating van het bestuur</w:t>
      </w:r>
    </w:p>
    <w:tbl>
      <w:tblPr>
        <w:tblW w:w="10609" w:type="dxa"/>
        <w:tblLayout w:type="fixed"/>
        <w:tblLook w:val="0000" w:firstRow="0" w:lastRow="0" w:firstColumn="0" w:lastColumn="0" w:noHBand="0" w:noVBand="0"/>
      </w:tblPr>
      <w:tblGrid>
        <w:gridCol w:w="1951"/>
        <w:gridCol w:w="8658"/>
      </w:tblGrid>
      <w:tr w:rsidR="00396827" w:rsidRPr="001E4FD8" w:rsidTr="00D667A6">
        <w:trPr>
          <w:trHeight w:val="242"/>
        </w:trPr>
        <w:tc>
          <w:tcPr>
            <w:tcW w:w="1951" w:type="dxa"/>
            <w:shd w:val="clear" w:color="auto" w:fill="auto"/>
          </w:tcPr>
          <w:p w:rsidR="00396827" w:rsidRPr="001E4FD8" w:rsidRDefault="00396827" w:rsidP="006400E6">
            <w:pPr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8658" w:type="dxa"/>
            <w:shd w:val="clear" w:color="auto" w:fill="auto"/>
          </w:tcPr>
          <w:p w:rsidR="00396827" w:rsidRPr="001E4FD8" w:rsidRDefault="00396827" w:rsidP="00396827">
            <w:pPr>
              <w:rPr>
                <w:rFonts w:ascii="Calibri" w:hAnsi="Calibri" w:cs="Wingdings"/>
                <w:sz w:val="22"/>
                <w:szCs w:val="22"/>
              </w:rPr>
            </w:pPr>
          </w:p>
        </w:tc>
      </w:tr>
      <w:tr w:rsidR="00D02470" w:rsidRPr="001E4FD8" w:rsidTr="00D667A6">
        <w:trPr>
          <w:trHeight w:val="242"/>
        </w:trPr>
        <w:tc>
          <w:tcPr>
            <w:tcW w:w="10609" w:type="dxa"/>
            <w:gridSpan w:val="2"/>
            <w:shd w:val="clear" w:color="auto" w:fill="auto"/>
          </w:tcPr>
          <w:p w:rsidR="00D02470" w:rsidRDefault="00D02470" w:rsidP="00836243">
            <w:pPr>
              <w:rPr>
                <w:rFonts w:ascii="Calibri" w:hAnsi="Calibri" w:cs="Verdana"/>
                <w:sz w:val="22"/>
                <w:szCs w:val="22"/>
              </w:rPr>
            </w:pPr>
            <w:r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Pr="001E4FD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Aankoop TRANSPONDER</w:t>
            </w:r>
            <w:r w:rsidR="00AC194B">
              <w:rPr>
                <w:rFonts w:ascii="Calibri" w:hAnsi="Calibri"/>
                <w:sz w:val="22"/>
                <w:szCs w:val="22"/>
              </w:rPr>
              <w:t xml:space="preserve"> via WAOD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Verdana"/>
                <w:sz w:val="22"/>
                <w:szCs w:val="22"/>
              </w:rPr>
              <w:t xml:space="preserve">(35 euro) </w:t>
            </w:r>
            <w:r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JA  </w:t>
            </w:r>
            <w:r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 NEE</w:t>
            </w:r>
            <w:r w:rsidR="00E27C2A">
              <w:rPr>
                <w:rFonts w:ascii="Calibri" w:hAnsi="Calibri"/>
                <w:sz w:val="22"/>
                <w:szCs w:val="22"/>
              </w:rPr>
              <w:t xml:space="preserve"> (verlenging mogelijk </w:t>
            </w:r>
            <w:r w:rsidR="00DB3649">
              <w:rPr>
                <w:rFonts w:ascii="Calibri" w:hAnsi="Calibri"/>
                <w:sz w:val="22"/>
                <w:szCs w:val="22"/>
              </w:rPr>
              <w:t>enkel via Mylaps</w:t>
            </w:r>
            <w:r w:rsidR="00E27C2A">
              <w:rPr>
                <w:rFonts w:ascii="Calibri" w:hAnsi="Calibri"/>
                <w:sz w:val="22"/>
                <w:szCs w:val="22"/>
              </w:rPr>
              <w:t>)</w:t>
            </w:r>
          </w:p>
          <w:p w:rsidR="00D02470" w:rsidRDefault="00D02470" w:rsidP="00836243">
            <w:pPr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 Indien antwoord NEE </w:t>
            </w:r>
            <w:r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 w:cs="Verdana"/>
                <w:sz w:val="22"/>
                <w:szCs w:val="22"/>
              </w:rPr>
              <w:t xml:space="preserve"> in bezit transponder unieke code: ………………………………</w:t>
            </w:r>
          </w:p>
          <w:p w:rsidR="00D02470" w:rsidRPr="001E4FD8" w:rsidRDefault="00AC194B" w:rsidP="00C31F1F">
            <w:pPr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                                        </w:t>
            </w:r>
            <w:r w:rsidR="00D02470" w:rsidRPr="001E4FD8">
              <w:rPr>
                <w:rFonts w:ascii="Calibri" w:hAnsi="Calibri"/>
                <w:sz w:val="22"/>
                <w:szCs w:val="22"/>
              </w:rPr>
              <w:sym w:font="Wingdings" w:char="F071"/>
            </w:r>
            <w:r w:rsidR="00D02470">
              <w:rPr>
                <w:rFonts w:ascii="Calibri" w:hAnsi="Calibri"/>
                <w:sz w:val="22"/>
                <w:szCs w:val="22"/>
              </w:rPr>
              <w:t xml:space="preserve"> Huur per wedstrijd</w:t>
            </w:r>
          </w:p>
        </w:tc>
      </w:tr>
      <w:tr w:rsidR="00AC194B" w:rsidRPr="001E4FD8" w:rsidTr="00D667A6">
        <w:trPr>
          <w:trHeight w:val="80"/>
        </w:trPr>
        <w:tc>
          <w:tcPr>
            <w:tcW w:w="10609" w:type="dxa"/>
            <w:gridSpan w:val="2"/>
            <w:shd w:val="clear" w:color="auto" w:fill="auto"/>
          </w:tcPr>
          <w:p w:rsidR="00AC194B" w:rsidRPr="00AC194B" w:rsidRDefault="00AC194B" w:rsidP="00836243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1365D8" w:rsidRPr="00D02470" w:rsidRDefault="001365D8" w:rsidP="001365D8">
      <w:pPr>
        <w:rPr>
          <w:rFonts w:ascii="Calibri" w:hAnsi="Calibri"/>
          <w:sz w:val="4"/>
          <w:szCs w:val="4"/>
        </w:rPr>
      </w:pPr>
    </w:p>
    <w:p w:rsidR="001365D8" w:rsidRDefault="001365D8" w:rsidP="001365D8">
      <w:pPr>
        <w:pBdr>
          <w:bottom w:val="single" w:sz="4" w:space="3" w:color="000000"/>
        </w:pBdr>
        <w:jc w:val="center"/>
        <w:rPr>
          <w:rFonts w:ascii="Calibri" w:hAnsi="Calibri" w:cs="Verdana"/>
          <w:b/>
          <w:sz w:val="28"/>
          <w:szCs w:val="28"/>
        </w:rPr>
      </w:pPr>
      <w:r w:rsidRPr="00F046BF">
        <w:rPr>
          <w:rFonts w:ascii="Calibri" w:hAnsi="Calibri" w:cs="Verdana"/>
          <w:sz w:val="28"/>
          <w:szCs w:val="28"/>
        </w:rPr>
        <w:t xml:space="preserve"> </w:t>
      </w:r>
      <w:r w:rsidRPr="00F046BF">
        <w:rPr>
          <w:rFonts w:ascii="Calibri" w:hAnsi="Calibri" w:cs="Verdana"/>
          <w:b/>
          <w:sz w:val="28"/>
          <w:szCs w:val="28"/>
        </w:rPr>
        <w:t xml:space="preserve">Kostprijs van alle vergunningen: </w:t>
      </w:r>
      <w:r w:rsidR="00C31F1F">
        <w:rPr>
          <w:rFonts w:ascii="Calibri" w:hAnsi="Calibri" w:cs="Verdana"/>
          <w:b/>
          <w:sz w:val="28"/>
          <w:szCs w:val="28"/>
        </w:rPr>
        <w:t>7</w:t>
      </w:r>
      <w:r w:rsidR="00D02470">
        <w:rPr>
          <w:rFonts w:ascii="Calibri" w:hAnsi="Calibri" w:cs="Verdana"/>
          <w:b/>
          <w:sz w:val="28"/>
          <w:szCs w:val="28"/>
        </w:rPr>
        <w:t>5</w:t>
      </w:r>
      <w:r w:rsidR="0022547B">
        <w:rPr>
          <w:rFonts w:ascii="Calibri" w:hAnsi="Calibri" w:cs="Verdana"/>
          <w:b/>
          <w:sz w:val="28"/>
          <w:szCs w:val="28"/>
        </w:rPr>
        <w:t xml:space="preserve"> e</w:t>
      </w:r>
      <w:r w:rsidRPr="00F046BF">
        <w:rPr>
          <w:rFonts w:ascii="Calibri" w:hAnsi="Calibri" w:cs="Verdana"/>
          <w:b/>
          <w:sz w:val="28"/>
          <w:szCs w:val="28"/>
        </w:rPr>
        <w:t>uro</w:t>
      </w:r>
      <w:r w:rsidR="008F29B0">
        <w:rPr>
          <w:rFonts w:ascii="Calibri" w:hAnsi="Calibri" w:cs="Verdana"/>
          <w:b/>
          <w:sz w:val="28"/>
          <w:szCs w:val="28"/>
        </w:rPr>
        <w:t xml:space="preserve"> </w:t>
      </w:r>
      <w:r w:rsidRPr="00F046BF">
        <w:rPr>
          <w:rFonts w:ascii="Calibri" w:hAnsi="Calibri" w:cs="Verdana"/>
          <w:b/>
          <w:sz w:val="28"/>
          <w:szCs w:val="28"/>
        </w:rPr>
        <w:t>(rugnummer inbegrepen)</w:t>
      </w:r>
    </w:p>
    <w:p w:rsidR="0022547B" w:rsidRPr="00F046BF" w:rsidRDefault="0022547B" w:rsidP="001365D8">
      <w:pPr>
        <w:pBdr>
          <w:bottom w:val="single" w:sz="4" w:space="3" w:color="000000"/>
        </w:pBdr>
        <w:jc w:val="center"/>
        <w:rPr>
          <w:rFonts w:ascii="Calibri" w:hAnsi="Calibri" w:cs="Verdana"/>
          <w:sz w:val="28"/>
          <w:szCs w:val="28"/>
        </w:rPr>
      </w:pPr>
      <w:r>
        <w:rPr>
          <w:rFonts w:ascii="Calibri" w:hAnsi="Calibri" w:cs="Verdana"/>
          <w:b/>
          <w:sz w:val="28"/>
          <w:szCs w:val="28"/>
        </w:rPr>
        <w:t xml:space="preserve">Indien </w:t>
      </w:r>
      <w:r w:rsidR="00D02470">
        <w:rPr>
          <w:rFonts w:ascii="Calibri" w:hAnsi="Calibri" w:cs="Verdana"/>
          <w:b/>
          <w:sz w:val="28"/>
          <w:szCs w:val="28"/>
        </w:rPr>
        <w:t>vergunning + aan</w:t>
      </w:r>
      <w:r w:rsidR="00AC194B">
        <w:rPr>
          <w:rFonts w:ascii="Calibri" w:hAnsi="Calibri" w:cs="Verdana"/>
          <w:b/>
          <w:sz w:val="28"/>
          <w:szCs w:val="28"/>
        </w:rPr>
        <w:t>koop transponder: 1</w:t>
      </w:r>
      <w:r w:rsidR="00C31F1F">
        <w:rPr>
          <w:rFonts w:ascii="Calibri" w:hAnsi="Calibri" w:cs="Verdana"/>
          <w:b/>
          <w:sz w:val="28"/>
          <w:szCs w:val="28"/>
        </w:rPr>
        <w:t>1</w:t>
      </w:r>
      <w:r w:rsidR="00AC194B">
        <w:rPr>
          <w:rFonts w:ascii="Calibri" w:hAnsi="Calibri" w:cs="Verdana"/>
          <w:b/>
          <w:sz w:val="28"/>
          <w:szCs w:val="28"/>
        </w:rPr>
        <w:t>0 euro (rug</w:t>
      </w:r>
      <w:r w:rsidR="00D02470">
        <w:rPr>
          <w:rFonts w:ascii="Calibri" w:hAnsi="Calibri" w:cs="Verdana"/>
          <w:b/>
          <w:sz w:val="28"/>
          <w:szCs w:val="28"/>
        </w:rPr>
        <w:t>nummer inbegrepen)</w:t>
      </w:r>
    </w:p>
    <w:p w:rsidR="001365D8" w:rsidRPr="00F046BF" w:rsidRDefault="001365D8" w:rsidP="001365D8">
      <w:pPr>
        <w:jc w:val="both"/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Zijn begrepen in de prijs: de persoonlijke ongevallenverzekering (tijdens wedstrijden en op training) en de verzekering burgerlijke aansprakelijkheid tegenover derden tijdens de wedstrijden.</w:t>
      </w:r>
    </w:p>
    <w:p w:rsidR="001365D8" w:rsidRPr="00F046BF" w:rsidRDefault="001365D8" w:rsidP="001365D8">
      <w:pPr>
        <w:jc w:val="both"/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 xml:space="preserve">De licentie wordt pas afgeleverd </w:t>
      </w:r>
      <w:r w:rsidRPr="00F046BF">
        <w:rPr>
          <w:rFonts w:ascii="Calibri" w:hAnsi="Calibri" w:cs="Verdana"/>
          <w:sz w:val="22"/>
          <w:szCs w:val="22"/>
          <w:u w:val="single"/>
        </w:rPr>
        <w:t>na betaling</w:t>
      </w:r>
      <w:r w:rsidRPr="00F046BF">
        <w:rPr>
          <w:rFonts w:ascii="Calibri" w:hAnsi="Calibri" w:cs="Verdana"/>
          <w:sz w:val="22"/>
          <w:szCs w:val="22"/>
        </w:rPr>
        <w:t xml:space="preserve"> van het verschuldigd bedrag, hetzij rechtstreeks bij de koersleiders, hetzij door overschrijving via de bankrekening WAOD - Zottegem op het nummer</w:t>
      </w:r>
    </w:p>
    <w:p w:rsidR="001365D8" w:rsidRPr="00F046BF" w:rsidRDefault="001365D8" w:rsidP="001365D8">
      <w:pPr>
        <w:jc w:val="both"/>
        <w:rPr>
          <w:rFonts w:ascii="Calibri" w:hAnsi="Calibri" w:cs="Verdana"/>
          <w:b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(IBAN) BE36 0682 0593 6481. (BIC) GKCCBEBB</w:t>
      </w:r>
    </w:p>
    <w:p w:rsidR="001D0595" w:rsidRDefault="001D0595" w:rsidP="001365D8">
      <w:pPr>
        <w:jc w:val="both"/>
        <w:rPr>
          <w:rFonts w:ascii="Calibri" w:hAnsi="Calibri" w:cs="Verdana"/>
          <w:b/>
          <w:sz w:val="24"/>
          <w:szCs w:val="24"/>
        </w:rPr>
      </w:pPr>
      <w:r>
        <w:rPr>
          <w:rFonts w:ascii="Calibri" w:hAnsi="Calibri" w:cs="Verdana"/>
          <w:b/>
          <w:sz w:val="24"/>
          <w:szCs w:val="24"/>
        </w:rPr>
        <w:t>A</w:t>
      </w:r>
      <w:r w:rsidR="001365D8" w:rsidRPr="00F046BF">
        <w:rPr>
          <w:rFonts w:ascii="Calibri" w:hAnsi="Calibri" w:cs="Verdana"/>
          <w:b/>
          <w:sz w:val="24"/>
          <w:szCs w:val="24"/>
        </w:rPr>
        <w:t>ansluitingsformulier verstur</w:t>
      </w:r>
      <w:r>
        <w:rPr>
          <w:rFonts w:ascii="Calibri" w:hAnsi="Calibri" w:cs="Verdana"/>
          <w:b/>
          <w:sz w:val="24"/>
          <w:szCs w:val="24"/>
        </w:rPr>
        <w:t>en</w:t>
      </w:r>
      <w:r w:rsidR="001365D8" w:rsidRPr="00F046BF">
        <w:rPr>
          <w:rFonts w:ascii="Calibri" w:hAnsi="Calibri" w:cs="Verdana"/>
          <w:b/>
          <w:sz w:val="24"/>
          <w:szCs w:val="24"/>
        </w:rPr>
        <w:t xml:space="preserve"> naar</w:t>
      </w:r>
      <w:r>
        <w:rPr>
          <w:rFonts w:ascii="Calibri" w:hAnsi="Calibri" w:cs="Verdana"/>
          <w:b/>
          <w:sz w:val="24"/>
          <w:szCs w:val="24"/>
        </w:rPr>
        <w:t xml:space="preserve">: </w:t>
      </w:r>
    </w:p>
    <w:p w:rsidR="001365D8" w:rsidRDefault="001365D8" w:rsidP="001365D8">
      <w:pPr>
        <w:jc w:val="both"/>
        <w:rPr>
          <w:rFonts w:ascii="Calibri" w:hAnsi="Calibri" w:cs="Verdana"/>
          <w:b/>
          <w:sz w:val="24"/>
          <w:szCs w:val="24"/>
        </w:rPr>
      </w:pPr>
      <w:r w:rsidRPr="00F046BF">
        <w:rPr>
          <w:rFonts w:ascii="Calibri" w:hAnsi="Calibri" w:cs="Verdana"/>
          <w:b/>
          <w:sz w:val="24"/>
          <w:szCs w:val="24"/>
        </w:rPr>
        <w:t xml:space="preserve">Vandeputte Rik – Leeuwerikstraat 6 / </w:t>
      </w:r>
      <w:r w:rsidR="001D0595">
        <w:rPr>
          <w:rFonts w:ascii="Calibri" w:hAnsi="Calibri" w:cs="Verdana"/>
          <w:b/>
          <w:sz w:val="24"/>
          <w:szCs w:val="24"/>
        </w:rPr>
        <w:t>2</w:t>
      </w:r>
      <w:r w:rsidRPr="00F046BF">
        <w:rPr>
          <w:rFonts w:ascii="Calibri" w:hAnsi="Calibri" w:cs="Verdana"/>
          <w:b/>
          <w:sz w:val="24"/>
          <w:szCs w:val="24"/>
        </w:rPr>
        <w:t xml:space="preserve"> - 9620 Zottegem of afgegeven aan de koersleiders.</w:t>
      </w:r>
    </w:p>
    <w:p w:rsidR="001365D8" w:rsidRPr="00F046BF" w:rsidRDefault="001365D8" w:rsidP="001F5FD6">
      <w:pPr>
        <w:pBdr>
          <w:top w:val="single" w:sz="4" w:space="1" w:color="auto"/>
        </w:pBdr>
        <w:jc w:val="both"/>
        <w:rPr>
          <w:rFonts w:ascii="Calibri" w:hAnsi="Calibri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De renner verklaart kennis te nemen van het reglement van de renner en zich te schikken naar alle reglementen van WAOD vzw Wielerbond Openbare Diensten.</w:t>
      </w:r>
    </w:p>
    <w:p w:rsidR="001365D8" w:rsidRPr="00F046BF" w:rsidRDefault="001365D8" w:rsidP="001365D8">
      <w:pPr>
        <w:jc w:val="right"/>
        <w:rPr>
          <w:rFonts w:ascii="Calibri" w:hAnsi="Calibri" w:cs="Verdana"/>
          <w:b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Handtekening van de renner,</w:t>
      </w:r>
    </w:p>
    <w:p w:rsidR="001365D8" w:rsidRPr="00F046BF" w:rsidRDefault="001365D8" w:rsidP="001365D8">
      <w:pPr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  <w:u w:val="single"/>
        </w:rPr>
        <w:t>De vergunning wordt pas afgeleverd na ontvangst van een geschiktheidsattest.</w:t>
      </w:r>
      <w:r w:rsidR="001D0595" w:rsidRPr="001D0595">
        <w:rPr>
          <w:rFonts w:ascii="Calibri" w:hAnsi="Calibri"/>
          <w:sz w:val="22"/>
          <w:szCs w:val="22"/>
        </w:rPr>
        <w:t xml:space="preserve"> </w:t>
      </w:r>
      <w:r w:rsidR="001D0595">
        <w:rPr>
          <w:rFonts w:ascii="Calibri" w:hAnsi="Calibri"/>
          <w:sz w:val="22"/>
          <w:szCs w:val="22"/>
        </w:rPr>
        <w:tab/>
      </w:r>
      <w:r w:rsidR="001D0595" w:rsidRPr="001D0595">
        <w:rPr>
          <w:rFonts w:ascii="Calibri" w:hAnsi="Calibri"/>
          <w:b/>
          <w:sz w:val="34"/>
          <w:szCs w:val="34"/>
        </w:rPr>
        <w:sym w:font="Wingdings" w:char="F071"/>
      </w:r>
      <w:r w:rsidR="001D0595" w:rsidRPr="001D0595">
        <w:rPr>
          <w:rFonts w:ascii="Calibri" w:hAnsi="Calibri"/>
          <w:b/>
          <w:sz w:val="34"/>
          <w:szCs w:val="34"/>
        </w:rPr>
        <w:t xml:space="preserve"> </w:t>
      </w:r>
      <w:r w:rsidR="001D0595" w:rsidRPr="001D0595">
        <w:rPr>
          <w:rFonts w:ascii="Calibri" w:hAnsi="Calibri"/>
          <w:b/>
          <w:sz w:val="34"/>
          <w:szCs w:val="34"/>
        </w:rPr>
        <w:t>SKA-keuring</w:t>
      </w:r>
    </w:p>
    <w:p w:rsidR="001365D8" w:rsidRPr="00F046BF" w:rsidRDefault="001365D8" w:rsidP="001365D8">
      <w:pPr>
        <w:rPr>
          <w:rFonts w:ascii="Calibri" w:hAnsi="Calibri" w:cs="Verdana"/>
          <w:b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Ik, ondergetekende, dokter in de geneeskunde, verklaar hier</w:t>
      </w:r>
      <w:bookmarkStart w:id="0" w:name="_GoBack"/>
      <w:bookmarkEnd w:id="0"/>
      <w:r w:rsidRPr="00F046BF">
        <w:rPr>
          <w:rFonts w:ascii="Calibri" w:hAnsi="Calibri" w:cs="Verdana"/>
          <w:sz w:val="22"/>
          <w:szCs w:val="22"/>
        </w:rPr>
        <w:t>bij dat de persoon (naam en woonplaats)</w:t>
      </w:r>
    </w:p>
    <w:p w:rsidR="001F5FD6" w:rsidRDefault="001F5FD6" w:rsidP="001365D8">
      <w:pPr>
        <w:pBdr>
          <w:bottom w:val="single" w:sz="4" w:space="1" w:color="000000"/>
        </w:pBdr>
        <w:rPr>
          <w:rFonts w:ascii="Calibri" w:hAnsi="Calibri" w:cs="Verdana"/>
          <w:b/>
          <w:sz w:val="22"/>
          <w:szCs w:val="22"/>
        </w:rPr>
      </w:pPr>
    </w:p>
    <w:p w:rsidR="001365D8" w:rsidRPr="00F046BF" w:rsidRDefault="001365D8" w:rsidP="001365D8">
      <w:pPr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geschikt is om wielerwedstrijden te betwisten.</w:t>
      </w:r>
      <w:r w:rsidRPr="00F046BF">
        <w:rPr>
          <w:rFonts w:ascii="Calibri" w:hAnsi="Calibri" w:cs="Verdana"/>
          <w:sz w:val="22"/>
          <w:szCs w:val="22"/>
        </w:rPr>
        <w:br/>
        <w:t>Dit attest wordt hem afgeleverd om een rennerslicentie te bekomen bij W.A.O.D. vzw.</w:t>
      </w:r>
    </w:p>
    <w:p w:rsidR="001365D8" w:rsidRPr="00F046BF" w:rsidRDefault="001365D8" w:rsidP="001365D8">
      <w:pPr>
        <w:jc w:val="right"/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Stempel van de Dokter</w:t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  <w:t>Datum</w:t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  <w:t>Handtekening Dokter</w:t>
      </w:r>
    </w:p>
    <w:p w:rsidR="001365D8" w:rsidRDefault="001365D8" w:rsidP="001365D8">
      <w:pPr>
        <w:jc w:val="right"/>
        <w:rPr>
          <w:rFonts w:ascii="Calibri" w:hAnsi="Calibri" w:cs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460"/>
      </w:tblGrid>
      <w:tr w:rsidR="001365D8" w:rsidRPr="00F046BF" w:rsidTr="00EB547D">
        <w:tc>
          <w:tcPr>
            <w:tcW w:w="392" w:type="dxa"/>
            <w:shd w:val="clear" w:color="auto" w:fill="auto"/>
          </w:tcPr>
          <w:p w:rsidR="001365D8" w:rsidRPr="00F046BF" w:rsidRDefault="001365D8" w:rsidP="00EB547D">
            <w:pPr>
              <w:pStyle w:val="Plattetekst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1F02D" wp14:editId="4217C1AB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62230</wp:posOffset>
                      </wp:positionV>
                      <wp:extent cx="5852160" cy="0"/>
                      <wp:effectExtent l="8255" t="12700" r="6985" b="6350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A5921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4.9pt" to="48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" strokeweight=".26mm">
                      <v:stroke dashstyle="longDash" joinstyle="miter" endcap="square"/>
                    </v:line>
                  </w:pict>
                </mc:Fallback>
              </mc:AlternateContent>
            </w:r>
            <w:r w:rsidRPr="00F046BF">
              <w:rPr>
                <w:rFonts w:ascii="Calibri" w:hAnsi="Calibri" w:cs="Wingdings"/>
                <w:sz w:val="22"/>
                <w:szCs w:val="22"/>
              </w:rPr>
              <w:sym w:font="Wingdings 2" w:char="F025"/>
            </w:r>
          </w:p>
        </w:tc>
        <w:tc>
          <w:tcPr>
            <w:tcW w:w="9460" w:type="dxa"/>
            <w:shd w:val="clear" w:color="auto" w:fill="auto"/>
          </w:tcPr>
          <w:p w:rsidR="001365D8" w:rsidRPr="00F046BF" w:rsidRDefault="001365D8" w:rsidP="00EB547D">
            <w:pPr>
              <w:pStyle w:val="Plattetekst"/>
              <w:snapToGrid w:val="0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365D8" w:rsidRPr="00F046BF" w:rsidRDefault="001365D8" w:rsidP="001365D8">
      <w:pPr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Betalingsbewijs voor de renner.</w:t>
      </w:r>
    </w:p>
    <w:p w:rsidR="001365D8" w:rsidRPr="00F046BF" w:rsidRDefault="001365D8" w:rsidP="001365D8">
      <w:pPr>
        <w:tabs>
          <w:tab w:val="left" w:leader="dot" w:pos="7655"/>
          <w:tab w:val="left" w:leader="dot" w:pos="9072"/>
        </w:tabs>
        <w:spacing w:line="360" w:lineRule="auto"/>
        <w:ind w:firstLine="709"/>
        <w:jc w:val="right"/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 xml:space="preserve">Naam van de renner </w:t>
      </w:r>
      <w:r w:rsidRPr="00F046BF">
        <w:rPr>
          <w:rFonts w:ascii="Calibri" w:hAnsi="Calibri" w:cs="Verdana"/>
          <w:sz w:val="22"/>
          <w:szCs w:val="22"/>
        </w:rPr>
        <w:tab/>
        <w:t xml:space="preserve"> Categorie </w:t>
      </w:r>
      <w:r w:rsidRPr="00F046BF">
        <w:rPr>
          <w:rFonts w:ascii="Calibri" w:hAnsi="Calibri" w:cs="Verdana"/>
          <w:sz w:val="22"/>
          <w:szCs w:val="22"/>
        </w:rPr>
        <w:tab/>
      </w:r>
      <w:r w:rsidRPr="00F046BF">
        <w:rPr>
          <w:rFonts w:ascii="Calibri" w:hAnsi="Calibri" w:cs="Verdana"/>
          <w:sz w:val="22"/>
          <w:szCs w:val="22"/>
        </w:rPr>
        <w:tab/>
      </w:r>
    </w:p>
    <w:p w:rsidR="001365D8" w:rsidRPr="00F046BF" w:rsidRDefault="001365D8" w:rsidP="001365D8">
      <w:pPr>
        <w:tabs>
          <w:tab w:val="left" w:leader="dot" w:pos="6521"/>
          <w:tab w:val="left" w:leader="dot" w:pos="9639"/>
        </w:tabs>
        <w:spacing w:line="360" w:lineRule="auto"/>
        <w:ind w:firstLine="709"/>
        <w:jc w:val="right"/>
        <w:rPr>
          <w:rFonts w:ascii="Calibri" w:hAnsi="Calibri" w:cs="Verdana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 xml:space="preserve">Vergunning betaald te </w:t>
      </w:r>
      <w:r w:rsidRPr="00F046BF">
        <w:rPr>
          <w:rFonts w:ascii="Calibri" w:hAnsi="Calibri" w:cs="Verdana"/>
          <w:sz w:val="22"/>
          <w:szCs w:val="22"/>
        </w:rPr>
        <w:tab/>
        <w:t xml:space="preserve"> aan </w:t>
      </w:r>
      <w:r w:rsidRPr="00F046BF">
        <w:rPr>
          <w:rFonts w:ascii="Calibri" w:hAnsi="Calibri" w:cs="Verdana"/>
          <w:sz w:val="22"/>
          <w:szCs w:val="22"/>
        </w:rPr>
        <w:tab/>
      </w:r>
    </w:p>
    <w:p w:rsidR="007F1AB5" w:rsidRPr="001365D8" w:rsidRDefault="001365D8" w:rsidP="001365D8">
      <w:pPr>
        <w:ind w:firstLine="708"/>
        <w:jc w:val="right"/>
        <w:rPr>
          <w:rFonts w:ascii="Calibri" w:hAnsi="Calibri"/>
          <w:sz w:val="22"/>
          <w:szCs w:val="22"/>
        </w:rPr>
      </w:pPr>
      <w:r w:rsidRPr="00F046BF">
        <w:rPr>
          <w:rFonts w:ascii="Calibri" w:hAnsi="Calibri" w:cs="Verdana"/>
          <w:sz w:val="22"/>
          <w:szCs w:val="22"/>
        </w:rPr>
        <w:t>Datum &amp; handtekening van de WAOD-afgevaardigde</w:t>
      </w:r>
    </w:p>
    <w:sectPr w:rsidR="007F1AB5" w:rsidRPr="001365D8" w:rsidSect="00BF6709"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D8"/>
    <w:rsid w:val="00001EA4"/>
    <w:rsid w:val="00007096"/>
    <w:rsid w:val="00027B27"/>
    <w:rsid w:val="00032A6C"/>
    <w:rsid w:val="0004677B"/>
    <w:rsid w:val="00046AB0"/>
    <w:rsid w:val="000643E1"/>
    <w:rsid w:val="000774B7"/>
    <w:rsid w:val="00087752"/>
    <w:rsid w:val="000B0C78"/>
    <w:rsid w:val="000B15F4"/>
    <w:rsid w:val="000B205B"/>
    <w:rsid w:val="000C033D"/>
    <w:rsid w:val="000C3012"/>
    <w:rsid w:val="000C39A6"/>
    <w:rsid w:val="000D17A4"/>
    <w:rsid w:val="000D7091"/>
    <w:rsid w:val="000E1B18"/>
    <w:rsid w:val="000F4F85"/>
    <w:rsid w:val="00103875"/>
    <w:rsid w:val="001211BC"/>
    <w:rsid w:val="00130C18"/>
    <w:rsid w:val="001365D8"/>
    <w:rsid w:val="00146AFE"/>
    <w:rsid w:val="00165AF0"/>
    <w:rsid w:val="0016793A"/>
    <w:rsid w:val="0018187C"/>
    <w:rsid w:val="00182CF4"/>
    <w:rsid w:val="00196901"/>
    <w:rsid w:val="001A34A3"/>
    <w:rsid w:val="001A5017"/>
    <w:rsid w:val="001A7219"/>
    <w:rsid w:val="001B2339"/>
    <w:rsid w:val="001B63B1"/>
    <w:rsid w:val="001C3E6C"/>
    <w:rsid w:val="001D0595"/>
    <w:rsid w:val="001E18D9"/>
    <w:rsid w:val="001F0733"/>
    <w:rsid w:val="001F5FD6"/>
    <w:rsid w:val="00223C75"/>
    <w:rsid w:val="0022547B"/>
    <w:rsid w:val="0026638F"/>
    <w:rsid w:val="002738CD"/>
    <w:rsid w:val="00275146"/>
    <w:rsid w:val="00277123"/>
    <w:rsid w:val="002773D7"/>
    <w:rsid w:val="00280A4C"/>
    <w:rsid w:val="00280FC8"/>
    <w:rsid w:val="0029572E"/>
    <w:rsid w:val="002E10B1"/>
    <w:rsid w:val="002E16C1"/>
    <w:rsid w:val="002F304D"/>
    <w:rsid w:val="002F49A3"/>
    <w:rsid w:val="003357FE"/>
    <w:rsid w:val="00337B65"/>
    <w:rsid w:val="003451B4"/>
    <w:rsid w:val="00351BA1"/>
    <w:rsid w:val="00362C8A"/>
    <w:rsid w:val="00363C07"/>
    <w:rsid w:val="003737EA"/>
    <w:rsid w:val="00396827"/>
    <w:rsid w:val="003A29D3"/>
    <w:rsid w:val="00435750"/>
    <w:rsid w:val="00442D25"/>
    <w:rsid w:val="00471714"/>
    <w:rsid w:val="0049536A"/>
    <w:rsid w:val="004E1E30"/>
    <w:rsid w:val="004E2A2F"/>
    <w:rsid w:val="004E6F1B"/>
    <w:rsid w:val="004F12D5"/>
    <w:rsid w:val="005034A2"/>
    <w:rsid w:val="00520F76"/>
    <w:rsid w:val="005544C3"/>
    <w:rsid w:val="005768E4"/>
    <w:rsid w:val="00576DE7"/>
    <w:rsid w:val="00577DA6"/>
    <w:rsid w:val="00581F71"/>
    <w:rsid w:val="005823A4"/>
    <w:rsid w:val="00584816"/>
    <w:rsid w:val="005E7D38"/>
    <w:rsid w:val="005F31C8"/>
    <w:rsid w:val="005F57F3"/>
    <w:rsid w:val="00617F02"/>
    <w:rsid w:val="00627AA7"/>
    <w:rsid w:val="00644472"/>
    <w:rsid w:val="00651A17"/>
    <w:rsid w:val="00662C20"/>
    <w:rsid w:val="006836CF"/>
    <w:rsid w:val="0069689E"/>
    <w:rsid w:val="006A17BF"/>
    <w:rsid w:val="006A6743"/>
    <w:rsid w:val="006B0C06"/>
    <w:rsid w:val="006C72A6"/>
    <w:rsid w:val="006D758F"/>
    <w:rsid w:val="006E5256"/>
    <w:rsid w:val="006E5583"/>
    <w:rsid w:val="00706642"/>
    <w:rsid w:val="007149F7"/>
    <w:rsid w:val="0074677E"/>
    <w:rsid w:val="00746CA2"/>
    <w:rsid w:val="00747C6A"/>
    <w:rsid w:val="00750E35"/>
    <w:rsid w:val="007521A9"/>
    <w:rsid w:val="00773DA0"/>
    <w:rsid w:val="0078212B"/>
    <w:rsid w:val="00796214"/>
    <w:rsid w:val="007A602F"/>
    <w:rsid w:val="007C0E91"/>
    <w:rsid w:val="007D6078"/>
    <w:rsid w:val="007D73D2"/>
    <w:rsid w:val="007F1AB5"/>
    <w:rsid w:val="007F2100"/>
    <w:rsid w:val="007F7C84"/>
    <w:rsid w:val="00803448"/>
    <w:rsid w:val="00813A14"/>
    <w:rsid w:val="00847078"/>
    <w:rsid w:val="00882934"/>
    <w:rsid w:val="00885710"/>
    <w:rsid w:val="0089019D"/>
    <w:rsid w:val="008928EA"/>
    <w:rsid w:val="00895989"/>
    <w:rsid w:val="00896A8F"/>
    <w:rsid w:val="0089747C"/>
    <w:rsid w:val="008A11B7"/>
    <w:rsid w:val="008A7721"/>
    <w:rsid w:val="008B1E8E"/>
    <w:rsid w:val="008B3A1D"/>
    <w:rsid w:val="008C1E47"/>
    <w:rsid w:val="008C7E7E"/>
    <w:rsid w:val="008D0CD9"/>
    <w:rsid w:val="008D37C1"/>
    <w:rsid w:val="008D50EE"/>
    <w:rsid w:val="008F29B0"/>
    <w:rsid w:val="008F6BBD"/>
    <w:rsid w:val="009118A4"/>
    <w:rsid w:val="0095507A"/>
    <w:rsid w:val="00956D55"/>
    <w:rsid w:val="009942C1"/>
    <w:rsid w:val="009A21C8"/>
    <w:rsid w:val="009A3E22"/>
    <w:rsid w:val="009A5046"/>
    <w:rsid w:val="009D28D4"/>
    <w:rsid w:val="009D35A3"/>
    <w:rsid w:val="009E192E"/>
    <w:rsid w:val="009E54A1"/>
    <w:rsid w:val="009E6419"/>
    <w:rsid w:val="009F56E2"/>
    <w:rsid w:val="00A667D0"/>
    <w:rsid w:val="00A97CF9"/>
    <w:rsid w:val="00AA37DB"/>
    <w:rsid w:val="00AA57D3"/>
    <w:rsid w:val="00AB5E6F"/>
    <w:rsid w:val="00AB7B05"/>
    <w:rsid w:val="00AC194B"/>
    <w:rsid w:val="00AC2DDA"/>
    <w:rsid w:val="00AD48D9"/>
    <w:rsid w:val="00AE71AB"/>
    <w:rsid w:val="00B00624"/>
    <w:rsid w:val="00B13A8C"/>
    <w:rsid w:val="00B339F2"/>
    <w:rsid w:val="00B35264"/>
    <w:rsid w:val="00B63083"/>
    <w:rsid w:val="00B63469"/>
    <w:rsid w:val="00B809C3"/>
    <w:rsid w:val="00B82F7B"/>
    <w:rsid w:val="00B9140F"/>
    <w:rsid w:val="00B94A6F"/>
    <w:rsid w:val="00BB2384"/>
    <w:rsid w:val="00BB33A3"/>
    <w:rsid w:val="00BC0424"/>
    <w:rsid w:val="00BC67BC"/>
    <w:rsid w:val="00BE734E"/>
    <w:rsid w:val="00C0180A"/>
    <w:rsid w:val="00C06526"/>
    <w:rsid w:val="00C137F1"/>
    <w:rsid w:val="00C232DD"/>
    <w:rsid w:val="00C31F1F"/>
    <w:rsid w:val="00C3526A"/>
    <w:rsid w:val="00C4398A"/>
    <w:rsid w:val="00C522C6"/>
    <w:rsid w:val="00C550CC"/>
    <w:rsid w:val="00C60951"/>
    <w:rsid w:val="00C723AA"/>
    <w:rsid w:val="00CB101A"/>
    <w:rsid w:val="00CB2E25"/>
    <w:rsid w:val="00CB5508"/>
    <w:rsid w:val="00CB796B"/>
    <w:rsid w:val="00CC4466"/>
    <w:rsid w:val="00CC6065"/>
    <w:rsid w:val="00CD0581"/>
    <w:rsid w:val="00CE7039"/>
    <w:rsid w:val="00D02470"/>
    <w:rsid w:val="00D07884"/>
    <w:rsid w:val="00D1113E"/>
    <w:rsid w:val="00D250C2"/>
    <w:rsid w:val="00D6088C"/>
    <w:rsid w:val="00D667A6"/>
    <w:rsid w:val="00D83EA2"/>
    <w:rsid w:val="00D847A0"/>
    <w:rsid w:val="00D877A2"/>
    <w:rsid w:val="00D95953"/>
    <w:rsid w:val="00DB3649"/>
    <w:rsid w:val="00DC1D99"/>
    <w:rsid w:val="00DC32FA"/>
    <w:rsid w:val="00DD66AF"/>
    <w:rsid w:val="00DE7B91"/>
    <w:rsid w:val="00DF2818"/>
    <w:rsid w:val="00DF2DF2"/>
    <w:rsid w:val="00E025F1"/>
    <w:rsid w:val="00E12D72"/>
    <w:rsid w:val="00E1324F"/>
    <w:rsid w:val="00E15D59"/>
    <w:rsid w:val="00E21F2F"/>
    <w:rsid w:val="00E26BBC"/>
    <w:rsid w:val="00E27C2A"/>
    <w:rsid w:val="00E3333C"/>
    <w:rsid w:val="00E418BA"/>
    <w:rsid w:val="00E77164"/>
    <w:rsid w:val="00EA5D70"/>
    <w:rsid w:val="00EB51ED"/>
    <w:rsid w:val="00EB577D"/>
    <w:rsid w:val="00EB7D7F"/>
    <w:rsid w:val="00EE4D35"/>
    <w:rsid w:val="00EF2B79"/>
    <w:rsid w:val="00EF32F5"/>
    <w:rsid w:val="00F00A9A"/>
    <w:rsid w:val="00F412C7"/>
    <w:rsid w:val="00F42EEA"/>
    <w:rsid w:val="00F53AB1"/>
    <w:rsid w:val="00F606D6"/>
    <w:rsid w:val="00F83C18"/>
    <w:rsid w:val="00F842B4"/>
    <w:rsid w:val="00F850B7"/>
    <w:rsid w:val="00FA47EA"/>
    <w:rsid w:val="00FB5E94"/>
    <w:rsid w:val="00FC08DC"/>
    <w:rsid w:val="00FD69D3"/>
    <w:rsid w:val="00FE2052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0FC3"/>
  <w15:docId w15:val="{736FF3D8-1A86-4AE5-B70A-59E3B8F0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36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qFormat/>
    <w:rsid w:val="001365D8"/>
    <w:pPr>
      <w:keepNext/>
      <w:numPr>
        <w:numId w:val="1"/>
      </w:numPr>
      <w:outlineLvl w:val="0"/>
    </w:pPr>
    <w:rPr>
      <w:b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365D8"/>
    <w:rPr>
      <w:rFonts w:ascii="Times New Roman" w:eastAsia="Times New Roman" w:hAnsi="Times New Roman" w:cs="Times New Roman"/>
      <w:b/>
      <w:sz w:val="24"/>
      <w:szCs w:val="20"/>
      <w:lang w:val="nl" w:eastAsia="ar-SA"/>
    </w:rPr>
  </w:style>
  <w:style w:type="paragraph" w:styleId="Plattetekst">
    <w:name w:val="Body Text"/>
    <w:basedOn w:val="Standaard"/>
    <w:link w:val="PlattetekstChar"/>
    <w:rsid w:val="001365D8"/>
    <w:rPr>
      <w:rFonts w:ascii="Bookman Old Style" w:hAnsi="Bookman Old Style" w:cs="Bookman Old Style"/>
      <w:b/>
    </w:rPr>
  </w:style>
  <w:style w:type="character" w:customStyle="1" w:styleId="PlattetekstChar">
    <w:name w:val="Platte tekst Char"/>
    <w:basedOn w:val="Standaardalinea-lettertype"/>
    <w:link w:val="Plattetekst"/>
    <w:rsid w:val="001365D8"/>
    <w:rPr>
      <w:rFonts w:ascii="Bookman Old Style" w:eastAsia="Times New Roman" w:hAnsi="Bookman Old Style" w:cs="Bookman Old Style"/>
      <w:b/>
      <w:sz w:val="20"/>
      <w:szCs w:val="20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C31F1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Rik Vandeputte</cp:lastModifiedBy>
  <cp:revision>7</cp:revision>
  <cp:lastPrinted>2015-11-04T19:04:00Z</cp:lastPrinted>
  <dcterms:created xsi:type="dcterms:W3CDTF">2018-08-31T06:58:00Z</dcterms:created>
  <dcterms:modified xsi:type="dcterms:W3CDTF">2018-08-31T07:04:00Z</dcterms:modified>
</cp:coreProperties>
</file>