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9F" w:rsidRDefault="00EA0F3C">
      <w:r>
        <w:t xml:space="preserve">Wat vooral nazindert is en dat duidelijk blijkt en blijft en trouwens voor mij de enige belangrijke vraag zal blijven : hoe stellen we op de best mogelijke manier ons programma op ? Het blijft een eikel onderwerp. Ik hoef mij niet te verdedigen, ik heb reeds herhaalde malen </w:t>
      </w:r>
      <w:r w:rsidR="00F0753F">
        <w:t xml:space="preserve">verklaard hoe ik </w:t>
      </w:r>
      <w:r>
        <w:t xml:space="preserve"> telkens opnieuw</w:t>
      </w:r>
      <w:r w:rsidR="00F0753F">
        <w:t xml:space="preserve"> met het dilemma zit als ik op een item kom waarvan ik denk dat er genoeg interesse voorhanden is</w:t>
      </w:r>
      <w:r>
        <w:t xml:space="preserve"> </w:t>
      </w:r>
      <w:r w:rsidR="00F0753F">
        <w:t>. De vraagt pleziert mij, daar bestaat geen twijfel over. We moeten zoekers blijven . Niet enkel zoekers naar akten ! Diversifiëring is nodig om de eentonigheid te bannen. O.a. daarom</w:t>
      </w:r>
      <w:r w:rsidR="00FA139F">
        <w:t xml:space="preserve"> ben ik zo tevreden met de komst van Geert </w:t>
      </w:r>
      <w:proofErr w:type="spellStart"/>
      <w:r w:rsidR="00FA139F">
        <w:t>Verpoest</w:t>
      </w:r>
      <w:proofErr w:type="spellEnd"/>
      <w:r w:rsidR="00FA139F">
        <w:t xml:space="preserve"> die de sessie opende met een zeer inhoudelijke en klare uiteenzetting </w:t>
      </w:r>
      <w:proofErr w:type="spellStart"/>
      <w:r w:rsidR="00FA139F">
        <w:t>ivm</w:t>
      </w:r>
      <w:proofErr w:type="spellEnd"/>
      <w:r w:rsidR="00FA139F">
        <w:t xml:space="preserve"> “Cartes de visite” vergezeld van</w:t>
      </w:r>
      <w:r w:rsidR="00C13987">
        <w:t xml:space="preserve"> een</w:t>
      </w:r>
      <w:r w:rsidR="00FA139F">
        <w:t xml:space="preserve"> rondu</w:t>
      </w:r>
      <w:r w:rsidR="00C13987">
        <w:t>it knappe PPP ! (zie bijlage 1);</w:t>
      </w:r>
      <w:r w:rsidR="00FA139F">
        <w:t xml:space="preserve"> Hoe je via “overleden soldaten” een familielid</w:t>
      </w:r>
      <w:r w:rsidR="00C13987">
        <w:t xml:space="preserve">(één van de vele </w:t>
      </w:r>
      <w:proofErr w:type="spellStart"/>
      <w:r w:rsidR="00C13987">
        <w:t>Huyghe’s</w:t>
      </w:r>
      <w:proofErr w:type="spellEnd"/>
      <w:r w:rsidR="00C13987">
        <w:t xml:space="preserve"> als voorbeeld)</w:t>
      </w:r>
      <w:r w:rsidR="00FA139F">
        <w:t xml:space="preserve"> kunt opsporen was het tweede onderwerp</w:t>
      </w:r>
      <w:r w:rsidR="00C13987">
        <w:t>, minder spectaculair maar even nuttig. Via FV het “</w:t>
      </w:r>
      <w:proofErr w:type="spellStart"/>
      <w:r w:rsidR="00C13987">
        <w:t>Lexicum</w:t>
      </w:r>
      <w:proofErr w:type="spellEnd"/>
      <w:r w:rsidR="00C13987">
        <w:t xml:space="preserve"> van Frans-Vlaanderen” , zou ik bij favorieten plaatsen , was het de beurt aan </w:t>
      </w:r>
      <w:proofErr w:type="spellStart"/>
      <w:r w:rsidR="00C13987">
        <w:t>Geneanet</w:t>
      </w:r>
      <w:proofErr w:type="spellEnd"/>
      <w:r w:rsidR="00C13987">
        <w:t xml:space="preserve"> : via het menu een familie aanmaken m.i. een  minder populaire manier om in te voeren </w:t>
      </w:r>
      <w:r w:rsidR="00E17187">
        <w:t xml:space="preserve">tenzij natuurlijk als je bij aanvang er voor kiest. Dia 11 handelde over de melding “Deze persoon heeft al ouders” en hoe tewerk te gaan om de fout te herstellen. Een case </w:t>
      </w:r>
      <w:proofErr w:type="spellStart"/>
      <w:r w:rsidR="00E17187">
        <w:t>ivm</w:t>
      </w:r>
      <w:proofErr w:type="spellEnd"/>
      <w:r w:rsidR="00E17187">
        <w:t xml:space="preserve">  op elkaar gelijkende namen die bovendien nog gemixt werden: iedereen zal, vroeg of laat </w:t>
      </w:r>
      <w:r w:rsidR="00E10584">
        <w:t>,</w:t>
      </w:r>
      <w:r w:rsidR="00E17187">
        <w:t xml:space="preserve"> dit probleem tegenkomen. Oplossen is niet makkelijk en de beslissing die je uiteindelijk neemt, moet nemen, niet steeds 100</w:t>
      </w:r>
      <w:r w:rsidR="003C53E6">
        <w:t xml:space="preserve">% zeker. </w:t>
      </w:r>
      <w:proofErr w:type="spellStart"/>
      <w:r w:rsidR="003C53E6">
        <w:t>Mooren</w:t>
      </w:r>
      <w:proofErr w:type="spellEnd"/>
      <w:r w:rsidR="003C53E6">
        <w:t xml:space="preserve"> opgelost, de akte van </w:t>
      </w:r>
      <w:proofErr w:type="spellStart"/>
      <w:r w:rsidR="003C53E6">
        <w:t>Argenteuil</w:t>
      </w:r>
      <w:proofErr w:type="spellEnd"/>
      <w:r w:rsidR="003C53E6">
        <w:t xml:space="preserve"> kwam uiteindelijk terecht bij de aanvrager. </w:t>
      </w:r>
      <w:proofErr w:type="spellStart"/>
      <w:r w:rsidR="003C53E6">
        <w:t>Geneanet</w:t>
      </w:r>
      <w:proofErr w:type="spellEnd"/>
      <w:r w:rsidR="003C53E6">
        <w:t xml:space="preserve"> ontdekken : via Kaarten en verbindingen en koppelingen  zoeken, 2 van de ontelbare mogelijkheden van dit programma. Een tussendoortje kwam er met een verwijzing naar </w:t>
      </w:r>
      <w:proofErr w:type="spellStart"/>
      <w:r w:rsidR="003C53E6">
        <w:t>bvb</w:t>
      </w:r>
      <w:proofErr w:type="spellEnd"/>
      <w:r w:rsidR="003C53E6">
        <w:t xml:space="preserve"> </w:t>
      </w:r>
      <w:proofErr w:type="spellStart"/>
      <w:r w:rsidR="003C53E6">
        <w:t>Allemeersch</w:t>
      </w:r>
      <w:proofErr w:type="spellEnd"/>
      <w:r w:rsidR="003C53E6">
        <w:t>/</w:t>
      </w:r>
      <w:proofErr w:type="spellStart"/>
      <w:r w:rsidR="003C53E6">
        <w:t>Hallemeersch</w:t>
      </w:r>
      <w:proofErr w:type="spellEnd"/>
      <w:r w:rsidR="003C53E6">
        <w:t xml:space="preserve"> als je in West-Vlaanderen zoekt. Kijk maar eens naar de</w:t>
      </w:r>
      <w:r w:rsidR="00D66D08">
        <w:t xml:space="preserve"> </w:t>
      </w:r>
      <w:r w:rsidR="00AF496C">
        <w:t>West-Vlaamse</w:t>
      </w:r>
      <w:r w:rsidR="003C53E6">
        <w:t xml:space="preserve"> </w:t>
      </w:r>
      <w:proofErr w:type="spellStart"/>
      <w:r w:rsidR="003C53E6">
        <w:t>Vrijwilligersrab</w:t>
      </w:r>
      <w:proofErr w:type="spellEnd"/>
      <w:r w:rsidR="003C53E6">
        <w:t xml:space="preserve"> op hoeveel verschillend</w:t>
      </w:r>
      <w:r w:rsidR="00D66D08">
        <w:t>e</w:t>
      </w:r>
      <w:r w:rsidR="003C53E6">
        <w:t xml:space="preserve"> je soms moet zoek</w:t>
      </w:r>
      <w:r w:rsidR="00D66D08">
        <w:t>en</w:t>
      </w:r>
      <w:r w:rsidR="003C53E6">
        <w:t xml:space="preserve"> !</w:t>
      </w:r>
      <w:r w:rsidR="00D66D08">
        <w:t xml:space="preserve"> </w:t>
      </w:r>
      <w:r w:rsidR="00D66D08" w:rsidRPr="00D66D08">
        <w:t xml:space="preserve">Intussen zitten we aan tafel met Dia 26 </w:t>
      </w:r>
      <w:proofErr w:type="spellStart"/>
      <w:r w:rsidR="00D66D08" w:rsidRPr="00D66D08">
        <w:t>Legacy</w:t>
      </w:r>
      <w:proofErr w:type="spellEnd"/>
      <w:r w:rsidR="00D66D08" w:rsidRPr="00D66D08">
        <w:t xml:space="preserve"> Family Tree Webinars – </w:t>
      </w:r>
      <w:proofErr w:type="spellStart"/>
      <w:r w:rsidR="00D66D08" w:rsidRPr="00D66D08">
        <w:t>Importance</w:t>
      </w:r>
      <w:proofErr w:type="spellEnd"/>
      <w:r w:rsidR="00D66D08" w:rsidRPr="00D66D08">
        <w:t xml:space="preserve"> of </w:t>
      </w:r>
      <w:proofErr w:type="spellStart"/>
      <w:r w:rsidR="00D66D08" w:rsidRPr="00D66D08">
        <w:t>Newspapers</w:t>
      </w:r>
      <w:proofErr w:type="spellEnd"/>
      <w:r w:rsidR="00D66D08" w:rsidRPr="00D66D08">
        <w:t xml:space="preserve"> </w:t>
      </w:r>
      <w:proofErr w:type="spellStart"/>
      <w:r w:rsidR="00D66D08" w:rsidRPr="00D66D08">
        <w:t>for</w:t>
      </w:r>
      <w:proofErr w:type="spellEnd"/>
      <w:r w:rsidR="00D66D08" w:rsidRPr="00D66D08">
        <w:t xml:space="preserve"> Family Research, kan van dienst zijn indien je er iets meer wilt over vernemen</w:t>
      </w:r>
      <w:r w:rsidR="00D66D08">
        <w:t>. Dia 27-29 verwijst naar de site van de Koninklijke Commissie voor Geschiedenis, eveneens geschikt voor je favorieten, vooral omwille van de vele onverwachte vondsten !</w:t>
      </w:r>
      <w:r w:rsidR="00E10584">
        <w:t xml:space="preserve"> De gegevens van 2 overleden familieleden van mijn vrouw via googelen, privacy of niet, gelijk welke weg biedt soelaas als je tenslotte de juiste gegevens kunt invoeren. Om af te ronden gingen we naar </w:t>
      </w:r>
      <w:proofErr w:type="spellStart"/>
      <w:r w:rsidR="00E10584">
        <w:t>Moere</w:t>
      </w:r>
      <w:proofErr w:type="spellEnd"/>
      <w:r w:rsidR="00E10584">
        <w:t xml:space="preserve"> bij Oostende via FS  wel te uitzonderlijk om dit niet te vermelden “Dopen, overlijden, </w:t>
      </w:r>
      <w:r w:rsidR="00E10584" w:rsidRPr="00E10584">
        <w:rPr>
          <w:color w:val="FF0000"/>
        </w:rPr>
        <w:t>biechten</w:t>
      </w:r>
      <w:r w:rsidR="00E10584">
        <w:t xml:space="preserve"> 1644-1795</w:t>
      </w:r>
      <w:r w:rsidR="00AF496C">
        <w:t>. Daarvoor moet je in West-</w:t>
      </w:r>
      <w:r w:rsidR="00E10584">
        <w:t>Vlaanderen zijn, toch ?</w:t>
      </w:r>
    </w:p>
    <w:p w:rsidR="00AF496C" w:rsidRDefault="00AF496C">
      <w:r>
        <w:t>Er waren, gelukkig, veel tussenkomsten, die ik, om de gekende reden, onmogelijk kan opsommen maar het bewijs leveren dat er aandachtig geluisterd wordt en die ik van harte dank.</w:t>
      </w:r>
    </w:p>
    <w:p w:rsidR="00AF496C" w:rsidRDefault="00AF496C">
      <w:r>
        <w:t xml:space="preserve">Er wordt dus op Donderdag 20 Juni 2019 om 14 u 30’ gestart met LEGACY – door Geert </w:t>
      </w:r>
      <w:proofErr w:type="spellStart"/>
      <w:r>
        <w:t>Verpoest</w:t>
      </w:r>
      <w:proofErr w:type="spellEnd"/>
      <w:r>
        <w:t xml:space="preserve"> – bedoelt voor starters</w:t>
      </w:r>
      <w:r w:rsidR="00085704">
        <w:t>, vanzelfsprekend is iedereen welkom !</w:t>
      </w:r>
    </w:p>
    <w:p w:rsidR="00085704" w:rsidRDefault="00085704">
      <w:r>
        <w:t>De maand Juli nemen we vakantie en zijn er terug op Donderdag 1 Augustus 2019 om 14 u 30’</w:t>
      </w:r>
    </w:p>
    <w:p w:rsidR="00085704" w:rsidRDefault="00085704">
      <w:proofErr w:type="spellStart"/>
      <w:r>
        <w:t>Mvg</w:t>
      </w:r>
      <w:proofErr w:type="spellEnd"/>
    </w:p>
    <w:p w:rsidR="00085704" w:rsidRDefault="00085704">
      <w:r>
        <w:t>Etienne</w:t>
      </w:r>
      <w:bookmarkStart w:id="0" w:name="_GoBack"/>
      <w:bookmarkEnd w:id="0"/>
    </w:p>
    <w:p w:rsidR="00AF496C" w:rsidRPr="00D66D08" w:rsidRDefault="00AF496C"/>
    <w:p w:rsidR="00C13987" w:rsidRPr="00D66D08" w:rsidRDefault="00C13987"/>
    <w:sectPr w:rsidR="00C13987" w:rsidRPr="00D66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3C"/>
    <w:rsid w:val="00085704"/>
    <w:rsid w:val="003C53E6"/>
    <w:rsid w:val="00AF496C"/>
    <w:rsid w:val="00C13987"/>
    <w:rsid w:val="00CA3AF0"/>
    <w:rsid w:val="00D66D08"/>
    <w:rsid w:val="00E10584"/>
    <w:rsid w:val="00E17187"/>
    <w:rsid w:val="00EA0F3C"/>
    <w:rsid w:val="00F0753F"/>
    <w:rsid w:val="00FA13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8F"/>
  <w15:chartTrackingRefBased/>
  <w15:docId w15:val="{248B05BA-10C1-44B3-A676-6AC6CF03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1</cp:revision>
  <dcterms:created xsi:type="dcterms:W3CDTF">2019-06-09T18:52:00Z</dcterms:created>
  <dcterms:modified xsi:type="dcterms:W3CDTF">2019-06-09T20:28:00Z</dcterms:modified>
</cp:coreProperties>
</file>