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31" w:rsidRDefault="000C6AD0"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20955</wp:posOffset>
            </wp:positionV>
            <wp:extent cx="4848225" cy="1695450"/>
            <wp:effectExtent l="1905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4BE"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20955</wp:posOffset>
            </wp:positionV>
            <wp:extent cx="2187575" cy="1638300"/>
            <wp:effectExtent l="19050" t="0" r="3175" b="0"/>
            <wp:wrapNone/>
            <wp:docPr id="2" name="Afbeelding 1" descr="schoolviering_sept2015_De poort staat 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viering_sept2015_De poort staat ope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4BE" w:rsidRDefault="001744BE"/>
    <w:p w:rsidR="001744BE" w:rsidRDefault="000C6AD0"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1365250</wp:posOffset>
            </wp:positionV>
            <wp:extent cx="3086100" cy="3524250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AD0"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6537325</wp:posOffset>
            </wp:positionV>
            <wp:extent cx="4029075" cy="3038475"/>
            <wp:effectExtent l="19050" t="0" r="9525" b="0"/>
            <wp:wrapNone/>
            <wp:docPr id="5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pt;margin-top:323.5pt;width:291pt;height:234.75pt;z-index:251664384;mso-position-horizontal-relative:text;mso-position-vertical-relative:text">
            <v:textbox>
              <w:txbxContent>
                <w:p w:rsidR="005423AC" w:rsidRDefault="005423AC">
                  <w:r>
                    <w:t xml:space="preserve">2. Eens te </w:t>
                  </w:r>
                  <w:proofErr w:type="spellStart"/>
                  <w:r>
                    <w:t>Kana</w:t>
                  </w:r>
                  <w:proofErr w:type="spellEnd"/>
                  <w:r>
                    <w:t xml:space="preserve"> op de bruiloft </w:t>
                  </w:r>
                </w:p>
                <w:p w:rsidR="005423AC" w:rsidRDefault="005423AC">
                  <w:r>
                    <w:t xml:space="preserve">werd te weinig wijn gehaald. </w:t>
                  </w:r>
                </w:p>
                <w:p w:rsidR="005423AC" w:rsidRDefault="005423AC">
                  <w:r>
                    <w:t>Jezus verbaasde alle mensen met Gods liefde voor iedereen.</w:t>
                  </w:r>
                </w:p>
                <w:p w:rsidR="000C6AD0" w:rsidRDefault="000C6AD0">
                  <w:r>
                    <w:t>3. Samen leren, samen spelen</w:t>
                  </w:r>
                </w:p>
                <w:p w:rsidR="000C6AD0" w:rsidRDefault="000C6AD0">
                  <w:r>
                    <w:t>Is Gods wens voor ieder kind.</w:t>
                  </w:r>
                </w:p>
                <w:p w:rsidR="000C6AD0" w:rsidRDefault="000C6AD0">
                  <w:r>
                    <w:t>Delen en spelen, niemand vergeten;</w:t>
                  </w:r>
                </w:p>
                <w:p w:rsidR="000C6AD0" w:rsidRDefault="000C6AD0">
                  <w:r>
                    <w:t>Je zal zien dat iedereen wint!</w:t>
                  </w:r>
                </w:p>
                <w:p w:rsidR="000C6AD0" w:rsidRDefault="000C6AD0"/>
                <w:p w:rsidR="000C6AD0" w:rsidRDefault="000C6AD0"/>
              </w:txbxContent>
            </v:textbox>
          </v:shape>
        </w:pict>
      </w: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5051425</wp:posOffset>
            </wp:positionV>
            <wp:extent cx="6571615" cy="2028825"/>
            <wp:effectExtent l="19050" t="0" r="63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4BE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1222375</wp:posOffset>
            </wp:positionV>
            <wp:extent cx="3311525" cy="2905125"/>
            <wp:effectExtent l="19050" t="0" r="317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44BE" w:rsidSect="001744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4BE"/>
    <w:rsid w:val="000C6AD0"/>
    <w:rsid w:val="001744BE"/>
    <w:rsid w:val="005423AC"/>
    <w:rsid w:val="00A36B0B"/>
    <w:rsid w:val="00F25231"/>
    <w:rsid w:val="00F9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5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martinus</dc:creator>
  <cp:lastModifiedBy>martinus</cp:lastModifiedBy>
  <cp:revision>3</cp:revision>
  <cp:lastPrinted>2015-09-07T11:51:00Z</cp:lastPrinted>
  <dcterms:created xsi:type="dcterms:W3CDTF">2015-09-07T09:40:00Z</dcterms:created>
  <dcterms:modified xsi:type="dcterms:W3CDTF">2015-09-07T13:57:00Z</dcterms:modified>
</cp:coreProperties>
</file>