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D5" w:rsidRPr="00A30629" w:rsidRDefault="00673836" w:rsidP="00673836">
      <w:pPr>
        <w:jc w:val="center"/>
        <w:rPr>
          <w:lang w:val="nl-BE"/>
        </w:rPr>
      </w:pPr>
      <w:r w:rsidRPr="00A3062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9E1EC0" wp14:editId="7E0EA92D">
                <wp:simplePos x="0" y="0"/>
                <wp:positionH relativeFrom="page">
                  <wp:posOffset>561975</wp:posOffset>
                </wp:positionH>
                <wp:positionV relativeFrom="page">
                  <wp:posOffset>466725</wp:posOffset>
                </wp:positionV>
                <wp:extent cx="6429375" cy="9810750"/>
                <wp:effectExtent l="38100" t="38100" r="47625" b="38100"/>
                <wp:wrapSquare wrapText="bothSides"/>
                <wp:docPr id="69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9810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836" w:rsidRDefault="00673836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noProof/>
                                <w:sz w:val="44"/>
                                <w:szCs w:val="44"/>
                                <w:lang w:val="nl-BE" w:eastAsia="nl-BE"/>
                              </w:rPr>
                              <w:drawing>
                                <wp:inline distT="0" distB="0" distL="0" distR="0" wp14:anchorId="43AC27C5" wp14:editId="3E7E93D9">
                                  <wp:extent cx="2486025" cy="1819043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7094" cy="183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Nodig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t</w:t>
                            </w: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 xml:space="preserve"> leden en geïnteresseerden uit op een </w:t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“ SPECIALE LEZING”</w:t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Op vrijdag 14 september om 20:00 uur</w:t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  <w:t xml:space="preserve">“Brabantse </w:t>
                            </w:r>
                            <w:proofErr w:type="spellStart"/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  <w:t>Speciaalclub</w:t>
                            </w:r>
                            <w:proofErr w:type="spellEnd"/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  <w:t>Kleur-&amp;Postuurkanaries”</w:t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Een bijzondere leeravond voor alle liefhebbers van vogels.</w:t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 xml:space="preserve">Voor deze gelegenheid hebben we </w:t>
                            </w:r>
                            <w:proofErr w:type="spellStart"/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Mevr</w:t>
                            </w:r>
                            <w:proofErr w:type="spellEnd"/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 xml:space="preserve"> Marie Jorissen </w:t>
                            </w: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 xml:space="preserve">van de firma </w:t>
                            </w: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44"/>
                                <w:szCs w:val="40"/>
                                <w:lang w:val="nl-BE"/>
                              </w:rPr>
                              <w:t xml:space="preserve">COMED </w:t>
                            </w: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2"/>
                                <w:szCs w:val="28"/>
                                <w:lang w:val="nl-BE"/>
                              </w:rPr>
                              <w:t>gecontacteerd</w:t>
                            </w: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C26001" w:rsidRPr="0094695F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</w:pPr>
                            <w:r w:rsidRPr="0094695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28"/>
                                <w:lang w:val="nl-BE"/>
                              </w:rPr>
                              <w:t>Mis deze unieke infoavond zeker niet !</w:t>
                            </w: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14 september 2018  – om 20:00 uur </w:t>
                            </w: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PAROCHIECENTRUM</w:t>
                            </w: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Ganzendries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 29</w:t>
                            </w: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 xml:space="preserve">te 3300 </w:t>
                            </w:r>
                            <w:proofErr w:type="spellStart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Oplinter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- Tienen</w:t>
                            </w:r>
                          </w:p>
                          <w:p w:rsidR="00C26001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C26001" w:rsidRPr="00FB6122" w:rsidRDefault="00C26001" w:rsidP="00C26001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FB6122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  <w:t>“GRATIS INKOM VOOR IEDEREEN”</w:t>
                            </w:r>
                          </w:p>
                          <w:p w:rsidR="00C26001" w:rsidRPr="0094695F" w:rsidRDefault="00C26001" w:rsidP="00C26001">
                            <w:pPr>
                              <w:jc w:val="center"/>
                              <w:rPr>
                                <w:i/>
                                <w:lang w:val="nl-BE"/>
                              </w:rPr>
                            </w:pPr>
                            <w:r w:rsidRPr="0094695F">
                              <w:rPr>
                                <w:i/>
                                <w:lang w:val="nl-BE"/>
                              </w:rPr>
                              <w:t>Info : 0475 92 27 02</w:t>
                            </w:r>
                          </w:p>
                          <w:p w:rsidR="00A30629" w:rsidRPr="00A30629" w:rsidRDefault="00A30629" w:rsidP="00673836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nl-B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4.25pt;margin-top:36.75pt;width:506.25pt;height:77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673836" w:rsidRDefault="00673836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noProof/>
                          <w:sz w:val="44"/>
                          <w:szCs w:val="44"/>
                          <w:lang w:val="nl-BE" w:eastAsia="nl-BE"/>
                        </w:rPr>
                        <w:drawing>
                          <wp:inline distT="0" distB="0" distL="0" distR="0" wp14:anchorId="43AC27C5" wp14:editId="3E7E93D9">
                            <wp:extent cx="2486025" cy="1819043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7094" cy="1834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>Nodig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>t</w:t>
                      </w: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 xml:space="preserve"> leden en geïnteresseerden uit op een </w:t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2"/>
                          <w:szCs w:val="28"/>
                          <w:lang w:val="nl-BE"/>
                        </w:rPr>
                        <w:t>“ SPECIALE LEZING”</w:t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>Op vrijdag 14 september om 20:00 uur</w:t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  <w:t xml:space="preserve">“Brabantse </w:t>
                      </w:r>
                      <w:proofErr w:type="spellStart"/>
                      <w:r w:rsidRPr="009469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  <w:t>Speciaalclub</w:t>
                      </w:r>
                      <w:proofErr w:type="spellEnd"/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  <w:t>Kleur-&amp;Postuurkanaries”</w:t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>Een bijzondere leeravond voor alle liefhebbers van vogels.</w:t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 xml:space="preserve">Voor deze gelegenheid hebben we </w:t>
                      </w:r>
                      <w:proofErr w:type="spellStart"/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>Mevr</w:t>
                      </w:r>
                      <w:proofErr w:type="spellEnd"/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 xml:space="preserve"> Marie Jorissen </w:t>
                      </w: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 xml:space="preserve">van de firma </w:t>
                      </w:r>
                      <w:r w:rsidRPr="009469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44"/>
                          <w:szCs w:val="40"/>
                          <w:lang w:val="nl-BE"/>
                        </w:rPr>
                        <w:t xml:space="preserve">COMED </w:t>
                      </w:r>
                      <w:r w:rsidRPr="0094695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2"/>
                          <w:szCs w:val="28"/>
                          <w:lang w:val="nl-BE"/>
                        </w:rPr>
                        <w:t>gecontacteerd</w:t>
                      </w: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  <w:p w:rsidR="00C26001" w:rsidRPr="0094695F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</w:pPr>
                      <w:r w:rsidRPr="0094695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28"/>
                          <w:lang w:val="nl-BE"/>
                        </w:rPr>
                        <w:t>Mis deze unieke infoavond zeker niet !</w:t>
                      </w: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14 september 2018  – om 20:00 uur </w:t>
                      </w: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PAROCHIECENTRUM</w:t>
                      </w: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Ganzendries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 29</w:t>
                      </w: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 xml:space="preserve">te 3300 </w:t>
                      </w:r>
                      <w:proofErr w:type="spellStart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Oplinter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  <w:t>- Tienen</w:t>
                      </w:r>
                    </w:p>
                    <w:p w:rsidR="00C26001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</w:p>
                    <w:p w:rsidR="00C26001" w:rsidRPr="00FB6122" w:rsidRDefault="00C26001" w:rsidP="00C26001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r w:rsidRPr="00FB6122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lang w:val="nl-BE"/>
                        </w:rPr>
                        <w:t>“GRATIS INKOM VOOR IEDEREEN”</w:t>
                      </w:r>
                    </w:p>
                    <w:p w:rsidR="00C26001" w:rsidRPr="0094695F" w:rsidRDefault="00C26001" w:rsidP="00C26001">
                      <w:pPr>
                        <w:jc w:val="center"/>
                        <w:rPr>
                          <w:i/>
                          <w:lang w:val="nl-BE"/>
                        </w:rPr>
                      </w:pPr>
                      <w:r w:rsidRPr="0094695F">
                        <w:rPr>
                          <w:i/>
                          <w:lang w:val="nl-BE"/>
                        </w:rPr>
                        <w:t>Info : 0475 92 27 02</w:t>
                      </w:r>
                    </w:p>
                    <w:p w:rsidR="00A30629" w:rsidRPr="00A30629" w:rsidRDefault="00A30629" w:rsidP="00673836">
                      <w:pPr>
                        <w:tabs>
                          <w:tab w:val="left" w:pos="0"/>
                        </w:tabs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nl-B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C0AD5" w:rsidRPr="00A3062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F4" w:rsidRDefault="00CA76F4" w:rsidP="00FB6122">
      <w:r>
        <w:separator/>
      </w:r>
    </w:p>
  </w:endnote>
  <w:endnote w:type="continuationSeparator" w:id="0">
    <w:p w:rsidR="00CA76F4" w:rsidRDefault="00CA76F4" w:rsidP="00FB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F4" w:rsidRDefault="00CA76F4" w:rsidP="00FB6122">
      <w:r>
        <w:separator/>
      </w:r>
    </w:p>
  </w:footnote>
  <w:footnote w:type="continuationSeparator" w:id="0">
    <w:p w:rsidR="00CA76F4" w:rsidRDefault="00CA76F4" w:rsidP="00FB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22" w:rsidRDefault="00FB6122">
    <w:pPr>
      <w:pStyle w:val="Koptekst"/>
      <w:rPr>
        <w:lang w:val="nl-BE"/>
      </w:rPr>
    </w:pPr>
  </w:p>
  <w:p w:rsidR="00FB6122" w:rsidRPr="00FB6122" w:rsidRDefault="00FB6122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9"/>
    <w:rsid w:val="00063A44"/>
    <w:rsid w:val="001D2C08"/>
    <w:rsid w:val="00673836"/>
    <w:rsid w:val="0070542B"/>
    <w:rsid w:val="00745E3A"/>
    <w:rsid w:val="00791155"/>
    <w:rsid w:val="007E5BF7"/>
    <w:rsid w:val="009B32A9"/>
    <w:rsid w:val="00A30629"/>
    <w:rsid w:val="00B9081A"/>
    <w:rsid w:val="00C26001"/>
    <w:rsid w:val="00C95FA7"/>
    <w:rsid w:val="00CA76F4"/>
    <w:rsid w:val="00D40FFF"/>
    <w:rsid w:val="00D67D0C"/>
    <w:rsid w:val="00DC0AD5"/>
    <w:rsid w:val="00F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629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0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62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B61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122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122"/>
    <w:rPr>
      <w:sz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30629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06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0629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FB612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122"/>
    <w:rPr>
      <w:sz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FB612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122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2018-06-21T16:17:00Z</dcterms:created>
  <dcterms:modified xsi:type="dcterms:W3CDTF">2018-06-24T07:19:00Z</dcterms:modified>
</cp:coreProperties>
</file>