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bin" ContentType="application/vnd.openxmlformats-officedocument.wordprocessingml.printerSettings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785D" w:rsidRDefault="001D175B">
      <w:r w:rsidRPr="001D175B"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444428</wp:posOffset>
            </wp:positionH>
            <wp:positionV relativeFrom="paragraph">
              <wp:posOffset>-897819</wp:posOffset>
            </wp:positionV>
            <wp:extent cx="7202948" cy="8545195"/>
            <wp:effectExtent l="762000" t="0" r="772652" b="0"/>
            <wp:wrapNone/>
            <wp:docPr id="5" name="Afbeelding 0" descr="haiti krant kl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haiti krant klas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02948" cy="85451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sectPr w:rsidR="0087785D" w:rsidSect="001D175B">
      <w:pgSz w:w="16834" w:h="11904" w:orient="landscape"/>
      <w:pgMar w:top="567" w:right="567" w:bottom="567" w:left="567" w:gutter="0"/>
      <w:printerSettings r:id="rId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 w:grammar="clean"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1D175B"/>
    <w:rsid w:val="001D175B"/>
  </w:rsids>
  <m:mathPr>
    <m:mathFont m:val="Wingdings 2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nl-NL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al">
    <w:name w:val="Normal"/>
    <w:qFormat/>
    <w:rsid w:val="0087785D"/>
  </w:style>
  <w:style w:type="character" w:default="1" w:styleId="Standaardalinea-lettertype">
    <w:name w:val="Default Paragraph Font"/>
    <w:semiHidden/>
    <w:unhideWhenUsed/>
  </w:style>
  <w:style w:type="table" w:default="1" w:styleId="Standaardtabe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printerSettings" Target="printerSettings/printerSettings1.bin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Macintosh Word</Application>
  <DocSecurity>0</DocSecurity>
  <Lines>1</Lines>
  <Paragraphs>1</Paragraphs>
  <ScaleCrop>false</ScaleCrop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Dimitri Van de Schoot</dc:creator>
  <cp:keywords/>
  <cp:lastModifiedBy>Dimitri Van de Schoot</cp:lastModifiedBy>
  <cp:revision>1</cp:revision>
  <dcterms:created xsi:type="dcterms:W3CDTF">2010-02-03T18:48:00Z</dcterms:created>
  <dcterms:modified xsi:type="dcterms:W3CDTF">2010-02-03T18:51:00Z</dcterms:modified>
</cp:coreProperties>
</file>