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92" w:rsidRDefault="009E7992" w:rsidP="009E7992">
      <w:pPr>
        <w:rPr>
          <w:b/>
          <w:sz w:val="28"/>
          <w:szCs w:val="28"/>
        </w:rPr>
      </w:pPr>
      <w:r>
        <w:rPr>
          <w:b/>
          <w:sz w:val="28"/>
          <w:szCs w:val="28"/>
        </w:rPr>
        <w:t xml:space="preserve">Te voet (a </w:t>
      </w:r>
      <w:proofErr w:type="spellStart"/>
      <w:r>
        <w:rPr>
          <w:b/>
          <w:sz w:val="28"/>
          <w:szCs w:val="28"/>
        </w:rPr>
        <w:t>pie</w:t>
      </w:r>
      <w:proofErr w:type="spellEnd"/>
      <w:r>
        <w:rPr>
          <w:b/>
          <w:sz w:val="28"/>
          <w:szCs w:val="28"/>
        </w:rPr>
        <w:t xml:space="preserve">) van Saint Jean </w:t>
      </w:r>
      <w:proofErr w:type="spellStart"/>
      <w:r>
        <w:rPr>
          <w:b/>
          <w:sz w:val="28"/>
          <w:szCs w:val="28"/>
        </w:rPr>
        <w:t>Pied</w:t>
      </w:r>
      <w:proofErr w:type="spellEnd"/>
      <w:r>
        <w:rPr>
          <w:b/>
          <w:sz w:val="28"/>
          <w:szCs w:val="28"/>
        </w:rPr>
        <w:t xml:space="preserve"> de Port naar </w:t>
      </w:r>
      <w:proofErr w:type="spellStart"/>
      <w:r>
        <w:rPr>
          <w:b/>
          <w:sz w:val="28"/>
          <w:szCs w:val="28"/>
        </w:rPr>
        <w:t>Compostela</w:t>
      </w:r>
      <w:proofErr w:type="spellEnd"/>
      <w:r>
        <w:rPr>
          <w:b/>
          <w:sz w:val="28"/>
          <w:szCs w:val="28"/>
        </w:rPr>
        <w:t xml:space="preserve"> in 27 etappes</w:t>
      </w:r>
    </w:p>
    <w:p w:rsidR="009E7992" w:rsidRDefault="009E7992" w:rsidP="009E7992">
      <w:bookmarkStart w:id="0" w:name="_GoBack"/>
      <w:bookmarkEnd w:id="0"/>
      <w:r>
        <w:t xml:space="preserve">Mijn tocht naar </w:t>
      </w:r>
      <w:proofErr w:type="spellStart"/>
      <w:r>
        <w:t>Compostela</w:t>
      </w:r>
      <w:proofErr w:type="spellEnd"/>
      <w:r>
        <w:t xml:space="preserve"> was voor mij een enorme belevenis maar evenzeer een bijzondere beleving. </w:t>
      </w:r>
    </w:p>
    <w:p w:rsidR="009E7992" w:rsidRDefault="009E7992" w:rsidP="009E7992">
      <w:r>
        <w:t xml:space="preserve">Dikwijls heb ik gedacht wat was er nu zo bijzonder aan deze vier weken en telkens  kom ik tot de conclusie: het geheel van wandelen, natuur, internationaal, sociaal , cultuur, levensstijl (basic), spiritualiteit, </w:t>
      </w:r>
      <w:proofErr w:type="spellStart"/>
      <w:r>
        <w:t>kopken</w:t>
      </w:r>
      <w:proofErr w:type="spellEnd"/>
      <w:r>
        <w:t xml:space="preserve"> leeg en nog  meer kleine ervaringen. </w:t>
      </w:r>
    </w:p>
    <w:p w:rsidR="009E7992" w:rsidRDefault="009E7992" w:rsidP="009E7992">
      <w:r>
        <w:t>Stappen, stappen en nog eens stappen in volle natuur was het hoofdmenu: bergen, vlaktes woestenijen en groene vruchtbare landerijen, immense bossen langs smalle paadjes met de laatste herfstbloemen en rijpe vruchten, bessen, langs kabbelende beken en riviertjes  maar ook af en toe  een drukke stad doorkruisen en vlak naast drukke autostrades. Bij zonsopgang, onder een loden middagzon heldere zonneschijn, in de mist,  door plenzende regen, in het volle donker en  bij maanlicht. Waar de stilte spreekt. Ik kon er niet genoeg van krijgen.</w:t>
      </w:r>
    </w:p>
    <w:p w:rsidR="009E7992" w:rsidRDefault="009E7992" w:rsidP="009E7992">
      <w:r>
        <w:t>Ik wist niet dat fysiek moe zijn, zo’n deugd kon doen. Efkes uitblazen bij een geïmproviseerde  zelf gemaakte picknick langs de kant van de weg, in slaap vallen op een bank onder een boom, en elke dag als beloning  deugd beleven bij het uitdoen van de wandelschoenen, neerploffen op je bed en nadien die verkwikkende  douche.</w:t>
      </w:r>
    </w:p>
    <w:p w:rsidR="009E7992" w:rsidRDefault="009E7992" w:rsidP="009E7992">
      <w:r>
        <w:t>Ik ben bewust alleen op stap gegaan en heb het mij niet beklaagd.  Mijn beperkte talenkennis betekende iets minder sociale contact maar bleef wel zeer belangrijk, het groepsgevoel, er bij horen. Internationaal.</w:t>
      </w:r>
    </w:p>
    <w:p w:rsidR="009E7992" w:rsidRDefault="009E7992" w:rsidP="009E7992">
      <w:r>
        <w:t xml:space="preserve">Kennis maken met het povere leven op het platte land in de afgelegen streken was aangrijpend, terug naar de jaren vijftig.  Boer en boerin met één koe en een grote hond op stap langs de weg, de herder met zijn kudde, het oude vrouwtje dat zelf gebakken pannenkoeken probeert aan de man te brengen voor een donatie. Het lukte haar nog ook, een zoete herinnering. </w:t>
      </w:r>
    </w:p>
    <w:p w:rsidR="009E7992" w:rsidRDefault="009E7992" w:rsidP="009E7992">
      <w:r>
        <w:t>Geen enkel moment heb ik me eenzaam gevoeld.</w:t>
      </w:r>
    </w:p>
    <w:p w:rsidR="009E7992" w:rsidRDefault="009E7992" w:rsidP="009E7992">
      <w:r>
        <w:t xml:space="preserve">De levensstijl op de </w:t>
      </w:r>
      <w:proofErr w:type="spellStart"/>
      <w:r>
        <w:t>Camino</w:t>
      </w:r>
      <w:proofErr w:type="spellEnd"/>
      <w:r>
        <w:t xml:space="preserve"> beviel mij echt, de volledige accommodatie leent zich daar toe. Van bij het begin heb ik gekozen voor een sobere eenvoudige manier van leven, ver weg van de consumptiemaatschappij. Geen hotels of dure restaurants onder weg, af en toe kon een typische Spaanse bar wel van pas komen. De </w:t>
      </w:r>
      <w:proofErr w:type="spellStart"/>
      <w:r>
        <w:t>albergues</w:t>
      </w:r>
      <w:proofErr w:type="spellEnd"/>
      <w:r>
        <w:t xml:space="preserve"> met hun grote slaapzalen en stapelbedden hadden hun eigen charmes. Over het geronk van de buren ‘s nachts heb ik veel horen klagen, maar zelf heb ik er van genoten. Een minimum aan uitrusting, goed voor vier weken, in één rugzak: 10 kg.  ’s Morgen niet moeten nadenken: wat ga ik vandaag aandoen,  vond ik  zalig.</w:t>
      </w:r>
    </w:p>
    <w:p w:rsidR="009E7992" w:rsidRDefault="009E7992" w:rsidP="009E7992">
      <w:r>
        <w:t>Weten dat zoveel mensen door de eeuwen heen dezelfde weg aflegden laat je niet los. Overal wordt je geconfronteerd met de vele  getuigenissen: luxe kathedralen versus kleine kerkjes, kloosters, de vele kruisen en massa’s  door pelgrims opeen gestapelde stenen.</w:t>
      </w:r>
    </w:p>
    <w:p w:rsidR="009E7992" w:rsidRDefault="009E7992" w:rsidP="009E7992">
      <w:r>
        <w:t>Ik ben overtuigd dat bij een eventueel volgende herhaling van de tocht het minder intens zal zijn omdat er sowieso een aantal zaken niet kunnen herhaald worden, het kan maar één keer de eerste keer zijn. De nieuwsgierigheid naar wat komen zal, is veel minder. En de bewondering, het meeleven,  familie en vrienden zal nooit het zelfde zijn.</w:t>
      </w:r>
    </w:p>
    <w:p w:rsidR="009E7992" w:rsidRDefault="009E7992" w:rsidP="009E7992">
      <w:r>
        <w:lastRenderedPageBreak/>
        <w:t>In alle geval zou ik iedereen die geïnteresseerd is, aanbevelen om deze tocht te beleven. Maar vergeet niet dat dit wel heel wat voorbereiding vraagt, fysiek en mentaal.</w:t>
      </w:r>
    </w:p>
    <w:p w:rsidR="009E7992" w:rsidRDefault="009E7992" w:rsidP="009E7992">
      <w:r>
        <w:t>Laat eens weten wanneer ik u over de streep heb getrokken om deze uitdaging zelf aan te gaan.</w:t>
      </w:r>
    </w:p>
    <w:p w:rsidR="009E7992" w:rsidRDefault="009E7992" w:rsidP="009E7992"/>
    <w:p w:rsidR="00792D00" w:rsidRDefault="00792D00"/>
    <w:sectPr w:rsidR="00792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92"/>
    <w:rsid w:val="00792D00"/>
    <w:rsid w:val="009E79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7992"/>
    <w:rPr>
      <w:rFonts w:ascii="Calibri" w:eastAsia="Times New Roman" w:hAnsi="Calibri"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7992"/>
    <w:rPr>
      <w:rFonts w:ascii="Calibri" w:eastAsia="Times New Roman" w:hAnsi="Calibri"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Ides De Jaeger</dc:creator>
  <cp:lastModifiedBy>Ides De Jaeger</cp:lastModifiedBy>
  <cp:revision>1</cp:revision>
  <dcterms:created xsi:type="dcterms:W3CDTF">2014-06-25T11:43:00Z</dcterms:created>
  <dcterms:modified xsi:type="dcterms:W3CDTF">2014-06-25T11:46:00Z</dcterms:modified>
</cp:coreProperties>
</file>