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54" w:rsidRPr="006C3A54" w:rsidRDefault="006C3A54" w:rsidP="006C3A54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nl-BE"/>
        </w:rPr>
      </w:pPr>
      <w:r w:rsidRPr="006C3A54">
        <w:rPr>
          <w:rFonts w:ascii="Arial" w:eastAsia="Times New Roman" w:hAnsi="Arial" w:cs="Arial"/>
          <w:color w:val="000000"/>
          <w:sz w:val="30"/>
          <w:szCs w:val="30"/>
          <w:lang w:eastAsia="nl-BE"/>
        </w:rPr>
        <w:fldChar w:fldCharType="begin"/>
      </w:r>
      <w:r w:rsidRPr="006C3A54">
        <w:rPr>
          <w:rFonts w:ascii="Arial" w:eastAsia="Times New Roman" w:hAnsi="Arial" w:cs="Arial"/>
          <w:color w:val="000000"/>
          <w:sz w:val="30"/>
          <w:szCs w:val="30"/>
          <w:lang w:eastAsia="nl-BE"/>
        </w:rPr>
        <w:instrText xml:space="preserve"> HYPERLINK "http://scienceblogs.com/evolvingthoughts/2007/07/basic_concepts_in_science_a_li.php" \t "_top" </w:instrText>
      </w:r>
      <w:r w:rsidRPr="006C3A54">
        <w:rPr>
          <w:rFonts w:ascii="Arial" w:eastAsia="Times New Roman" w:hAnsi="Arial" w:cs="Arial"/>
          <w:color w:val="000000"/>
          <w:sz w:val="30"/>
          <w:szCs w:val="30"/>
          <w:lang w:eastAsia="nl-BE"/>
        </w:rPr>
        <w:fldChar w:fldCharType="separate"/>
      </w:r>
      <w:r w:rsidRPr="006C3A54">
        <w:rPr>
          <w:rFonts w:ascii="Arial" w:eastAsia="Times New Roman" w:hAnsi="Arial" w:cs="Arial"/>
          <w:color w:val="0B5EB4"/>
          <w:sz w:val="30"/>
          <w:szCs w:val="30"/>
          <w:lang w:eastAsia="nl-BE"/>
        </w:rPr>
        <w:t xml:space="preserve">Basic </w:t>
      </w:r>
      <w:proofErr w:type="spellStart"/>
      <w:r w:rsidRPr="006C3A54">
        <w:rPr>
          <w:rFonts w:ascii="Arial" w:eastAsia="Times New Roman" w:hAnsi="Arial" w:cs="Arial"/>
          <w:color w:val="0B5EB4"/>
          <w:sz w:val="30"/>
          <w:szCs w:val="30"/>
          <w:lang w:eastAsia="nl-BE"/>
        </w:rPr>
        <w:t>Concepts</w:t>
      </w:r>
      <w:proofErr w:type="spellEnd"/>
      <w:r w:rsidRPr="006C3A54">
        <w:rPr>
          <w:rFonts w:ascii="Arial" w:eastAsia="Times New Roman" w:hAnsi="Arial" w:cs="Arial"/>
          <w:color w:val="0B5EB4"/>
          <w:sz w:val="30"/>
          <w:szCs w:val="30"/>
          <w:lang w:eastAsia="nl-BE"/>
        </w:rPr>
        <w:t xml:space="preserve"> in </w:t>
      </w:r>
      <w:proofErr w:type="spellStart"/>
      <w:r w:rsidRPr="006C3A54">
        <w:rPr>
          <w:rFonts w:ascii="Arial" w:eastAsia="Times New Roman" w:hAnsi="Arial" w:cs="Arial"/>
          <w:color w:val="0B5EB4"/>
          <w:sz w:val="30"/>
          <w:szCs w:val="30"/>
          <w:lang w:eastAsia="nl-BE"/>
        </w:rPr>
        <w:t>Science</w:t>
      </w:r>
      <w:proofErr w:type="spellEnd"/>
      <w:r w:rsidRPr="006C3A54">
        <w:rPr>
          <w:rFonts w:ascii="Arial" w:eastAsia="Times New Roman" w:hAnsi="Arial" w:cs="Arial"/>
          <w:color w:val="0B5EB4"/>
          <w:sz w:val="30"/>
          <w:szCs w:val="30"/>
          <w:lang w:eastAsia="nl-BE"/>
        </w:rPr>
        <w:t>: A list</w:t>
      </w:r>
      <w:r w:rsidRPr="006C3A54">
        <w:rPr>
          <w:rFonts w:ascii="Arial" w:eastAsia="Times New Roman" w:hAnsi="Arial" w:cs="Arial"/>
          <w:color w:val="000000"/>
          <w:sz w:val="30"/>
          <w:szCs w:val="30"/>
          <w:lang w:eastAsia="nl-BE"/>
        </w:rPr>
        <w:fldChar w:fldCharType="end"/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July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14, 2007 </w:t>
      </w:r>
      <w:hyperlink r:id="rId6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John S. Wilkins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This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is a list of the Basic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Concepts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posts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being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put up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Science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Bloggers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others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. It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will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be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updated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put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to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the top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when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new entries are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published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.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If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you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are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not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a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Scienceblogger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, email me (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see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below)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let me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know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of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your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post, or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someone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else's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.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If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you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want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suggestions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for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a topic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to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write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on,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just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ask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. </w:t>
      </w:r>
    </w:p>
    <w:p w:rsidR="006C3A54" w:rsidRPr="006C3A54" w:rsidRDefault="006C3A54" w:rsidP="006C3A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C3A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 xml:space="preserve">Recent </w:t>
      </w:r>
      <w:proofErr w:type="spellStart"/>
      <w:r w:rsidRPr="006C3A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additions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: </w:t>
      </w:r>
    </w:p>
    <w:p w:rsidR="006C3A54" w:rsidRPr="006C3A54" w:rsidRDefault="006C3A54" w:rsidP="006C3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The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history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of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hormone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therapy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menopause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parts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7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1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hyperlink r:id="rId8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2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9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3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Evil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Monkey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0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Neurotopia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11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Phase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changes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Janet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Stemwedel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2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Adventures in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Science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Ethics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Anyone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can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add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to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this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series, even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if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you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don't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blog on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Science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Blogs. Email me!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Physics</w:t>
      </w:r>
      <w:proofErr w:type="spellEnd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Astronomy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13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Energy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Chad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Orzel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4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Uncertain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Principles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5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Fields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Chad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Orzel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6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Uncertain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Principles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7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Force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Chad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Orzel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8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Uncertain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Principles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9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Measurement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Chad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Orzel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20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Uncertain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Principles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1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Entropy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Rob Knop at </w:t>
      </w:r>
      <w:hyperlink r:id="rId22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Galactic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Interactions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3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Redshift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Rob Knop at </w:t>
      </w:r>
      <w:hyperlink r:id="rId24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Galactic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Interactions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5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Understanding Electricity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Scott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Aaronson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26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Shtetl-Optimized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7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Ohm's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Law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Chad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Orzel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28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Uncertain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Principles</w:t>
        </w:r>
        <w:proofErr w:type="spellEnd"/>
      </w:hyperlink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br/>
      </w:r>
      <w:hyperlink r:id="rId29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Estimation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DImensions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Chad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Orzel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30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Uncertain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Principles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31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De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Broglie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Equation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quantum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physics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)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32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Wandering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Primate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33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Phase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changes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Janet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Stemwedel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34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Adventures in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Science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Ethics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A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shopping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list of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sought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Basics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for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physics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is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given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35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here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physics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is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fundamental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36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Cocktail Party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Physics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.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Geology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37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The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Composition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of the Earth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Chris Rowan at </w:t>
      </w:r>
      <w:hyperlink r:id="rId38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Highly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Allochthonous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39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Chronology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Stratigraphy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Chris Rowan at </w:t>
      </w:r>
      <w:hyperlink r:id="rId40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Highly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Allochthonous</w:t>
        </w:r>
        <w:proofErr w:type="spellEnd"/>
      </w:hyperlink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br/>
      </w:r>
      <w:hyperlink r:id="rId41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Paleomagnetism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Chris Rowan at </w:t>
      </w:r>
      <w:hyperlink r:id="rId42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Highly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Allochthonous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43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Skepchick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has a series of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articles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on the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origins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of the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earth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</w:p>
    <w:p w:rsidR="006C3A54" w:rsidRPr="006C3A54" w:rsidRDefault="006C3A54" w:rsidP="006C3A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I: </w:t>
      </w:r>
      <w:hyperlink r:id="rId44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Introduction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, the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Scientific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Toolbox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,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Cosmic Starstuff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II: </w:t>
      </w:r>
      <w:hyperlink r:id="rId45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Crustal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Chemistry, the Solar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Nebula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,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the Solar System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III: </w:t>
      </w:r>
      <w:hyperlink r:id="rId46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Rocks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from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Space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the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Accretion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of the Earth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IV: </w:t>
      </w:r>
      <w:hyperlink r:id="rId47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It's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Getting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Hot in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Here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,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Differentiation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,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Core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Formation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V: </w:t>
      </w:r>
      <w:hyperlink r:id="rId48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The Moon, the Magma Ocean,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the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Mantle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.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Chemistry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49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Cat at </w:t>
      </w:r>
      <w:hyperlink r:id="rId50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Lab Cat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51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Strong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Weak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Acids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Cat at </w:t>
      </w:r>
      <w:hyperlink r:id="rId52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Lab Cat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53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Acids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Bases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Cat at </w:t>
      </w:r>
      <w:hyperlink r:id="rId54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Lab Cat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55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What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is Food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Science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?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Cat at </w:t>
      </w:r>
      <w:hyperlink r:id="rId56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Lab Cat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57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Food Chemistry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Cat at </w:t>
      </w:r>
      <w:hyperlink r:id="rId58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Lab Cat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59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Elements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Janet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Stemwedel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60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Adventures in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Ethics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Science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61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Polar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Non-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polar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Molecules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Janet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Stemwedel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62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Adventures in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Ethics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Science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63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Intermolecular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Forces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Janet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Stemwedel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64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Adventures in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Ethics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Science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Biology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Genes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Genomes</w:t>
      </w:r>
      <w:proofErr w:type="spellEnd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br/>
      </w:r>
      <w:hyperlink r:id="rId65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Gene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PZ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Myers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66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Pharyngula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67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What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is a Gene?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Larry Moran at </w:t>
      </w:r>
      <w:hyperlink r:id="rId68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Sandwalk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69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Gene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70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Greg Laden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71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New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definitions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of a Gene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Allen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McNeill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72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The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Evolution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List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73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The Richard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Dawkins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Definition of a Gene Is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Seriously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Flawed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Larry Moran at </w:t>
      </w:r>
      <w:hyperlink r:id="rId74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Sandwalk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75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The Central Dogma of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Molecular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Biology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Larry Moran at </w:t>
      </w:r>
      <w:hyperlink r:id="rId76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Sandwalk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77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How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Proteins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Fold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Larry Moran at </w:t>
      </w:r>
      <w:hyperlink r:id="rId78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Sandwalk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79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Heat Shock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Molecular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Chaperones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Larry Moran at </w:t>
      </w:r>
      <w:hyperlink r:id="rId80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Sandwalk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81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The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Genetic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Code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Larry Moran at </w:t>
      </w:r>
      <w:hyperlink r:id="rId82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Sandwalk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83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ABO Blood types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Larry Moran at </w:t>
      </w:r>
      <w:hyperlink r:id="rId84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Sandwalk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85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Genetics of ABO Blood types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Larry Moran at </w:t>
      </w:r>
      <w:hyperlink r:id="rId86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Sandwalk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87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Genetics of Eye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Color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Larry Moran at </w:t>
      </w:r>
      <w:hyperlink r:id="rId88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Sandwalk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89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Collagen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Larry Moran at </w:t>
      </w:r>
      <w:hyperlink r:id="rId90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Sandwalk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 xml:space="preserve">How do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you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sequence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Genome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?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Parts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91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hyperlink r:id="rId92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II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hyperlink r:id="rId93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III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hyperlink r:id="rId94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IV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hyperlink r:id="rId95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V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96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VI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Ask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Dr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Science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97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Discovering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Biology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in a Digital World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98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What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are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Hypothetical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Putative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Proteins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?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Ask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Dr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Science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99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Discovering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Biology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in a Digital World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00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Linkage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Disequilibrium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Razib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01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Gene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Expression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02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Mutations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evolgen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03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Coalescence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04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Allele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Mike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Dunford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05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The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Questionable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Authority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Evolution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Phylogenetics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06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Evolution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Larry Moran at </w:t>
      </w:r>
      <w:hyperlink r:id="rId107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Sandwalk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08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The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Many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Faces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of '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Evolution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'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John Wilkins at </w:t>
      </w:r>
      <w:hyperlink r:id="rId109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Evolving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Thoughts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Understanding Natural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Selection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Essential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Concepts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Common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Misconceptions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/T. Ryan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Gregory</w:t>
      </w:r>
      <w:proofErr w:type="spellEnd"/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110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http://www.springerlink.com/content/2331741806807x22/fulltext.pdf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11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http://sandwalk.blogspot.com/2009/06/what-is-natural-selection.html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12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The Three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Necessary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Sufficient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Conditions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of Natural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Selection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113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Greg Laden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14" w:anchor="more-171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Modes of Natural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Selection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115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Greg Laden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16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What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makes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Natural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Selection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adaptive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process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?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Carl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Bajema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17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Evolving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Thoughts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18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Artificial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Natural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Selection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119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Mike the Mad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Biologist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20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Sexual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Selection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Razib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21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Gene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Expression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22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Human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Evolution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1001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123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Greg Laden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24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Fitness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John Wilkins at </w:t>
      </w:r>
      <w:hyperlink r:id="rId125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Evolving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Thoughts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26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Measuring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Fitness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Mike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Dunford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27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The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Questionable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Authority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28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Clade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John Wilkins at </w:t>
      </w:r>
      <w:hyperlink r:id="rId129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Evolving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Thoughts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30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Species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John Wilkins at </w:t>
      </w:r>
      <w:hyperlink r:id="rId131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Evolving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Thoughts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32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Primitive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John Wilkins at </w:t>
      </w:r>
      <w:hyperlink r:id="rId133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Evolving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Thoughts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34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Macroevolution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John Wilkins at </w:t>
      </w:r>
      <w:hyperlink r:id="rId135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Evolving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Thoughts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36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Ancestors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John Wilkins at </w:t>
      </w:r>
      <w:hyperlink r:id="rId137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Evolving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Thoughts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Why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Spiders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aren't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Insects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parts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138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hyperlink r:id="rId139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II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hyperlink r:id="rId140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III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hyperlink r:id="rId141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IV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142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V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Jeremy Bruno at </w:t>
      </w:r>
      <w:hyperlink r:id="rId143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The Voltage Gate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44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Allopatry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sympatry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John Wilkins at </w:t>
      </w:r>
      <w:hyperlink r:id="rId145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Evolving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Thoughts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Ecology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Environment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46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What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is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Ecology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?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Jeremy Bruno at </w:t>
      </w:r>
      <w:hyperlink r:id="rId147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The Voltage Gate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48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Biomes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I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Jeremy Bruno at </w:t>
      </w:r>
      <w:hyperlink r:id="rId149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The Voltage Gate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50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Biomes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: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Tropical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Rain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Forest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Jeremy Bruno at </w:t>
      </w:r>
      <w:hyperlink r:id="rId151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The Voltage Gate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52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Biomes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III: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Tropical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Dry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Forest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Jeremy Bruno at </w:t>
      </w:r>
      <w:hyperlink r:id="rId153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The Voltage Gate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54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Biomes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IV: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Tropical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Savannah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Jeremy Bruno at </w:t>
      </w:r>
      <w:hyperlink r:id="rId155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The Voltage Gate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56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Biomes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V: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Deserts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Jeremy Bruno at </w:t>
      </w:r>
      <w:hyperlink r:id="rId157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The Voltage Gate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58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Biomes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VI: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Temperate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Grassland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Jeremy Bruno at </w:t>
      </w:r>
      <w:hyperlink r:id="rId159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The Voltage Gate</w:t>
        </w:r>
      </w:hyperlink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br/>
      </w:r>
      <w:hyperlink r:id="rId160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Biomes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VII: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Temperate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Forest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Jeremy Bruno at </w:t>
      </w:r>
      <w:hyperlink r:id="rId161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The Voltage Gate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62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Conservation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versus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Preservation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Joshua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Rosenau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63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Thoughts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from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Kansas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Developmental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biology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164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The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Pharyngula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Stage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PZ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Myers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65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Pharyngula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66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Gastrulation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in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Vertebrates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PZ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Myers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67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Pharyngula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68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Gastrulation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in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Invertebrates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PZ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Myers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69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Pharyngula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70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Neurulation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PZ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Myers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71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Pharyngula</w:t>
        </w:r>
        <w:proofErr w:type="spellEnd"/>
      </w:hyperlink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br/>
      </w:r>
      <w:hyperlink r:id="rId172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Allometry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PZ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Myers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73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Pharyngula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Other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or multiple topics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74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Artifacts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Vectors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Ask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Dr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Science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75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Discovering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Biology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in a Digital World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76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8th Grade Math (Hardy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Weinberg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,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Genetic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Variance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,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Molecules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Phylogenies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, Kin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)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Razib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77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Gene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Expression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78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Biological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Clock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Bora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Zivkovic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79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A Blog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Around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the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Clock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80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Anisogamy</w:t>
        </w:r>
        <w:proofErr w:type="spellEnd"/>
      </w:hyperlink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Matt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at </w:t>
      </w:r>
      <w:hyperlink r:id="rId181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Behavioral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Ecology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Blog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82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Cell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migration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Dan, at </w:t>
      </w:r>
      <w:hyperlink r:id="rId183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Migrations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84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Hearing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Shelley at </w:t>
      </w:r>
      <w:hyperlink r:id="rId185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Retrospectacle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86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How do we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smell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?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Sunil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87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balancing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life</w:t>
        </w:r>
      </w:hyperlink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. </w:t>
      </w:r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br/>
      </w:r>
      <w:hyperlink r:id="rId188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Prions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Shelley at </w:t>
      </w:r>
      <w:hyperlink r:id="rId189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Retrospectacle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90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Cell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Theory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Dan at </w:t>
      </w:r>
      <w:hyperlink r:id="rId191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Migrations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192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Blood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Clotting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Larry Moran at </w:t>
      </w:r>
      <w:hyperlink r:id="rId193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Sandwalk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Teaching resources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for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biology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 xml:space="preserve">Bora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Zivkovic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194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A Blog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Around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the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Clock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has a series of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lectures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as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posts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that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teachers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may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find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useful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his BIO101 speed-course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lecture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lab)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notes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.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Almost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none of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them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cover a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very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narrow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term or concept (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some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come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close):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195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Introduction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196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Biology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the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Scientific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Method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197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Lab 1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198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Cell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Structure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199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Protein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Synthesis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: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Transcription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Translation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00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Cell-Cell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Interactions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01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Cell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Division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DNA Replication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02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Lab 2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03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From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Two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Cells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To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Many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: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Cell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Differentiation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Embryonic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Development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04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From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Genes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To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Traits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: How Genotype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Affects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Phenotype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05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From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Genes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To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Species: A Primer on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Evolution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06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What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Creatures Do: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Animal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Behavior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07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Organisms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In Time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Space: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Ecology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08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Lab 3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09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Origin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of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Biological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Diversity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10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Evolution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of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Biological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Diversity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11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Current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Biological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Diversity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12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Lab 4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13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Introduction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to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Anatomy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Physiology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14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Physiology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: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Regulation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Control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Historical</w:t>
      </w:r>
      <w:proofErr w:type="spellEnd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social</w:t>
      </w:r>
      <w:proofErr w:type="spellEnd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sciences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15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Pottery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in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Archeology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CFeagans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216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Hot Cup of Joe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17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Cause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,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Manner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Mechanism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of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Death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[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Forensic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science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]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William the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Coroner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218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Dr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Zeus's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Forensic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Files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u w:val="single"/>
          <w:lang w:eastAsia="nl-BE"/>
        </w:rPr>
        <w:t>Mathematics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u w:val="single"/>
          <w:lang w:eastAsia="nl-BE"/>
        </w:rPr>
        <w:t xml:space="preserve">,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u w:val="single"/>
          <w:lang w:eastAsia="nl-BE"/>
        </w:rPr>
        <w:t>Philosophy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u w:val="single"/>
          <w:lang w:eastAsia="nl-BE"/>
        </w:rPr>
        <w:t xml:space="preserve">, Logic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u w:val="single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u w:val="single"/>
          <w:lang w:eastAsia="nl-BE"/>
        </w:rPr>
        <w:t xml:space="preserve"> Computer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u w:val="single"/>
          <w:lang w:eastAsia="nl-BE"/>
        </w:rPr>
        <w:t>Science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u w:val="single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Statistics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19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Normal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Distribution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20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21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Mean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,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Median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Mode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22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23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Standard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Deviation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24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25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Margin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of Error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26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27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Correlation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(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Causation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,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Random Variables)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28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29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Binary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Search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30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31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Innumeracy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32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33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Percentage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percentage points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Kristjan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Wager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234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Pro-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Science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Statistics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Primer, Part </w:t>
      </w:r>
      <w:hyperlink r:id="rId235" w:anchor="115999142934881949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1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hyperlink r:id="rId236" w:anchor="116002687873002939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2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hyperlink r:id="rId237" w:anchor="116037527195954961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3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hyperlink r:id="rId238" w:anchor="116097203371467559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4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239" w:anchor="116132218283480515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5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240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Echidne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of the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Snakes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>[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Unfortunately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each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post does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not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open in a separate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window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but the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whole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thing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is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accessible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from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241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here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]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General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Mathematics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242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Multidimensional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Numbers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43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44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Vectors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45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46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Algebra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47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48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Calculus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49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50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Limits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51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52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Recursion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53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54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Turing Machine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55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56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The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Halting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Problem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57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58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Real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Numbers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59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60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Algorithm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61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62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Discrete versus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Continuous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[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Mathematics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]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63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64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Infinity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Infinite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Sums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Jason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Rosenhouse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265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EvolutionBlog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66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Numbers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Jason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Rosenhouse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267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EvolutionBlog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68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Metric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System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Jim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269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Chimpanzee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Refuge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70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Modular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Arithmetic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Alon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Levy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271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Abstract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Nonsense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72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Theories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,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Theorems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,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Lemmas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Corollaries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73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br/>
      </w:r>
      <w:hyperlink r:id="rId274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Fractals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Karmen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275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Chaotic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Utopia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Logic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Computability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76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Logic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77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78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Modal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Logic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79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80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Syntax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Semantics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81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82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Sets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83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84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Arguments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Janet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Stemwedel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285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Adventures in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Ethics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Science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86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Optimization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87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88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Axioms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89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90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Going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Meta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91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92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Parallel, Distributed,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Concurrent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Mark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Chu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-Carroll at </w:t>
      </w:r>
      <w:hyperlink r:id="rId293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Good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Math, Bad Math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Philosophy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,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Philosophy</w:t>
      </w:r>
      <w:proofErr w:type="spellEnd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 xml:space="preserve"> of </w:t>
      </w:r>
      <w:proofErr w:type="spellStart"/>
      <w:r w:rsidRPr="006C3A54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Science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94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The Feminist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Theory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of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Science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Zuska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at </w:t>
      </w:r>
      <w:hyperlink r:id="rId295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Thus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Spake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Zuska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96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Falsifiable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Claims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Janet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Stemwedel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297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Adventures in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Ethics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Science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298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Epistemology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Benjamin Cohen at </w:t>
      </w:r>
      <w:hyperlink r:id="rId299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The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Worlds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Fair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300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Theory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John Wilkins at </w:t>
      </w:r>
      <w:hyperlink r:id="rId301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Evolving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Thoughts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302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Introductory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texts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for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philosophy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of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biology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John Wilkins at </w:t>
      </w:r>
      <w:hyperlink r:id="rId303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Evolving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Thoughts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304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Scientific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Method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Rob Knop at </w:t>
      </w:r>
      <w:hyperlink r:id="rId305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Galactic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Interactions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306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Laws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theories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Rob Knop at </w:t>
      </w:r>
      <w:hyperlink r:id="rId307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Galactic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Interactions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308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Likelihood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Theory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309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Mike the Mad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Biologist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Medicine</w:t>
      </w:r>
      <w:proofErr w:type="spellEnd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Psychiatry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310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Introduction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to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Microbiology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Infectious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Disease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Tara C. Smith at </w:t>
      </w:r>
      <w:hyperlink r:id="rId311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Aetiology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312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Normal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flora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hyperlink r:id="rId313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Normal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Flora 2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Tara C. Smith at </w:t>
      </w:r>
      <w:hyperlink r:id="rId314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Aetiology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315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Determining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the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Cause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of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Disease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(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Koch's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Postulates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)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Sandra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Porter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316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Discovering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Biology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in a Digital World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317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Seasonal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Affective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Disorder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Bora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Zivkovic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318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A Blog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Around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the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Clock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Selection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of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Antidepressants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hyperlink r:id="rId319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Part I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hyperlink r:id="rId320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Part 2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321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Part 3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322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Corpus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Callosum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323" w:tgtFrame="_top" w:history="1"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Balloons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, Stents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Arteries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Burt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Humburg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324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The Panda's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Thumb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 xml:space="preserve">The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history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of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hormone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therapy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menopause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parts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325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1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hyperlink r:id="rId326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2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hyperlink r:id="rId327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3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Evil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Monkey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328" w:tgtFrame="_top" w:history="1"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Neurotopia</w:t>
        </w:r>
        <w:proofErr w:type="spellEnd"/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 xml:space="preserve">Learning </w:t>
      </w:r>
      <w:proofErr w:type="spellStart"/>
      <w:r w:rsidRPr="006C3A5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BE"/>
        </w:rPr>
        <w:t>Science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329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Learning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Styles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and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</w:t>
        </w:r>
        <w:proofErr w:type="spellStart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Science</w:t>
        </w:r>
        <w:proofErr w:type="spellEnd"/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 xml:space="preserve"> Labs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Sandra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Porter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at </w:t>
      </w:r>
      <w:hyperlink r:id="rId330" w:tgtFrame="_top" w:history="1"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Discovering </w:t>
        </w:r>
        <w:proofErr w:type="spellStart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>Biology</w:t>
        </w:r>
        <w:proofErr w:type="spellEnd"/>
        <w:r w:rsidRPr="006C3A54">
          <w:rPr>
            <w:rFonts w:ascii="Arial" w:eastAsia="Times New Roman" w:hAnsi="Arial" w:cs="Arial"/>
            <w:i/>
            <w:iCs/>
            <w:color w:val="0B5EB4"/>
            <w:sz w:val="20"/>
            <w:szCs w:val="20"/>
            <w:lang w:eastAsia="nl-BE"/>
          </w:rPr>
          <w:t xml:space="preserve"> in a Digital World</w:t>
        </w:r>
      </w:hyperlink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In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each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case,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read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the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comments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too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. </w:t>
      </w:r>
    </w:p>
    <w:p w:rsidR="006C3A54" w:rsidRPr="006C3A54" w:rsidRDefault="006C3A54" w:rsidP="006C3A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I've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decided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to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list these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by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field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topic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and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author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,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respectively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this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allows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multiple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authors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to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cover </w:t>
      </w:r>
      <w:proofErr w:type="spellStart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one</w:t>
      </w:r>
      <w:proofErr w:type="spellEnd"/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topic, as in Gene). </w:t>
      </w:r>
    </w:p>
    <w:p w:rsidR="006C3A54" w:rsidRPr="006C3A54" w:rsidRDefault="006C3A54" w:rsidP="006C3A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331" w:tgtFrame="_top" w:history="1">
        <w:r w:rsidRPr="006C3A54">
          <w:rPr>
            <w:rFonts w:ascii="Arial" w:eastAsia="Times New Roman" w:hAnsi="Arial" w:cs="Arial"/>
            <w:color w:val="0B5EB4"/>
            <w:sz w:val="20"/>
            <w:szCs w:val="20"/>
            <w:lang w:eastAsia="nl-BE"/>
          </w:rPr>
          <w:t>http://scienceblogs.com/evolvingthoughts/2007/07/basic_concepts_in_science_a_li.php</w:t>
        </w:r>
      </w:hyperlink>
    </w:p>
    <w:p w:rsidR="006C3A54" w:rsidRPr="006C3A54" w:rsidRDefault="006C3A54" w:rsidP="006C3A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6C3A54" w:rsidRPr="006C3A54" w:rsidRDefault="006C3A54" w:rsidP="006C3A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6C3A54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 w:type="textWrapping" w:clear="left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1076"/>
      </w:tblGrid>
      <w:tr w:rsidR="006C3A54" w:rsidRPr="006C3A54">
        <w:trPr>
          <w:tblCellSpacing w:w="0" w:type="dxa"/>
        </w:trPr>
        <w:tc>
          <w:tcPr>
            <w:tcW w:w="825" w:type="dxa"/>
            <w:hideMark/>
          </w:tcPr>
          <w:p w:rsidR="006C3A54" w:rsidRPr="006C3A54" w:rsidRDefault="006C3A54" w:rsidP="006C3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bookmarkStart w:id="0" w:name="reply1"/>
            <w:bookmarkEnd w:id="0"/>
          </w:p>
        </w:tc>
        <w:tc>
          <w:tcPr>
            <w:tcW w:w="0" w:type="auto"/>
            <w:hideMark/>
          </w:tcPr>
          <w:p w:rsidR="006C3A54" w:rsidRPr="006C3A54" w:rsidRDefault="006C3A54" w:rsidP="006C3A5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6C3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br/>
            </w:r>
          </w:p>
          <w:p w:rsidR="006C3A54" w:rsidRPr="006C3A54" w:rsidRDefault="006C3A54" w:rsidP="006C3A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nl-BE"/>
              </w:rPr>
            </w:pPr>
            <w:hyperlink r:id="rId332" w:history="1">
              <w:r w:rsidRPr="006C3A54">
                <w:rPr>
                  <w:rFonts w:ascii="Arial" w:eastAsia="Times New Roman" w:hAnsi="Arial" w:cs="Arial"/>
                  <w:color w:val="00B050"/>
                  <w:sz w:val="24"/>
                  <w:szCs w:val="24"/>
                  <w:lang w:eastAsia="nl-BE"/>
                </w:rPr>
                <w:t>http://www.kennislink.nl/</w:t>
              </w:r>
              <w:r w:rsidRPr="006C3A54">
                <w:rPr>
                  <w:rFonts w:ascii="Arial" w:eastAsia="Times New Roman" w:hAnsi="Arial" w:cs="Arial"/>
                  <w:color w:val="00B050"/>
                  <w:sz w:val="36"/>
                  <w:szCs w:val="36"/>
                  <w:lang w:eastAsia="nl-BE"/>
                </w:rPr>
                <w:t>kernwoorden</w:t>
              </w:r>
            </w:hyperlink>
          </w:p>
          <w:p w:rsidR="006C3A54" w:rsidRPr="006C3A54" w:rsidRDefault="006C3A54" w:rsidP="006C3A5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nl-BE"/>
              </w:rPr>
            </w:pPr>
            <w:r w:rsidRPr="006C3A54">
              <w:rPr>
                <w:rFonts w:ascii="Arial" w:eastAsia="Times New Roman" w:hAnsi="Arial" w:cs="Arial"/>
                <w:color w:val="00B050"/>
                <w:sz w:val="20"/>
                <w:szCs w:val="20"/>
                <w:lang w:eastAsia="nl-BE"/>
              </w:rPr>
              <w:br/>
            </w:r>
            <w:r w:rsidRPr="006C3A54"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eastAsia="nl-BE"/>
              </w:rPr>
              <w:t>DE VOLKSKRANT BETACANON</w:t>
            </w:r>
          </w:p>
          <w:p w:rsidR="006C3A54" w:rsidRPr="006C3A54" w:rsidRDefault="006C3A54" w:rsidP="006C3A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nl-BE"/>
              </w:rPr>
            </w:pPr>
            <w:hyperlink r:id="rId333" w:history="1">
              <w:r w:rsidRPr="006C3A54">
                <w:rPr>
                  <w:rFonts w:ascii="Arial" w:eastAsia="Times New Roman" w:hAnsi="Arial" w:cs="Arial"/>
                  <w:color w:val="00B050"/>
                  <w:sz w:val="20"/>
                  <w:szCs w:val="20"/>
                  <w:lang w:eastAsia="nl-BE"/>
                </w:rPr>
                <w:t>http://www.volkskrant.nl/vk/nl/2864/</w:t>
              </w:r>
              <w:r w:rsidRPr="006C3A54">
                <w:rPr>
                  <w:rFonts w:ascii="Arial" w:eastAsia="Times New Roman" w:hAnsi="Arial" w:cs="Arial"/>
                  <w:color w:val="00B050"/>
                  <w:sz w:val="36"/>
                  <w:szCs w:val="36"/>
                  <w:lang w:eastAsia="nl-BE"/>
                </w:rPr>
                <w:t>Betacanon/</w:t>
              </w:r>
              <w:r w:rsidRPr="006C3A54">
                <w:rPr>
                  <w:rFonts w:ascii="Arial" w:eastAsia="Times New Roman" w:hAnsi="Arial" w:cs="Arial"/>
                  <w:color w:val="00B050"/>
                  <w:sz w:val="20"/>
                  <w:szCs w:val="20"/>
                  <w:lang w:eastAsia="nl-BE"/>
                </w:rPr>
                <w:t>actualiteit/index.dhtml</w:t>
              </w:r>
            </w:hyperlink>
          </w:p>
          <w:p w:rsidR="006C3A54" w:rsidRDefault="006C3A54" w:rsidP="006C3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bookmarkStart w:id="1" w:name="_GoBack"/>
            <w:bookmarkEnd w:id="1"/>
          </w:p>
          <w:p w:rsidR="006C3A54" w:rsidRDefault="006C3A54" w:rsidP="006C3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  <w:p w:rsidR="006C3A54" w:rsidRPr="006C3A54" w:rsidRDefault="006C3A54" w:rsidP="006C3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  <w:p w:rsidR="006C3A54" w:rsidRPr="006C3A54" w:rsidRDefault="006C3A54" w:rsidP="006C3A5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34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De bètacanon is af</w:t>
              </w:r>
            </w:hyperlink>
            <w:r w:rsidRPr="006C3A54"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  <w:t xml:space="preserve">            </w:t>
            </w:r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35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 xml:space="preserve">'Nul staat voor </w:t>
              </w:r>
              <w:proofErr w:type="spellStart"/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niets'</w:t>
              </w:r>
            </w:hyperlink>
            <w:proofErr w:type="spellEnd"/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36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Plaattektoniek: wegdrijven zo snel als een vingernagel groeit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37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De WC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38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De Transistor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39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Energie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40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Darwin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41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Algoritmen - wat we (niet) kunnen berekenen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42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Het Brein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43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De Kernbom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44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Cognitie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45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Quantum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46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Fotosynthese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47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Enzymen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48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Symbolen en Formules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49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Klimaat en Weer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50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De Oerknal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51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Ecosysteem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52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Fout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53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Het Standaardmodel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54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Plastic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55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Periodiek Systeem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56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Pavlovreactie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57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Micro-organismen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58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Newton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59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Levensduur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60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GPS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61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Geld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62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Einstein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63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Catastrofen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64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De Normale verdeling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65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Dijken - werken tegen water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66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Entropie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67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DNA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68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Landbouw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69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Seks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70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Oceaanstromingen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71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Elektromagnetisme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72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Voorouders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73" w:history="1">
              <w:proofErr w:type="spellStart"/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Beri-beri</w:t>
              </w:r>
              <w:proofErr w:type="spellEnd"/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74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Avogadro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75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Chaos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76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Robots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77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De computer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78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Het Zonnestelsel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79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Telefoon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80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9.192.631.770 trillingen in een atoom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81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Taal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82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Techniek en stadsontwikkeling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83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De Fiets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84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Nanotechnologie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00B050"/>
                <w:sz w:val="23"/>
                <w:szCs w:val="23"/>
                <w:lang w:eastAsia="nl-BE"/>
              </w:rPr>
            </w:pPr>
            <w:hyperlink r:id="rId385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De bèta-canoncommissie</w:t>
              </w:r>
            </w:hyperlink>
          </w:p>
          <w:p w:rsidR="006C3A54" w:rsidRPr="006C3A54" w:rsidRDefault="006C3A54" w:rsidP="006C3A54">
            <w:pPr>
              <w:spacing w:after="60" w:line="240" w:lineRule="auto"/>
              <w:outlineLvl w:val="2"/>
              <w:rPr>
                <w:rFonts w:ascii="Arial" w:eastAsia="Times New Roman" w:hAnsi="Arial" w:cs="Arial"/>
                <w:color w:val="888888"/>
                <w:sz w:val="23"/>
                <w:szCs w:val="23"/>
                <w:lang w:eastAsia="nl-BE"/>
              </w:rPr>
            </w:pPr>
            <w:hyperlink r:id="rId386" w:history="1">
              <w:r w:rsidRPr="006C3A54">
                <w:rPr>
                  <w:rFonts w:ascii="Georgia" w:eastAsia="Times New Roman" w:hAnsi="Georgia" w:cs="Arial"/>
                  <w:color w:val="00B050"/>
                  <w:sz w:val="23"/>
                  <w:szCs w:val="23"/>
                  <w:lang w:eastAsia="nl-BE"/>
                </w:rPr>
                <w:t>Auteurs voor de bètacanon</w:t>
              </w:r>
            </w:hyperlink>
          </w:p>
          <w:p w:rsidR="006C3A54" w:rsidRPr="006C3A54" w:rsidRDefault="006C3A54" w:rsidP="006C3A54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</w:tbl>
    <w:p w:rsidR="00E04A57" w:rsidRDefault="00E04A57"/>
    <w:sectPr w:rsidR="00E04A57" w:rsidSect="00F37C46">
      <w:pgSz w:w="15876" w:h="23814"/>
      <w:pgMar w:top="1417" w:right="1985" w:bottom="1417" w:left="1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BE4"/>
    <w:multiLevelType w:val="multilevel"/>
    <w:tmpl w:val="8076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E3F44"/>
    <w:multiLevelType w:val="multilevel"/>
    <w:tmpl w:val="843C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65E62"/>
    <w:multiLevelType w:val="multilevel"/>
    <w:tmpl w:val="4F94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35"/>
    <w:rsid w:val="00080035"/>
    <w:rsid w:val="006C3A54"/>
    <w:rsid w:val="00A3255E"/>
    <w:rsid w:val="00A73D42"/>
    <w:rsid w:val="00B53F7A"/>
    <w:rsid w:val="00E04A57"/>
    <w:rsid w:val="00F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C3A54"/>
    <w:pPr>
      <w:spacing w:after="60" w:line="240" w:lineRule="auto"/>
      <w:outlineLvl w:val="0"/>
    </w:pPr>
    <w:rPr>
      <w:rFonts w:ascii="Times New Roman" w:eastAsia="Times New Roman" w:hAnsi="Times New Roman" w:cs="Times New Roman"/>
      <w:b/>
      <w:bCs/>
      <w:color w:val="1F4F72"/>
      <w:kern w:val="36"/>
      <w:sz w:val="36"/>
      <w:szCs w:val="36"/>
      <w:lang w:eastAsia="nl-BE"/>
    </w:rPr>
  </w:style>
  <w:style w:type="paragraph" w:styleId="Kop2">
    <w:name w:val="heading 2"/>
    <w:basedOn w:val="Standaard"/>
    <w:link w:val="Kop2Char"/>
    <w:uiPriority w:val="9"/>
    <w:qFormat/>
    <w:rsid w:val="006C3A54"/>
    <w:pPr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nl-BE"/>
    </w:rPr>
  </w:style>
  <w:style w:type="paragraph" w:styleId="Kop3">
    <w:name w:val="heading 3"/>
    <w:basedOn w:val="Standaard"/>
    <w:link w:val="Kop3Char"/>
    <w:uiPriority w:val="9"/>
    <w:qFormat/>
    <w:rsid w:val="006C3A54"/>
    <w:pPr>
      <w:spacing w:after="60" w:line="240" w:lineRule="auto"/>
      <w:outlineLvl w:val="2"/>
    </w:pPr>
    <w:rPr>
      <w:rFonts w:ascii="Times New Roman" w:eastAsia="Times New Roman" w:hAnsi="Times New Roman" w:cs="Times New Roman"/>
      <w:color w:val="888888"/>
      <w:sz w:val="23"/>
      <w:szCs w:val="23"/>
      <w:lang w:eastAsia="nl-BE"/>
    </w:rPr>
  </w:style>
  <w:style w:type="paragraph" w:styleId="Kop4">
    <w:name w:val="heading 4"/>
    <w:basedOn w:val="Standaard"/>
    <w:link w:val="Kop4Char"/>
    <w:uiPriority w:val="9"/>
    <w:qFormat/>
    <w:rsid w:val="006C3A54"/>
    <w:pPr>
      <w:spacing w:after="60" w:line="240" w:lineRule="auto"/>
      <w:outlineLvl w:val="3"/>
    </w:pPr>
    <w:rPr>
      <w:rFonts w:ascii="Times New Roman" w:eastAsia="Times New Roman" w:hAnsi="Times New Roman" w:cs="Times New Roman"/>
      <w:b/>
      <w:bCs/>
      <w:sz w:val="21"/>
      <w:szCs w:val="21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C3A54"/>
    <w:rPr>
      <w:rFonts w:ascii="Times New Roman" w:eastAsia="Times New Roman" w:hAnsi="Times New Roman" w:cs="Times New Roman"/>
      <w:b/>
      <w:bCs/>
      <w:color w:val="1F4F72"/>
      <w:kern w:val="36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6C3A54"/>
    <w:rPr>
      <w:rFonts w:ascii="Times New Roman" w:eastAsia="Times New Roman" w:hAnsi="Times New Roman" w:cs="Times New Roman"/>
      <w:sz w:val="30"/>
      <w:szCs w:val="30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6C3A54"/>
    <w:rPr>
      <w:rFonts w:ascii="Times New Roman" w:eastAsia="Times New Roman" w:hAnsi="Times New Roman" w:cs="Times New Roman"/>
      <w:color w:val="888888"/>
      <w:sz w:val="23"/>
      <w:szCs w:val="23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C3A54"/>
    <w:rPr>
      <w:rFonts w:ascii="Times New Roman" w:eastAsia="Times New Roman" w:hAnsi="Times New Roman" w:cs="Times New Roman"/>
      <w:b/>
      <w:bCs/>
      <w:sz w:val="21"/>
      <w:szCs w:val="21"/>
      <w:lang w:eastAsia="nl-BE"/>
    </w:rPr>
  </w:style>
  <w:style w:type="numbering" w:customStyle="1" w:styleId="Geenlijst1">
    <w:name w:val="Geen lijst1"/>
    <w:next w:val="Geenlijst"/>
    <w:uiPriority w:val="99"/>
    <w:semiHidden/>
    <w:unhideWhenUsed/>
    <w:rsid w:val="006C3A54"/>
  </w:style>
  <w:style w:type="character" w:styleId="Hyperlink">
    <w:name w:val="Hyperlink"/>
    <w:basedOn w:val="Standaardalinea-lettertype"/>
    <w:uiPriority w:val="99"/>
    <w:semiHidden/>
    <w:unhideWhenUsed/>
    <w:rsid w:val="006C3A54"/>
    <w:rPr>
      <w:strike w:val="0"/>
      <w:dstrike w:val="0"/>
      <w:color w:val="0B5EB4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3A54"/>
    <w:rPr>
      <w:strike w:val="0"/>
      <w:dstrike w:val="0"/>
      <w:color w:val="0B5EB4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6C3A54"/>
    <w:rPr>
      <w:b/>
      <w:bCs/>
    </w:rPr>
  </w:style>
  <w:style w:type="paragraph" w:customStyle="1" w:styleId="searchresults">
    <w:name w:val="searchresults"/>
    <w:basedOn w:val="Standaard"/>
    <w:rsid w:val="006C3A54"/>
    <w:pPr>
      <w:shd w:val="clear" w:color="auto" w:fill="DDD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titleeditmsg">
    <w:name w:val="title_edit_msg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18"/>
      <w:szCs w:val="18"/>
      <w:lang w:eastAsia="nl-BE"/>
    </w:rPr>
  </w:style>
  <w:style w:type="paragraph" w:customStyle="1" w:styleId="centerpad">
    <w:name w:val="centerpad"/>
    <w:basedOn w:val="Standaard"/>
    <w:rsid w:val="006C3A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nl-BE"/>
    </w:rPr>
  </w:style>
  <w:style w:type="paragraph" w:customStyle="1" w:styleId="read">
    <w:name w:val="read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nl-BE"/>
    </w:rPr>
  </w:style>
  <w:style w:type="paragraph" w:customStyle="1" w:styleId="tablewrap">
    <w:name w:val="tablewrap"/>
    <w:basedOn w:val="Standaard"/>
    <w:rsid w:val="006C3A54"/>
    <w:pPr>
      <w:pBdr>
        <w:top w:val="single" w:sz="6" w:space="0" w:color="D7D9DD"/>
        <w:left w:val="single" w:sz="6" w:space="0" w:color="D7D9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tablewrapfull">
    <w:name w:val="tablewrapfull"/>
    <w:basedOn w:val="Standaard"/>
    <w:rsid w:val="006C3A5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bg0">
    <w:name w:val="bg0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mailsubject">
    <w:name w:val="mailsubjec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mailby">
    <w:name w:val="mailby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ubject">
    <w:name w:val="subjec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nl-BE"/>
    </w:rPr>
  </w:style>
  <w:style w:type="paragraph" w:customStyle="1" w:styleId="caldiv1">
    <w:name w:val="caldiv1"/>
    <w:basedOn w:val="Standaard"/>
    <w:rsid w:val="006C3A54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caldate">
    <w:name w:val="caldate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cald">
    <w:name w:val="cald"/>
    <w:basedOn w:val="Standaard"/>
    <w:rsid w:val="006C3A54"/>
    <w:pPr>
      <w:pBdr>
        <w:top w:val="single" w:sz="6" w:space="0" w:color="666666"/>
        <w:left w:val="single" w:sz="6" w:space="3" w:color="666666"/>
        <w:bottom w:val="single" w:sz="6" w:space="0" w:color="666666"/>
        <w:right w:val="single" w:sz="6" w:space="3" w:color="666666"/>
      </w:pBdr>
      <w:shd w:val="clear" w:color="auto" w:fill="FFFFFF"/>
      <w:spacing w:after="45" w:line="240" w:lineRule="auto"/>
      <w:ind w:left="45" w:right="-4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calevent">
    <w:name w:val="calevent"/>
    <w:basedOn w:val="Standaard"/>
    <w:rsid w:val="006C3A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videothumb">
    <w:name w:val="videothumb"/>
    <w:basedOn w:val="Standaard"/>
    <w:rsid w:val="006C3A54"/>
    <w:pPr>
      <w:spacing w:after="300" w:line="240" w:lineRule="auto"/>
      <w:ind w:right="300"/>
      <w:jc w:val="center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album">
    <w:name w:val="album"/>
    <w:basedOn w:val="Standaard"/>
    <w:rsid w:val="006C3A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photoimg">
    <w:name w:val="photoimg"/>
    <w:basedOn w:val="Standaard"/>
    <w:rsid w:val="006C3A54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hotodesc">
    <w:name w:val="photodesc"/>
    <w:basedOn w:val="Standaard"/>
    <w:rsid w:val="006C3A5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black">
    <w:name w:val="frame-black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blu">
    <w:name w:val="frame-blu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pink">
    <w:name w:val="frame-pink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mahogany">
    <w:name w:val="frame-mahogany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museum">
    <w:name w:val="frame-museum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shadow">
    <w:name w:val="frame-shadow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button">
    <w:name w:val="frame-button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shadow2">
    <w:name w:val="frame-shadow2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walnut">
    <w:name w:val="frame-walnut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yellow">
    <w:name w:val="frame-yellow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greenbump">
    <w:name w:val="frame-greenbump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none">
    <w:name w:val="frame-none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rounded">
    <w:name w:val="frame-rounded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black">
    <w:name w:val="framebod-black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blu">
    <w:name w:val="framebod-blu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pink">
    <w:name w:val="framebod-pink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mahogany">
    <w:name w:val="framebod-mahogany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museum">
    <w:name w:val="framebod-museum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shadow2">
    <w:name w:val="framebod-shadow2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walnut">
    <w:name w:val="framebod-walnut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yellow">
    <w:name w:val="framebod-yellow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greenbump">
    <w:name w:val="framebod-greenbump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cap-black">
    <w:name w:val="framecap-black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blu">
    <w:name w:val="framecap-blu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pink">
    <w:name w:val="framecap-pink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mahogany">
    <w:name w:val="framecap-mahogany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museum">
    <w:name w:val="framecap-museum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shadow">
    <w:name w:val="framecap-shadow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button">
    <w:name w:val="framecap-button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shadow2">
    <w:name w:val="framecap-shadow2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walnut">
    <w:name w:val="framecap-walnu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yellow">
    <w:name w:val="framecap-yellow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greenbump">
    <w:name w:val="framecap-greenbump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none">
    <w:name w:val="framecap-none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-pushpin">
    <w:name w:val="frame-pushpin"/>
    <w:basedOn w:val="Standaard"/>
    <w:rsid w:val="006C3A54"/>
    <w:pPr>
      <w:shd w:val="clear" w:color="auto" w:fill="55555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pushpin">
    <w:name w:val="framebod-pushpin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desc-pushpin">
    <w:name w:val="framedesc-pushpin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framecap-pushpin">
    <w:name w:val="framecap-pushpin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nl-BE"/>
    </w:rPr>
  </w:style>
  <w:style w:type="paragraph" w:customStyle="1" w:styleId="frame-roundedtop">
    <w:name w:val="frame-roundedtop"/>
    <w:basedOn w:val="Standaard"/>
    <w:rsid w:val="006C3A5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ailbody">
    <w:name w:val="railbody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BE"/>
    </w:rPr>
  </w:style>
  <w:style w:type="paragraph" w:customStyle="1" w:styleId="railsep">
    <w:name w:val="railsep"/>
    <w:basedOn w:val="Standaard"/>
    <w:rsid w:val="006C3A54"/>
    <w:pPr>
      <w:spacing w:after="0" w:line="240" w:lineRule="auto"/>
      <w:ind w:left="-105" w:right="-12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ailend">
    <w:name w:val="railend"/>
    <w:basedOn w:val="Standaard"/>
    <w:rsid w:val="006C3A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linklabel">
    <w:name w:val="linklabel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l-BE"/>
    </w:rPr>
  </w:style>
  <w:style w:type="paragraph" w:customStyle="1" w:styleId="posteddate">
    <w:name w:val="posteddate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l-BE"/>
    </w:rPr>
  </w:style>
  <w:style w:type="paragraph" w:customStyle="1" w:styleId="minus">
    <w:name w:val="minus"/>
    <w:basedOn w:val="Standaard"/>
    <w:rsid w:val="006C3A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humb">
    <w:name w:val="thumb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emboxsub">
    <w:name w:val="itemboxsub"/>
    <w:basedOn w:val="Standaard"/>
    <w:rsid w:val="006C3A54"/>
    <w:pPr>
      <w:pBdr>
        <w:top w:val="single" w:sz="6" w:space="0" w:color="999999"/>
        <w:left w:val="single" w:sz="6" w:space="0" w:color="999999"/>
        <w:right w:val="single" w:sz="6" w:space="0" w:color="999999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itembox">
    <w:name w:val="itembox"/>
    <w:basedOn w:val="Standaard"/>
    <w:rsid w:val="006C3A5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humb2">
    <w:name w:val="thumb2"/>
    <w:basedOn w:val="Standaard"/>
    <w:rsid w:val="006C3A5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">
    <w:name w:val="header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emboxbottom">
    <w:name w:val="itemboxbottom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guidebox">
    <w:name w:val="guidebox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tediv">
    <w:name w:val="rtediv"/>
    <w:basedOn w:val="Standaard"/>
    <w:rsid w:val="006C3A54"/>
    <w:pPr>
      <w:shd w:val="clear" w:color="auto" w:fill="F4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ailsep2">
    <w:name w:val="railsep2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bodywrap">
    <w:name w:val="bodywrap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ailstart">
    <w:name w:val="railstar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navinput">
    <w:name w:val="navinput"/>
    <w:basedOn w:val="Standaard"/>
    <w:rsid w:val="006C3A54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fbinvisible">
    <w:name w:val="fb_invisible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BE"/>
    </w:rPr>
  </w:style>
  <w:style w:type="paragraph" w:customStyle="1" w:styleId="fbreset">
    <w:name w:val="fb_reset"/>
    <w:basedOn w:val="Standaard"/>
    <w:rsid w:val="006C3A54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nl-BE"/>
    </w:rPr>
  </w:style>
  <w:style w:type="paragraph" w:customStyle="1" w:styleId="fbdialogadvanced">
    <w:name w:val="fb_dialog_advanced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content">
    <w:name w:val="fb_dialog_content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BE"/>
    </w:rPr>
  </w:style>
  <w:style w:type="paragraph" w:customStyle="1" w:styleId="fbdialogcloseicon">
    <w:name w:val="fb_dialog_close_icon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padding">
    <w:name w:val="fb_dialog_padding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loader">
    <w:name w:val="fb_dialog_loader"/>
    <w:basedOn w:val="Standaard"/>
    <w:rsid w:val="006C3A54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nl-BE"/>
    </w:rPr>
  </w:style>
  <w:style w:type="paragraph" w:customStyle="1" w:styleId="fbdialogtopleft">
    <w:name w:val="fb_dialog_top_lef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topright">
    <w:name w:val="fb_dialog_top_righ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bottomleft">
    <w:name w:val="fb_dialog_bottom_lef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bottomright">
    <w:name w:val="fb_dialog_bottom_righ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vertleft">
    <w:name w:val="fb_dialog_vert_left"/>
    <w:basedOn w:val="Standaard"/>
    <w:rsid w:val="006C3A54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vertright">
    <w:name w:val="fb_dialog_vert_right"/>
    <w:basedOn w:val="Standaard"/>
    <w:rsid w:val="006C3A54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horiztop">
    <w:name w:val="fb_dialog_horiz_top"/>
    <w:basedOn w:val="Standaard"/>
    <w:rsid w:val="006C3A54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horizbottom">
    <w:name w:val="fb_dialog_horiz_bottom"/>
    <w:basedOn w:val="Standaard"/>
    <w:rsid w:val="006C3A54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iframe">
    <w:name w:val="fb_dialog_iframe"/>
    <w:basedOn w:val="Standaard"/>
    <w:rsid w:val="006C3A5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iframewidgetfluid">
    <w:name w:val="fb_iframe_widget_fluid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simple">
    <w:name w:val="fb_button_simple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simplertl">
    <w:name w:val="fb_button_simple_rtl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">
    <w:name w:val="fb_button"/>
    <w:basedOn w:val="Standaard"/>
    <w:rsid w:val="006C3A54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rtl">
    <w:name w:val="fb_button_rtl"/>
    <w:basedOn w:val="Standaard"/>
    <w:rsid w:val="006C3A54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xlarge">
    <w:name w:val="fb_button_xlarge"/>
    <w:basedOn w:val="Standaard"/>
    <w:rsid w:val="006C3A5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  <w:lang w:eastAsia="nl-BE"/>
    </w:rPr>
  </w:style>
  <w:style w:type="paragraph" w:customStyle="1" w:styleId="fbbuttonxlargertl">
    <w:name w:val="fb_button_xlarge_rtl"/>
    <w:basedOn w:val="Standaard"/>
    <w:rsid w:val="006C3A5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  <w:lang w:eastAsia="nl-BE"/>
    </w:rPr>
  </w:style>
  <w:style w:type="paragraph" w:customStyle="1" w:styleId="fbbuttonlarge">
    <w:name w:val="fb_button_large"/>
    <w:basedOn w:val="Standaard"/>
    <w:rsid w:val="006C3A5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fbbuttonlargertl">
    <w:name w:val="fb_button_large_rtl"/>
    <w:basedOn w:val="Standaard"/>
    <w:rsid w:val="006C3A5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fbbuttonmedium">
    <w:name w:val="fb_button_medium"/>
    <w:basedOn w:val="Standaard"/>
    <w:rsid w:val="006C3A54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fbbuttonmediumrtl">
    <w:name w:val="fb_button_medium_rtl"/>
    <w:basedOn w:val="Standaard"/>
    <w:rsid w:val="006C3A54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fbbuttontextrtl">
    <w:name w:val="fb_button_text_rtl"/>
    <w:basedOn w:val="Standaard"/>
    <w:rsid w:val="006C3A54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small">
    <w:name w:val="fb_button_small"/>
    <w:basedOn w:val="Standaard"/>
    <w:rsid w:val="006C3A54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bbuttonsmallrtl">
    <w:name w:val="fb_button_small_rtl"/>
    <w:basedOn w:val="Standaard"/>
    <w:rsid w:val="006C3A54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bsharecount">
    <w:name w:val="fb_share_count"/>
    <w:basedOn w:val="Standaard"/>
    <w:rsid w:val="006C3A54"/>
    <w:pPr>
      <w:shd w:val="clear" w:color="auto" w:fill="B0B9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eastAsia="nl-BE"/>
    </w:rPr>
  </w:style>
  <w:style w:type="paragraph" w:customStyle="1" w:styleId="fbsharecountinner">
    <w:name w:val="fb_share_count_inner"/>
    <w:basedOn w:val="Standaard"/>
    <w:rsid w:val="006C3A54"/>
    <w:pPr>
      <w:shd w:val="clear" w:color="auto" w:fill="E8EB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right">
    <w:name w:val="fb_share_count_right"/>
    <w:basedOn w:val="Standaard"/>
    <w:rsid w:val="006C3A54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top">
    <w:name w:val="fb_share_count_top"/>
    <w:basedOn w:val="Standaard"/>
    <w:rsid w:val="006C3A54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before="100" w:beforeAutospacing="1"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eastAsia="nl-BE"/>
    </w:rPr>
  </w:style>
  <w:style w:type="paragraph" w:customStyle="1" w:styleId="fbsharecountnubtop">
    <w:name w:val="fb_share_count_nub_top"/>
    <w:basedOn w:val="Standaard"/>
    <w:rsid w:val="006C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nubright">
    <w:name w:val="fb_share_count_nub_right"/>
    <w:basedOn w:val="Standaard"/>
    <w:rsid w:val="006C3A54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nocount">
    <w:name w:val="fb_share_no_coun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BE"/>
    </w:rPr>
  </w:style>
  <w:style w:type="paragraph" w:customStyle="1" w:styleId="fbconnectbarcontainer">
    <w:name w:val="fb_connect_bar_container"/>
    <w:basedOn w:val="Standaard"/>
    <w:rsid w:val="006C3A54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connectbar">
    <w:name w:val="fb_connect_bar"/>
    <w:basedOn w:val="Standaard"/>
    <w:rsid w:val="006C3A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eastAsia="nl-BE"/>
    </w:rPr>
  </w:style>
  <w:style w:type="paragraph" w:customStyle="1" w:styleId="dialogtitle">
    <w:name w:val="dialog_title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header">
    <w:name w:val="dialog_header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ouchablebutton">
    <w:name w:val="touchable_button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content">
    <w:name w:val="dialog_conten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footer">
    <w:name w:val="dialog_footer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">
    <w:name w:val="fb_loader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">
    <w:name w:val="fb_button_tex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s">
    <w:name w:val="fb_buttons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center">
    <w:name w:val="header_center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ubmenutop">
    <w:name w:val="submenutop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eq">
    <w:name w:val="req"/>
    <w:basedOn w:val="Standaardalinea-lettertype"/>
    <w:rsid w:val="006C3A54"/>
    <w:rPr>
      <w:color w:val="CC0000"/>
      <w:sz w:val="30"/>
      <w:szCs w:val="30"/>
    </w:rPr>
  </w:style>
  <w:style w:type="character" w:customStyle="1" w:styleId="error">
    <w:name w:val="error"/>
    <w:basedOn w:val="Standaardalinea-lettertype"/>
    <w:rsid w:val="006C3A54"/>
    <w:rPr>
      <w:b w:val="0"/>
      <w:bCs w:val="0"/>
      <w:color w:val="CC0000"/>
      <w:sz w:val="15"/>
      <w:szCs w:val="15"/>
    </w:rPr>
  </w:style>
  <w:style w:type="character" w:customStyle="1" w:styleId="searchhighlight">
    <w:name w:val="searchhighlight"/>
    <w:basedOn w:val="Standaardalinea-lettertype"/>
    <w:rsid w:val="006C3A54"/>
    <w:rPr>
      <w:b/>
      <w:bCs/>
      <w:sz w:val="15"/>
      <w:szCs w:val="15"/>
      <w:shd w:val="clear" w:color="auto" w:fill="EADA53"/>
    </w:rPr>
  </w:style>
  <w:style w:type="paragraph" w:customStyle="1" w:styleId="photoimg1">
    <w:name w:val="photoimg1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hotoimg2">
    <w:name w:val="photoimg2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humb21">
    <w:name w:val="thumb21"/>
    <w:basedOn w:val="Standaard"/>
    <w:rsid w:val="006C3A5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emboxsub1">
    <w:name w:val="itemboxsub1"/>
    <w:basedOn w:val="Standaard"/>
    <w:rsid w:val="006C3A54"/>
    <w:pPr>
      <w:pBdr>
        <w:top w:val="single" w:sz="6" w:space="0" w:color="999999"/>
        <w:left w:val="single" w:sz="6" w:space="0" w:color="999999"/>
        <w:right w:val="single" w:sz="6" w:space="0" w:color="999999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submenutop1">
    <w:name w:val="submenutop1"/>
    <w:basedOn w:val="Standaard"/>
    <w:rsid w:val="006C3A54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title1">
    <w:name w:val="dialog_title1"/>
    <w:basedOn w:val="Standaard"/>
    <w:rsid w:val="006C3A54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header1">
    <w:name w:val="dialog_header1"/>
    <w:basedOn w:val="Standaard"/>
    <w:rsid w:val="006C3A54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nl-BE"/>
    </w:rPr>
  </w:style>
  <w:style w:type="paragraph" w:customStyle="1" w:styleId="touchablebutton1">
    <w:name w:val="touchable_button1"/>
    <w:basedOn w:val="Standaard"/>
    <w:rsid w:val="006C3A54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center1">
    <w:name w:val="header_center1"/>
    <w:basedOn w:val="Standaard"/>
    <w:rsid w:val="006C3A54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l-BE"/>
    </w:rPr>
  </w:style>
  <w:style w:type="paragraph" w:customStyle="1" w:styleId="dialogcontent1">
    <w:name w:val="dialog_content1"/>
    <w:basedOn w:val="Standaard"/>
    <w:rsid w:val="006C3A54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footer1">
    <w:name w:val="dialog_footer1"/>
    <w:basedOn w:val="Standaard"/>
    <w:rsid w:val="006C3A54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1">
    <w:name w:val="fb_loader1"/>
    <w:basedOn w:val="Standaard"/>
    <w:rsid w:val="006C3A54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">
    <w:name w:val="fb_button_text1"/>
    <w:basedOn w:val="Standaard"/>
    <w:rsid w:val="006C3A5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2">
    <w:name w:val="fb_button_text2"/>
    <w:basedOn w:val="Standaard"/>
    <w:rsid w:val="006C3A5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">
    <w:name w:val="fb_button_text3"/>
    <w:basedOn w:val="Standaard"/>
    <w:rsid w:val="006C3A5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4">
    <w:name w:val="fb_button_text4"/>
    <w:basedOn w:val="Standaard"/>
    <w:rsid w:val="006C3A5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5">
    <w:name w:val="fb_button_text5"/>
    <w:basedOn w:val="Standaard"/>
    <w:rsid w:val="006C3A5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6">
    <w:name w:val="fb_button_text6"/>
    <w:basedOn w:val="Standaard"/>
    <w:rsid w:val="006C3A5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7">
    <w:name w:val="fb_button_text7"/>
    <w:basedOn w:val="Standaard"/>
    <w:rsid w:val="006C3A54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8">
    <w:name w:val="fb_button_text8"/>
    <w:basedOn w:val="Standaard"/>
    <w:rsid w:val="006C3A54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9">
    <w:name w:val="fb_button_text9"/>
    <w:basedOn w:val="Standaard"/>
    <w:rsid w:val="006C3A54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10">
    <w:name w:val="fb_button_text10"/>
    <w:basedOn w:val="Standaard"/>
    <w:rsid w:val="006C3A54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11">
    <w:name w:val="fb_button_text11"/>
    <w:basedOn w:val="Standaard"/>
    <w:rsid w:val="006C3A54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2">
    <w:name w:val="fb_button_text12"/>
    <w:basedOn w:val="Standaard"/>
    <w:rsid w:val="006C3A54"/>
    <w:pPr>
      <w:spacing w:before="100" w:beforeAutospacing="1" w:after="100" w:afterAutospacing="1" w:line="240" w:lineRule="auto"/>
      <w:ind w:right="58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3">
    <w:name w:val="fb_button_text13"/>
    <w:basedOn w:val="Standaard"/>
    <w:rsid w:val="006C3A54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4">
    <w:name w:val="fb_button_text14"/>
    <w:basedOn w:val="Standaard"/>
    <w:rsid w:val="006C3A54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5">
    <w:name w:val="fb_button_text15"/>
    <w:basedOn w:val="Standaard"/>
    <w:rsid w:val="006C3A54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6">
    <w:name w:val="fb_button_text16"/>
    <w:basedOn w:val="Standaard"/>
    <w:rsid w:val="006C3A54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7">
    <w:name w:val="fb_button_text17"/>
    <w:basedOn w:val="Standaard"/>
    <w:rsid w:val="006C3A54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inner1">
    <w:name w:val="fb_share_count_inner1"/>
    <w:basedOn w:val="Standaard"/>
    <w:rsid w:val="006C3A5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paragraph" w:customStyle="1" w:styleId="fbsharecountinner2">
    <w:name w:val="fb_share_count_inner2"/>
    <w:basedOn w:val="Standaard"/>
    <w:rsid w:val="006C3A5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paragraph" w:customStyle="1" w:styleId="fbsharecountinner3">
    <w:name w:val="fb_share_count_inner3"/>
    <w:basedOn w:val="Standaard"/>
    <w:rsid w:val="006C3A5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nl-BE"/>
    </w:rPr>
  </w:style>
  <w:style w:type="paragraph" w:customStyle="1" w:styleId="fbsharecountinner4">
    <w:name w:val="fb_share_count_inner4"/>
    <w:basedOn w:val="Standaard"/>
    <w:rsid w:val="006C3A5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eastAsia="nl-BE"/>
    </w:rPr>
  </w:style>
  <w:style w:type="paragraph" w:customStyle="1" w:styleId="fbbuttons1">
    <w:name w:val="fb_buttons1"/>
    <w:basedOn w:val="Standaard"/>
    <w:rsid w:val="006C3A54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2">
    <w:name w:val="fb_loader2"/>
    <w:basedOn w:val="Standaard"/>
    <w:rsid w:val="006C3A54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6C3A54"/>
    <w:rPr>
      <w:i/>
      <w:iCs/>
    </w:rPr>
  </w:style>
  <w:style w:type="paragraph" w:customStyle="1" w:styleId="photoimg3">
    <w:name w:val="photoimg3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hotoimg4">
    <w:name w:val="photoimg4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humb22">
    <w:name w:val="thumb22"/>
    <w:basedOn w:val="Standaard"/>
    <w:rsid w:val="006C3A5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emboxsub2">
    <w:name w:val="itemboxsub2"/>
    <w:basedOn w:val="Standaard"/>
    <w:rsid w:val="006C3A54"/>
    <w:pPr>
      <w:pBdr>
        <w:top w:val="single" w:sz="6" w:space="0" w:color="999999"/>
        <w:left w:val="single" w:sz="6" w:space="0" w:color="999999"/>
        <w:right w:val="single" w:sz="6" w:space="0" w:color="999999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submenutop2">
    <w:name w:val="submenutop2"/>
    <w:basedOn w:val="Standaard"/>
    <w:rsid w:val="006C3A54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title2">
    <w:name w:val="dialog_title2"/>
    <w:basedOn w:val="Standaard"/>
    <w:rsid w:val="006C3A54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nl-BE"/>
    </w:rPr>
  </w:style>
  <w:style w:type="paragraph" w:customStyle="1" w:styleId="dialogheader2">
    <w:name w:val="dialog_header2"/>
    <w:basedOn w:val="Standaard"/>
    <w:rsid w:val="006C3A54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nl-BE"/>
    </w:rPr>
  </w:style>
  <w:style w:type="paragraph" w:customStyle="1" w:styleId="touchablebutton2">
    <w:name w:val="touchable_button2"/>
    <w:basedOn w:val="Standaard"/>
    <w:rsid w:val="006C3A54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center2">
    <w:name w:val="header_center2"/>
    <w:basedOn w:val="Standaard"/>
    <w:rsid w:val="006C3A54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l-BE"/>
    </w:rPr>
  </w:style>
  <w:style w:type="paragraph" w:customStyle="1" w:styleId="dialogcontent2">
    <w:name w:val="dialog_content2"/>
    <w:basedOn w:val="Standaard"/>
    <w:rsid w:val="006C3A54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footer2">
    <w:name w:val="dialog_footer2"/>
    <w:basedOn w:val="Standaard"/>
    <w:rsid w:val="006C3A54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3">
    <w:name w:val="fb_loader3"/>
    <w:basedOn w:val="Standaard"/>
    <w:rsid w:val="006C3A54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8">
    <w:name w:val="fb_button_text18"/>
    <w:basedOn w:val="Standaard"/>
    <w:rsid w:val="006C3A5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9">
    <w:name w:val="fb_button_text19"/>
    <w:basedOn w:val="Standaard"/>
    <w:rsid w:val="006C3A5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20">
    <w:name w:val="fb_button_text20"/>
    <w:basedOn w:val="Standaard"/>
    <w:rsid w:val="006C3A5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21">
    <w:name w:val="fb_button_text21"/>
    <w:basedOn w:val="Standaard"/>
    <w:rsid w:val="006C3A5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22">
    <w:name w:val="fb_button_text22"/>
    <w:basedOn w:val="Standaard"/>
    <w:rsid w:val="006C3A5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23">
    <w:name w:val="fb_button_text23"/>
    <w:basedOn w:val="Standaard"/>
    <w:rsid w:val="006C3A5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24">
    <w:name w:val="fb_button_text24"/>
    <w:basedOn w:val="Standaard"/>
    <w:rsid w:val="006C3A54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25">
    <w:name w:val="fb_button_text25"/>
    <w:basedOn w:val="Standaard"/>
    <w:rsid w:val="006C3A54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26">
    <w:name w:val="fb_button_text26"/>
    <w:basedOn w:val="Standaard"/>
    <w:rsid w:val="006C3A54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27">
    <w:name w:val="fb_button_text27"/>
    <w:basedOn w:val="Standaard"/>
    <w:rsid w:val="006C3A54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28">
    <w:name w:val="fb_button_text28"/>
    <w:basedOn w:val="Standaard"/>
    <w:rsid w:val="006C3A54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29">
    <w:name w:val="fb_button_text29"/>
    <w:basedOn w:val="Standaard"/>
    <w:rsid w:val="006C3A54"/>
    <w:pPr>
      <w:spacing w:before="100" w:beforeAutospacing="1" w:after="100" w:afterAutospacing="1" w:line="240" w:lineRule="auto"/>
      <w:ind w:right="58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0">
    <w:name w:val="fb_button_text30"/>
    <w:basedOn w:val="Standaard"/>
    <w:rsid w:val="006C3A54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1">
    <w:name w:val="fb_button_text31"/>
    <w:basedOn w:val="Standaard"/>
    <w:rsid w:val="006C3A54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2">
    <w:name w:val="fb_button_text32"/>
    <w:basedOn w:val="Standaard"/>
    <w:rsid w:val="006C3A54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3">
    <w:name w:val="fb_button_text33"/>
    <w:basedOn w:val="Standaard"/>
    <w:rsid w:val="006C3A54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4">
    <w:name w:val="fb_button_text34"/>
    <w:basedOn w:val="Standaard"/>
    <w:rsid w:val="006C3A54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inner5">
    <w:name w:val="fb_share_count_inner5"/>
    <w:basedOn w:val="Standaard"/>
    <w:rsid w:val="006C3A5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paragraph" w:customStyle="1" w:styleId="fbsharecountinner6">
    <w:name w:val="fb_share_count_inner6"/>
    <w:basedOn w:val="Standaard"/>
    <w:rsid w:val="006C3A5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paragraph" w:customStyle="1" w:styleId="fbsharecountinner7">
    <w:name w:val="fb_share_count_inner7"/>
    <w:basedOn w:val="Standaard"/>
    <w:rsid w:val="006C3A5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nl-BE"/>
    </w:rPr>
  </w:style>
  <w:style w:type="paragraph" w:customStyle="1" w:styleId="fbsharecountinner8">
    <w:name w:val="fb_share_count_inner8"/>
    <w:basedOn w:val="Standaard"/>
    <w:rsid w:val="006C3A5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eastAsia="nl-BE"/>
    </w:rPr>
  </w:style>
  <w:style w:type="paragraph" w:customStyle="1" w:styleId="fbbuttons2">
    <w:name w:val="fb_buttons2"/>
    <w:basedOn w:val="Standaard"/>
    <w:rsid w:val="006C3A54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4">
    <w:name w:val="fb_loader4"/>
    <w:basedOn w:val="Standaard"/>
    <w:rsid w:val="006C3A54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voptlabel">
    <w:name w:val="voptlabel"/>
    <w:basedOn w:val="Standaardalinea-lettertype"/>
    <w:rsid w:val="006C3A54"/>
  </w:style>
  <w:style w:type="character" w:customStyle="1" w:styleId="addreplylabel">
    <w:name w:val="addreplylabel"/>
    <w:basedOn w:val="Standaardalinea-lettertype"/>
    <w:rsid w:val="006C3A54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C3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C3A54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textarea-handle">
    <w:name w:val="textarea-handle"/>
    <w:basedOn w:val="Standaardalinea-lettertype"/>
    <w:rsid w:val="006C3A54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6C3A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6C3A54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timepost">
    <w:name w:val="time_post"/>
    <w:basedOn w:val="Standaardalinea-lettertype"/>
    <w:rsid w:val="006C3A54"/>
  </w:style>
  <w:style w:type="paragraph" w:styleId="Ballontekst">
    <w:name w:val="Balloon Text"/>
    <w:basedOn w:val="Standaard"/>
    <w:link w:val="BallontekstChar"/>
    <w:uiPriority w:val="99"/>
    <w:semiHidden/>
    <w:unhideWhenUsed/>
    <w:rsid w:val="006C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C3A54"/>
    <w:pPr>
      <w:spacing w:after="60" w:line="240" w:lineRule="auto"/>
      <w:outlineLvl w:val="0"/>
    </w:pPr>
    <w:rPr>
      <w:rFonts w:ascii="Times New Roman" w:eastAsia="Times New Roman" w:hAnsi="Times New Roman" w:cs="Times New Roman"/>
      <w:b/>
      <w:bCs/>
      <w:color w:val="1F4F72"/>
      <w:kern w:val="36"/>
      <w:sz w:val="36"/>
      <w:szCs w:val="36"/>
      <w:lang w:eastAsia="nl-BE"/>
    </w:rPr>
  </w:style>
  <w:style w:type="paragraph" w:styleId="Kop2">
    <w:name w:val="heading 2"/>
    <w:basedOn w:val="Standaard"/>
    <w:link w:val="Kop2Char"/>
    <w:uiPriority w:val="9"/>
    <w:qFormat/>
    <w:rsid w:val="006C3A54"/>
    <w:pPr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nl-BE"/>
    </w:rPr>
  </w:style>
  <w:style w:type="paragraph" w:styleId="Kop3">
    <w:name w:val="heading 3"/>
    <w:basedOn w:val="Standaard"/>
    <w:link w:val="Kop3Char"/>
    <w:uiPriority w:val="9"/>
    <w:qFormat/>
    <w:rsid w:val="006C3A54"/>
    <w:pPr>
      <w:spacing w:after="60" w:line="240" w:lineRule="auto"/>
      <w:outlineLvl w:val="2"/>
    </w:pPr>
    <w:rPr>
      <w:rFonts w:ascii="Times New Roman" w:eastAsia="Times New Roman" w:hAnsi="Times New Roman" w:cs="Times New Roman"/>
      <w:color w:val="888888"/>
      <w:sz w:val="23"/>
      <w:szCs w:val="23"/>
      <w:lang w:eastAsia="nl-BE"/>
    </w:rPr>
  </w:style>
  <w:style w:type="paragraph" w:styleId="Kop4">
    <w:name w:val="heading 4"/>
    <w:basedOn w:val="Standaard"/>
    <w:link w:val="Kop4Char"/>
    <w:uiPriority w:val="9"/>
    <w:qFormat/>
    <w:rsid w:val="006C3A54"/>
    <w:pPr>
      <w:spacing w:after="60" w:line="240" w:lineRule="auto"/>
      <w:outlineLvl w:val="3"/>
    </w:pPr>
    <w:rPr>
      <w:rFonts w:ascii="Times New Roman" w:eastAsia="Times New Roman" w:hAnsi="Times New Roman" w:cs="Times New Roman"/>
      <w:b/>
      <w:bCs/>
      <w:sz w:val="21"/>
      <w:szCs w:val="21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C3A54"/>
    <w:rPr>
      <w:rFonts w:ascii="Times New Roman" w:eastAsia="Times New Roman" w:hAnsi="Times New Roman" w:cs="Times New Roman"/>
      <w:b/>
      <w:bCs/>
      <w:color w:val="1F4F72"/>
      <w:kern w:val="36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6C3A54"/>
    <w:rPr>
      <w:rFonts w:ascii="Times New Roman" w:eastAsia="Times New Roman" w:hAnsi="Times New Roman" w:cs="Times New Roman"/>
      <w:sz w:val="30"/>
      <w:szCs w:val="30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6C3A54"/>
    <w:rPr>
      <w:rFonts w:ascii="Times New Roman" w:eastAsia="Times New Roman" w:hAnsi="Times New Roman" w:cs="Times New Roman"/>
      <w:color w:val="888888"/>
      <w:sz w:val="23"/>
      <w:szCs w:val="23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C3A54"/>
    <w:rPr>
      <w:rFonts w:ascii="Times New Roman" w:eastAsia="Times New Roman" w:hAnsi="Times New Roman" w:cs="Times New Roman"/>
      <w:b/>
      <w:bCs/>
      <w:sz w:val="21"/>
      <w:szCs w:val="21"/>
      <w:lang w:eastAsia="nl-BE"/>
    </w:rPr>
  </w:style>
  <w:style w:type="numbering" w:customStyle="1" w:styleId="Geenlijst1">
    <w:name w:val="Geen lijst1"/>
    <w:next w:val="Geenlijst"/>
    <w:uiPriority w:val="99"/>
    <w:semiHidden/>
    <w:unhideWhenUsed/>
    <w:rsid w:val="006C3A54"/>
  </w:style>
  <w:style w:type="character" w:styleId="Hyperlink">
    <w:name w:val="Hyperlink"/>
    <w:basedOn w:val="Standaardalinea-lettertype"/>
    <w:uiPriority w:val="99"/>
    <w:semiHidden/>
    <w:unhideWhenUsed/>
    <w:rsid w:val="006C3A54"/>
    <w:rPr>
      <w:strike w:val="0"/>
      <w:dstrike w:val="0"/>
      <w:color w:val="0B5EB4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3A54"/>
    <w:rPr>
      <w:strike w:val="0"/>
      <w:dstrike w:val="0"/>
      <w:color w:val="0B5EB4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6C3A54"/>
    <w:rPr>
      <w:b/>
      <w:bCs/>
    </w:rPr>
  </w:style>
  <w:style w:type="paragraph" w:customStyle="1" w:styleId="searchresults">
    <w:name w:val="searchresults"/>
    <w:basedOn w:val="Standaard"/>
    <w:rsid w:val="006C3A54"/>
    <w:pPr>
      <w:shd w:val="clear" w:color="auto" w:fill="DDD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titleeditmsg">
    <w:name w:val="title_edit_msg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18"/>
      <w:szCs w:val="18"/>
      <w:lang w:eastAsia="nl-BE"/>
    </w:rPr>
  </w:style>
  <w:style w:type="paragraph" w:customStyle="1" w:styleId="centerpad">
    <w:name w:val="centerpad"/>
    <w:basedOn w:val="Standaard"/>
    <w:rsid w:val="006C3A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nl-BE"/>
    </w:rPr>
  </w:style>
  <w:style w:type="paragraph" w:customStyle="1" w:styleId="read">
    <w:name w:val="read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nl-BE"/>
    </w:rPr>
  </w:style>
  <w:style w:type="paragraph" w:customStyle="1" w:styleId="tablewrap">
    <w:name w:val="tablewrap"/>
    <w:basedOn w:val="Standaard"/>
    <w:rsid w:val="006C3A54"/>
    <w:pPr>
      <w:pBdr>
        <w:top w:val="single" w:sz="6" w:space="0" w:color="D7D9DD"/>
        <w:left w:val="single" w:sz="6" w:space="0" w:color="D7D9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tablewrapfull">
    <w:name w:val="tablewrapfull"/>
    <w:basedOn w:val="Standaard"/>
    <w:rsid w:val="006C3A5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bg0">
    <w:name w:val="bg0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mailsubject">
    <w:name w:val="mailsubjec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mailby">
    <w:name w:val="mailby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ubject">
    <w:name w:val="subjec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nl-BE"/>
    </w:rPr>
  </w:style>
  <w:style w:type="paragraph" w:customStyle="1" w:styleId="caldiv1">
    <w:name w:val="caldiv1"/>
    <w:basedOn w:val="Standaard"/>
    <w:rsid w:val="006C3A54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caldate">
    <w:name w:val="caldate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cald">
    <w:name w:val="cald"/>
    <w:basedOn w:val="Standaard"/>
    <w:rsid w:val="006C3A54"/>
    <w:pPr>
      <w:pBdr>
        <w:top w:val="single" w:sz="6" w:space="0" w:color="666666"/>
        <w:left w:val="single" w:sz="6" w:space="3" w:color="666666"/>
        <w:bottom w:val="single" w:sz="6" w:space="0" w:color="666666"/>
        <w:right w:val="single" w:sz="6" w:space="3" w:color="666666"/>
      </w:pBdr>
      <w:shd w:val="clear" w:color="auto" w:fill="FFFFFF"/>
      <w:spacing w:after="45" w:line="240" w:lineRule="auto"/>
      <w:ind w:left="45" w:right="-4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calevent">
    <w:name w:val="calevent"/>
    <w:basedOn w:val="Standaard"/>
    <w:rsid w:val="006C3A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videothumb">
    <w:name w:val="videothumb"/>
    <w:basedOn w:val="Standaard"/>
    <w:rsid w:val="006C3A54"/>
    <w:pPr>
      <w:spacing w:after="300" w:line="240" w:lineRule="auto"/>
      <w:ind w:right="300"/>
      <w:jc w:val="center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album">
    <w:name w:val="album"/>
    <w:basedOn w:val="Standaard"/>
    <w:rsid w:val="006C3A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photoimg">
    <w:name w:val="photoimg"/>
    <w:basedOn w:val="Standaard"/>
    <w:rsid w:val="006C3A54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hotodesc">
    <w:name w:val="photodesc"/>
    <w:basedOn w:val="Standaard"/>
    <w:rsid w:val="006C3A5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black">
    <w:name w:val="frame-black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blu">
    <w:name w:val="frame-blu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pink">
    <w:name w:val="frame-pink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mahogany">
    <w:name w:val="frame-mahogany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museum">
    <w:name w:val="frame-museum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shadow">
    <w:name w:val="frame-shadow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button">
    <w:name w:val="frame-button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shadow2">
    <w:name w:val="frame-shadow2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walnut">
    <w:name w:val="frame-walnut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yellow">
    <w:name w:val="frame-yellow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greenbump">
    <w:name w:val="frame-greenbump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none">
    <w:name w:val="frame-none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rounded">
    <w:name w:val="frame-rounded"/>
    <w:basedOn w:val="Standaard"/>
    <w:rsid w:val="006C3A54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black">
    <w:name w:val="framebod-black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blu">
    <w:name w:val="framebod-blu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pink">
    <w:name w:val="framebod-pink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mahogany">
    <w:name w:val="framebod-mahogany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museum">
    <w:name w:val="framebod-museum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shadow2">
    <w:name w:val="framebod-shadow2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walnut">
    <w:name w:val="framebod-walnut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yellow">
    <w:name w:val="framebod-yellow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greenbump">
    <w:name w:val="framebod-greenbump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cap-black">
    <w:name w:val="framecap-black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blu">
    <w:name w:val="framecap-blu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pink">
    <w:name w:val="framecap-pink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mahogany">
    <w:name w:val="framecap-mahogany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museum">
    <w:name w:val="framecap-museum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shadow">
    <w:name w:val="framecap-shadow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button">
    <w:name w:val="framecap-button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shadow2">
    <w:name w:val="framecap-shadow2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walnut">
    <w:name w:val="framecap-walnu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yellow">
    <w:name w:val="framecap-yellow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greenbump">
    <w:name w:val="framecap-greenbump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none">
    <w:name w:val="framecap-none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-pushpin">
    <w:name w:val="frame-pushpin"/>
    <w:basedOn w:val="Standaard"/>
    <w:rsid w:val="006C3A54"/>
    <w:pPr>
      <w:shd w:val="clear" w:color="auto" w:fill="55555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pushpin">
    <w:name w:val="framebod-pushpin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desc-pushpin">
    <w:name w:val="framedesc-pushpin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framecap-pushpin">
    <w:name w:val="framecap-pushpin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nl-BE"/>
    </w:rPr>
  </w:style>
  <w:style w:type="paragraph" w:customStyle="1" w:styleId="frame-roundedtop">
    <w:name w:val="frame-roundedtop"/>
    <w:basedOn w:val="Standaard"/>
    <w:rsid w:val="006C3A5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ailbody">
    <w:name w:val="railbody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BE"/>
    </w:rPr>
  </w:style>
  <w:style w:type="paragraph" w:customStyle="1" w:styleId="railsep">
    <w:name w:val="railsep"/>
    <w:basedOn w:val="Standaard"/>
    <w:rsid w:val="006C3A54"/>
    <w:pPr>
      <w:spacing w:after="0" w:line="240" w:lineRule="auto"/>
      <w:ind w:left="-105" w:right="-12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ailend">
    <w:name w:val="railend"/>
    <w:basedOn w:val="Standaard"/>
    <w:rsid w:val="006C3A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linklabel">
    <w:name w:val="linklabel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l-BE"/>
    </w:rPr>
  </w:style>
  <w:style w:type="paragraph" w:customStyle="1" w:styleId="posteddate">
    <w:name w:val="posteddate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l-BE"/>
    </w:rPr>
  </w:style>
  <w:style w:type="paragraph" w:customStyle="1" w:styleId="minus">
    <w:name w:val="minus"/>
    <w:basedOn w:val="Standaard"/>
    <w:rsid w:val="006C3A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humb">
    <w:name w:val="thumb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emboxsub">
    <w:name w:val="itemboxsub"/>
    <w:basedOn w:val="Standaard"/>
    <w:rsid w:val="006C3A54"/>
    <w:pPr>
      <w:pBdr>
        <w:top w:val="single" w:sz="6" w:space="0" w:color="999999"/>
        <w:left w:val="single" w:sz="6" w:space="0" w:color="999999"/>
        <w:right w:val="single" w:sz="6" w:space="0" w:color="999999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itembox">
    <w:name w:val="itembox"/>
    <w:basedOn w:val="Standaard"/>
    <w:rsid w:val="006C3A5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humb2">
    <w:name w:val="thumb2"/>
    <w:basedOn w:val="Standaard"/>
    <w:rsid w:val="006C3A5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">
    <w:name w:val="header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emboxbottom">
    <w:name w:val="itemboxbottom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guidebox">
    <w:name w:val="guidebox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tediv">
    <w:name w:val="rtediv"/>
    <w:basedOn w:val="Standaard"/>
    <w:rsid w:val="006C3A54"/>
    <w:pPr>
      <w:shd w:val="clear" w:color="auto" w:fill="F4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ailsep2">
    <w:name w:val="railsep2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bodywrap">
    <w:name w:val="bodywrap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ailstart">
    <w:name w:val="railstar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navinput">
    <w:name w:val="navinput"/>
    <w:basedOn w:val="Standaard"/>
    <w:rsid w:val="006C3A54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fbinvisible">
    <w:name w:val="fb_invisible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BE"/>
    </w:rPr>
  </w:style>
  <w:style w:type="paragraph" w:customStyle="1" w:styleId="fbreset">
    <w:name w:val="fb_reset"/>
    <w:basedOn w:val="Standaard"/>
    <w:rsid w:val="006C3A54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nl-BE"/>
    </w:rPr>
  </w:style>
  <w:style w:type="paragraph" w:customStyle="1" w:styleId="fbdialogadvanced">
    <w:name w:val="fb_dialog_advanced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content">
    <w:name w:val="fb_dialog_content"/>
    <w:basedOn w:val="Standaard"/>
    <w:rsid w:val="006C3A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BE"/>
    </w:rPr>
  </w:style>
  <w:style w:type="paragraph" w:customStyle="1" w:styleId="fbdialogcloseicon">
    <w:name w:val="fb_dialog_close_icon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padding">
    <w:name w:val="fb_dialog_padding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loader">
    <w:name w:val="fb_dialog_loader"/>
    <w:basedOn w:val="Standaard"/>
    <w:rsid w:val="006C3A54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nl-BE"/>
    </w:rPr>
  </w:style>
  <w:style w:type="paragraph" w:customStyle="1" w:styleId="fbdialogtopleft">
    <w:name w:val="fb_dialog_top_lef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topright">
    <w:name w:val="fb_dialog_top_righ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bottomleft">
    <w:name w:val="fb_dialog_bottom_lef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bottomright">
    <w:name w:val="fb_dialog_bottom_righ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vertleft">
    <w:name w:val="fb_dialog_vert_left"/>
    <w:basedOn w:val="Standaard"/>
    <w:rsid w:val="006C3A54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vertright">
    <w:name w:val="fb_dialog_vert_right"/>
    <w:basedOn w:val="Standaard"/>
    <w:rsid w:val="006C3A54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horiztop">
    <w:name w:val="fb_dialog_horiz_top"/>
    <w:basedOn w:val="Standaard"/>
    <w:rsid w:val="006C3A54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horizbottom">
    <w:name w:val="fb_dialog_horiz_bottom"/>
    <w:basedOn w:val="Standaard"/>
    <w:rsid w:val="006C3A54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iframe">
    <w:name w:val="fb_dialog_iframe"/>
    <w:basedOn w:val="Standaard"/>
    <w:rsid w:val="006C3A5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iframewidgetfluid">
    <w:name w:val="fb_iframe_widget_fluid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simple">
    <w:name w:val="fb_button_simple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simplertl">
    <w:name w:val="fb_button_simple_rtl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">
    <w:name w:val="fb_button"/>
    <w:basedOn w:val="Standaard"/>
    <w:rsid w:val="006C3A54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rtl">
    <w:name w:val="fb_button_rtl"/>
    <w:basedOn w:val="Standaard"/>
    <w:rsid w:val="006C3A54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xlarge">
    <w:name w:val="fb_button_xlarge"/>
    <w:basedOn w:val="Standaard"/>
    <w:rsid w:val="006C3A5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  <w:lang w:eastAsia="nl-BE"/>
    </w:rPr>
  </w:style>
  <w:style w:type="paragraph" w:customStyle="1" w:styleId="fbbuttonxlargertl">
    <w:name w:val="fb_button_xlarge_rtl"/>
    <w:basedOn w:val="Standaard"/>
    <w:rsid w:val="006C3A5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  <w:lang w:eastAsia="nl-BE"/>
    </w:rPr>
  </w:style>
  <w:style w:type="paragraph" w:customStyle="1" w:styleId="fbbuttonlarge">
    <w:name w:val="fb_button_large"/>
    <w:basedOn w:val="Standaard"/>
    <w:rsid w:val="006C3A5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fbbuttonlargertl">
    <w:name w:val="fb_button_large_rtl"/>
    <w:basedOn w:val="Standaard"/>
    <w:rsid w:val="006C3A5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fbbuttonmedium">
    <w:name w:val="fb_button_medium"/>
    <w:basedOn w:val="Standaard"/>
    <w:rsid w:val="006C3A54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fbbuttonmediumrtl">
    <w:name w:val="fb_button_medium_rtl"/>
    <w:basedOn w:val="Standaard"/>
    <w:rsid w:val="006C3A54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fbbuttontextrtl">
    <w:name w:val="fb_button_text_rtl"/>
    <w:basedOn w:val="Standaard"/>
    <w:rsid w:val="006C3A54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small">
    <w:name w:val="fb_button_small"/>
    <w:basedOn w:val="Standaard"/>
    <w:rsid w:val="006C3A54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bbuttonsmallrtl">
    <w:name w:val="fb_button_small_rtl"/>
    <w:basedOn w:val="Standaard"/>
    <w:rsid w:val="006C3A54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bsharecount">
    <w:name w:val="fb_share_count"/>
    <w:basedOn w:val="Standaard"/>
    <w:rsid w:val="006C3A54"/>
    <w:pPr>
      <w:shd w:val="clear" w:color="auto" w:fill="B0B9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eastAsia="nl-BE"/>
    </w:rPr>
  </w:style>
  <w:style w:type="paragraph" w:customStyle="1" w:styleId="fbsharecountinner">
    <w:name w:val="fb_share_count_inner"/>
    <w:basedOn w:val="Standaard"/>
    <w:rsid w:val="006C3A54"/>
    <w:pPr>
      <w:shd w:val="clear" w:color="auto" w:fill="E8EB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right">
    <w:name w:val="fb_share_count_right"/>
    <w:basedOn w:val="Standaard"/>
    <w:rsid w:val="006C3A54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top">
    <w:name w:val="fb_share_count_top"/>
    <w:basedOn w:val="Standaard"/>
    <w:rsid w:val="006C3A54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before="100" w:beforeAutospacing="1"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eastAsia="nl-BE"/>
    </w:rPr>
  </w:style>
  <w:style w:type="paragraph" w:customStyle="1" w:styleId="fbsharecountnubtop">
    <w:name w:val="fb_share_count_nub_top"/>
    <w:basedOn w:val="Standaard"/>
    <w:rsid w:val="006C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nubright">
    <w:name w:val="fb_share_count_nub_right"/>
    <w:basedOn w:val="Standaard"/>
    <w:rsid w:val="006C3A54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nocount">
    <w:name w:val="fb_share_no_coun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BE"/>
    </w:rPr>
  </w:style>
  <w:style w:type="paragraph" w:customStyle="1" w:styleId="fbconnectbarcontainer">
    <w:name w:val="fb_connect_bar_container"/>
    <w:basedOn w:val="Standaard"/>
    <w:rsid w:val="006C3A54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connectbar">
    <w:name w:val="fb_connect_bar"/>
    <w:basedOn w:val="Standaard"/>
    <w:rsid w:val="006C3A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eastAsia="nl-BE"/>
    </w:rPr>
  </w:style>
  <w:style w:type="paragraph" w:customStyle="1" w:styleId="dialogtitle">
    <w:name w:val="dialog_title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header">
    <w:name w:val="dialog_header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ouchablebutton">
    <w:name w:val="touchable_button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content">
    <w:name w:val="dialog_conten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footer">
    <w:name w:val="dialog_footer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">
    <w:name w:val="fb_loader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">
    <w:name w:val="fb_button_text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s">
    <w:name w:val="fb_buttons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center">
    <w:name w:val="header_center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ubmenutop">
    <w:name w:val="submenutop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eq">
    <w:name w:val="req"/>
    <w:basedOn w:val="Standaardalinea-lettertype"/>
    <w:rsid w:val="006C3A54"/>
    <w:rPr>
      <w:color w:val="CC0000"/>
      <w:sz w:val="30"/>
      <w:szCs w:val="30"/>
    </w:rPr>
  </w:style>
  <w:style w:type="character" w:customStyle="1" w:styleId="error">
    <w:name w:val="error"/>
    <w:basedOn w:val="Standaardalinea-lettertype"/>
    <w:rsid w:val="006C3A54"/>
    <w:rPr>
      <w:b w:val="0"/>
      <w:bCs w:val="0"/>
      <w:color w:val="CC0000"/>
      <w:sz w:val="15"/>
      <w:szCs w:val="15"/>
    </w:rPr>
  </w:style>
  <w:style w:type="character" w:customStyle="1" w:styleId="searchhighlight">
    <w:name w:val="searchhighlight"/>
    <w:basedOn w:val="Standaardalinea-lettertype"/>
    <w:rsid w:val="006C3A54"/>
    <w:rPr>
      <w:b/>
      <w:bCs/>
      <w:sz w:val="15"/>
      <w:szCs w:val="15"/>
      <w:shd w:val="clear" w:color="auto" w:fill="EADA53"/>
    </w:rPr>
  </w:style>
  <w:style w:type="paragraph" w:customStyle="1" w:styleId="photoimg1">
    <w:name w:val="photoimg1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hotoimg2">
    <w:name w:val="photoimg2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humb21">
    <w:name w:val="thumb21"/>
    <w:basedOn w:val="Standaard"/>
    <w:rsid w:val="006C3A5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emboxsub1">
    <w:name w:val="itemboxsub1"/>
    <w:basedOn w:val="Standaard"/>
    <w:rsid w:val="006C3A54"/>
    <w:pPr>
      <w:pBdr>
        <w:top w:val="single" w:sz="6" w:space="0" w:color="999999"/>
        <w:left w:val="single" w:sz="6" w:space="0" w:color="999999"/>
        <w:right w:val="single" w:sz="6" w:space="0" w:color="999999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submenutop1">
    <w:name w:val="submenutop1"/>
    <w:basedOn w:val="Standaard"/>
    <w:rsid w:val="006C3A54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title1">
    <w:name w:val="dialog_title1"/>
    <w:basedOn w:val="Standaard"/>
    <w:rsid w:val="006C3A54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header1">
    <w:name w:val="dialog_header1"/>
    <w:basedOn w:val="Standaard"/>
    <w:rsid w:val="006C3A54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nl-BE"/>
    </w:rPr>
  </w:style>
  <w:style w:type="paragraph" w:customStyle="1" w:styleId="touchablebutton1">
    <w:name w:val="touchable_button1"/>
    <w:basedOn w:val="Standaard"/>
    <w:rsid w:val="006C3A54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center1">
    <w:name w:val="header_center1"/>
    <w:basedOn w:val="Standaard"/>
    <w:rsid w:val="006C3A54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l-BE"/>
    </w:rPr>
  </w:style>
  <w:style w:type="paragraph" w:customStyle="1" w:styleId="dialogcontent1">
    <w:name w:val="dialog_content1"/>
    <w:basedOn w:val="Standaard"/>
    <w:rsid w:val="006C3A54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footer1">
    <w:name w:val="dialog_footer1"/>
    <w:basedOn w:val="Standaard"/>
    <w:rsid w:val="006C3A54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1">
    <w:name w:val="fb_loader1"/>
    <w:basedOn w:val="Standaard"/>
    <w:rsid w:val="006C3A54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">
    <w:name w:val="fb_button_text1"/>
    <w:basedOn w:val="Standaard"/>
    <w:rsid w:val="006C3A5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2">
    <w:name w:val="fb_button_text2"/>
    <w:basedOn w:val="Standaard"/>
    <w:rsid w:val="006C3A5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">
    <w:name w:val="fb_button_text3"/>
    <w:basedOn w:val="Standaard"/>
    <w:rsid w:val="006C3A5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4">
    <w:name w:val="fb_button_text4"/>
    <w:basedOn w:val="Standaard"/>
    <w:rsid w:val="006C3A5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5">
    <w:name w:val="fb_button_text5"/>
    <w:basedOn w:val="Standaard"/>
    <w:rsid w:val="006C3A5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6">
    <w:name w:val="fb_button_text6"/>
    <w:basedOn w:val="Standaard"/>
    <w:rsid w:val="006C3A5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7">
    <w:name w:val="fb_button_text7"/>
    <w:basedOn w:val="Standaard"/>
    <w:rsid w:val="006C3A54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8">
    <w:name w:val="fb_button_text8"/>
    <w:basedOn w:val="Standaard"/>
    <w:rsid w:val="006C3A54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9">
    <w:name w:val="fb_button_text9"/>
    <w:basedOn w:val="Standaard"/>
    <w:rsid w:val="006C3A54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10">
    <w:name w:val="fb_button_text10"/>
    <w:basedOn w:val="Standaard"/>
    <w:rsid w:val="006C3A54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11">
    <w:name w:val="fb_button_text11"/>
    <w:basedOn w:val="Standaard"/>
    <w:rsid w:val="006C3A54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2">
    <w:name w:val="fb_button_text12"/>
    <w:basedOn w:val="Standaard"/>
    <w:rsid w:val="006C3A54"/>
    <w:pPr>
      <w:spacing w:before="100" w:beforeAutospacing="1" w:after="100" w:afterAutospacing="1" w:line="240" w:lineRule="auto"/>
      <w:ind w:right="58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3">
    <w:name w:val="fb_button_text13"/>
    <w:basedOn w:val="Standaard"/>
    <w:rsid w:val="006C3A54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4">
    <w:name w:val="fb_button_text14"/>
    <w:basedOn w:val="Standaard"/>
    <w:rsid w:val="006C3A54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5">
    <w:name w:val="fb_button_text15"/>
    <w:basedOn w:val="Standaard"/>
    <w:rsid w:val="006C3A54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6">
    <w:name w:val="fb_button_text16"/>
    <w:basedOn w:val="Standaard"/>
    <w:rsid w:val="006C3A54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7">
    <w:name w:val="fb_button_text17"/>
    <w:basedOn w:val="Standaard"/>
    <w:rsid w:val="006C3A54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inner1">
    <w:name w:val="fb_share_count_inner1"/>
    <w:basedOn w:val="Standaard"/>
    <w:rsid w:val="006C3A5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paragraph" w:customStyle="1" w:styleId="fbsharecountinner2">
    <w:name w:val="fb_share_count_inner2"/>
    <w:basedOn w:val="Standaard"/>
    <w:rsid w:val="006C3A5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paragraph" w:customStyle="1" w:styleId="fbsharecountinner3">
    <w:name w:val="fb_share_count_inner3"/>
    <w:basedOn w:val="Standaard"/>
    <w:rsid w:val="006C3A5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nl-BE"/>
    </w:rPr>
  </w:style>
  <w:style w:type="paragraph" w:customStyle="1" w:styleId="fbsharecountinner4">
    <w:name w:val="fb_share_count_inner4"/>
    <w:basedOn w:val="Standaard"/>
    <w:rsid w:val="006C3A5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eastAsia="nl-BE"/>
    </w:rPr>
  </w:style>
  <w:style w:type="paragraph" w:customStyle="1" w:styleId="fbbuttons1">
    <w:name w:val="fb_buttons1"/>
    <w:basedOn w:val="Standaard"/>
    <w:rsid w:val="006C3A54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2">
    <w:name w:val="fb_loader2"/>
    <w:basedOn w:val="Standaard"/>
    <w:rsid w:val="006C3A54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6C3A54"/>
    <w:rPr>
      <w:i/>
      <w:iCs/>
    </w:rPr>
  </w:style>
  <w:style w:type="paragraph" w:customStyle="1" w:styleId="photoimg3">
    <w:name w:val="photoimg3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hotoimg4">
    <w:name w:val="photoimg4"/>
    <w:basedOn w:val="Standaard"/>
    <w:rsid w:val="006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humb22">
    <w:name w:val="thumb22"/>
    <w:basedOn w:val="Standaard"/>
    <w:rsid w:val="006C3A5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emboxsub2">
    <w:name w:val="itemboxsub2"/>
    <w:basedOn w:val="Standaard"/>
    <w:rsid w:val="006C3A54"/>
    <w:pPr>
      <w:pBdr>
        <w:top w:val="single" w:sz="6" w:space="0" w:color="999999"/>
        <w:left w:val="single" w:sz="6" w:space="0" w:color="999999"/>
        <w:right w:val="single" w:sz="6" w:space="0" w:color="999999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submenutop2">
    <w:name w:val="submenutop2"/>
    <w:basedOn w:val="Standaard"/>
    <w:rsid w:val="006C3A54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title2">
    <w:name w:val="dialog_title2"/>
    <w:basedOn w:val="Standaard"/>
    <w:rsid w:val="006C3A54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nl-BE"/>
    </w:rPr>
  </w:style>
  <w:style w:type="paragraph" w:customStyle="1" w:styleId="dialogheader2">
    <w:name w:val="dialog_header2"/>
    <w:basedOn w:val="Standaard"/>
    <w:rsid w:val="006C3A54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nl-BE"/>
    </w:rPr>
  </w:style>
  <w:style w:type="paragraph" w:customStyle="1" w:styleId="touchablebutton2">
    <w:name w:val="touchable_button2"/>
    <w:basedOn w:val="Standaard"/>
    <w:rsid w:val="006C3A54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center2">
    <w:name w:val="header_center2"/>
    <w:basedOn w:val="Standaard"/>
    <w:rsid w:val="006C3A54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l-BE"/>
    </w:rPr>
  </w:style>
  <w:style w:type="paragraph" w:customStyle="1" w:styleId="dialogcontent2">
    <w:name w:val="dialog_content2"/>
    <w:basedOn w:val="Standaard"/>
    <w:rsid w:val="006C3A54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footer2">
    <w:name w:val="dialog_footer2"/>
    <w:basedOn w:val="Standaard"/>
    <w:rsid w:val="006C3A54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3">
    <w:name w:val="fb_loader3"/>
    <w:basedOn w:val="Standaard"/>
    <w:rsid w:val="006C3A54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8">
    <w:name w:val="fb_button_text18"/>
    <w:basedOn w:val="Standaard"/>
    <w:rsid w:val="006C3A5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9">
    <w:name w:val="fb_button_text19"/>
    <w:basedOn w:val="Standaard"/>
    <w:rsid w:val="006C3A5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20">
    <w:name w:val="fb_button_text20"/>
    <w:basedOn w:val="Standaard"/>
    <w:rsid w:val="006C3A5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21">
    <w:name w:val="fb_button_text21"/>
    <w:basedOn w:val="Standaard"/>
    <w:rsid w:val="006C3A5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22">
    <w:name w:val="fb_button_text22"/>
    <w:basedOn w:val="Standaard"/>
    <w:rsid w:val="006C3A5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23">
    <w:name w:val="fb_button_text23"/>
    <w:basedOn w:val="Standaard"/>
    <w:rsid w:val="006C3A5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24">
    <w:name w:val="fb_button_text24"/>
    <w:basedOn w:val="Standaard"/>
    <w:rsid w:val="006C3A54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25">
    <w:name w:val="fb_button_text25"/>
    <w:basedOn w:val="Standaard"/>
    <w:rsid w:val="006C3A54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26">
    <w:name w:val="fb_button_text26"/>
    <w:basedOn w:val="Standaard"/>
    <w:rsid w:val="006C3A54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27">
    <w:name w:val="fb_button_text27"/>
    <w:basedOn w:val="Standaard"/>
    <w:rsid w:val="006C3A54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28">
    <w:name w:val="fb_button_text28"/>
    <w:basedOn w:val="Standaard"/>
    <w:rsid w:val="006C3A54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29">
    <w:name w:val="fb_button_text29"/>
    <w:basedOn w:val="Standaard"/>
    <w:rsid w:val="006C3A54"/>
    <w:pPr>
      <w:spacing w:before="100" w:beforeAutospacing="1" w:after="100" w:afterAutospacing="1" w:line="240" w:lineRule="auto"/>
      <w:ind w:right="58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0">
    <w:name w:val="fb_button_text30"/>
    <w:basedOn w:val="Standaard"/>
    <w:rsid w:val="006C3A54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1">
    <w:name w:val="fb_button_text31"/>
    <w:basedOn w:val="Standaard"/>
    <w:rsid w:val="006C3A54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2">
    <w:name w:val="fb_button_text32"/>
    <w:basedOn w:val="Standaard"/>
    <w:rsid w:val="006C3A54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3">
    <w:name w:val="fb_button_text33"/>
    <w:basedOn w:val="Standaard"/>
    <w:rsid w:val="006C3A54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4">
    <w:name w:val="fb_button_text34"/>
    <w:basedOn w:val="Standaard"/>
    <w:rsid w:val="006C3A54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inner5">
    <w:name w:val="fb_share_count_inner5"/>
    <w:basedOn w:val="Standaard"/>
    <w:rsid w:val="006C3A5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paragraph" w:customStyle="1" w:styleId="fbsharecountinner6">
    <w:name w:val="fb_share_count_inner6"/>
    <w:basedOn w:val="Standaard"/>
    <w:rsid w:val="006C3A5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paragraph" w:customStyle="1" w:styleId="fbsharecountinner7">
    <w:name w:val="fb_share_count_inner7"/>
    <w:basedOn w:val="Standaard"/>
    <w:rsid w:val="006C3A5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nl-BE"/>
    </w:rPr>
  </w:style>
  <w:style w:type="paragraph" w:customStyle="1" w:styleId="fbsharecountinner8">
    <w:name w:val="fb_share_count_inner8"/>
    <w:basedOn w:val="Standaard"/>
    <w:rsid w:val="006C3A54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eastAsia="nl-BE"/>
    </w:rPr>
  </w:style>
  <w:style w:type="paragraph" w:customStyle="1" w:styleId="fbbuttons2">
    <w:name w:val="fb_buttons2"/>
    <w:basedOn w:val="Standaard"/>
    <w:rsid w:val="006C3A54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4">
    <w:name w:val="fb_loader4"/>
    <w:basedOn w:val="Standaard"/>
    <w:rsid w:val="006C3A54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voptlabel">
    <w:name w:val="voptlabel"/>
    <w:basedOn w:val="Standaardalinea-lettertype"/>
    <w:rsid w:val="006C3A54"/>
  </w:style>
  <w:style w:type="character" w:customStyle="1" w:styleId="addreplylabel">
    <w:name w:val="addreplylabel"/>
    <w:basedOn w:val="Standaardalinea-lettertype"/>
    <w:rsid w:val="006C3A54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C3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C3A54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textarea-handle">
    <w:name w:val="textarea-handle"/>
    <w:basedOn w:val="Standaardalinea-lettertype"/>
    <w:rsid w:val="006C3A54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6C3A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6C3A54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timepost">
    <w:name w:val="time_post"/>
    <w:basedOn w:val="Standaardalinea-lettertype"/>
    <w:rsid w:val="006C3A54"/>
  </w:style>
  <w:style w:type="paragraph" w:styleId="Ballontekst">
    <w:name w:val="Balloon Text"/>
    <w:basedOn w:val="Standaard"/>
    <w:link w:val="BallontekstChar"/>
    <w:uiPriority w:val="99"/>
    <w:semiHidden/>
    <w:unhideWhenUsed/>
    <w:rsid w:val="006C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33676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25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9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03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06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18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8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19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9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ienceblogs.com/evolvingthoughts/" TargetMode="External"/><Relationship Id="rId299" Type="http://schemas.openxmlformats.org/officeDocument/2006/relationships/hyperlink" Target="http://scienceblogs.com/worldsfair/" TargetMode="External"/><Relationship Id="rId21" Type="http://schemas.openxmlformats.org/officeDocument/2006/relationships/hyperlink" Target="http://scienceblogs.com/interactions/2007/03/entropy_basic_concepts.php" TargetMode="External"/><Relationship Id="rId42" Type="http://schemas.openxmlformats.org/officeDocument/2006/relationships/hyperlink" Target="http://scienceblogs.com/highlyallochthonous/" TargetMode="External"/><Relationship Id="rId63" Type="http://schemas.openxmlformats.org/officeDocument/2006/relationships/hyperlink" Target="http://scienceblogs.com/ethicsandscience/2007/03/basic_concepts_intermolecular.php" TargetMode="External"/><Relationship Id="rId84" Type="http://schemas.openxmlformats.org/officeDocument/2006/relationships/hyperlink" Target="http://sandwalk.blogspot.com/" TargetMode="External"/><Relationship Id="rId138" Type="http://schemas.openxmlformats.org/officeDocument/2006/relationships/hyperlink" Target="http://thevoltagegate.blogspot.com/2006/07/why-spiders-arent-insects-i.html" TargetMode="External"/><Relationship Id="rId159" Type="http://schemas.openxmlformats.org/officeDocument/2006/relationships/hyperlink" Target="http://scienceblogs.com/voltagegate/" TargetMode="External"/><Relationship Id="rId324" Type="http://schemas.openxmlformats.org/officeDocument/2006/relationships/hyperlink" Target="http://www.pandasthumb.org/" TargetMode="External"/><Relationship Id="rId345" Type="http://schemas.openxmlformats.org/officeDocument/2006/relationships/hyperlink" Target="http://www.volkskrant.nl/vk/nl/2864/Betacanon/article/detail/520081/2010/08/03/Quantum.dhtml" TargetMode="External"/><Relationship Id="rId366" Type="http://schemas.openxmlformats.org/officeDocument/2006/relationships/hyperlink" Target="http://www.volkskrant.nl/vk/nl/2864/Betacanon/article/detail/513507/2010/08/03/Entropie.dhtml" TargetMode="External"/><Relationship Id="rId387" Type="http://schemas.openxmlformats.org/officeDocument/2006/relationships/fontTable" Target="fontTable.xml"/><Relationship Id="rId170" Type="http://schemas.openxmlformats.org/officeDocument/2006/relationships/hyperlink" Target="http://scienceblogs.com/pharyngula/2007/03/basics_neurulation.php" TargetMode="External"/><Relationship Id="rId191" Type="http://schemas.openxmlformats.org/officeDocument/2006/relationships/hyperlink" Target="http://migration.wordpress.com/" TargetMode="External"/><Relationship Id="rId205" Type="http://schemas.openxmlformats.org/officeDocument/2006/relationships/hyperlink" Target="http://scienceblogs.com/clock/2006/12/from_genes_to_species_a_primer.php" TargetMode="External"/><Relationship Id="rId226" Type="http://schemas.openxmlformats.org/officeDocument/2006/relationships/hyperlink" Target="http://scienceblogs.com/goodmath/" TargetMode="External"/><Relationship Id="rId247" Type="http://schemas.openxmlformats.org/officeDocument/2006/relationships/hyperlink" Target="http://scienceblogs.com/goodmath/" TargetMode="External"/><Relationship Id="rId107" Type="http://schemas.openxmlformats.org/officeDocument/2006/relationships/hyperlink" Target="http://sandwalk.blogspot.com/" TargetMode="External"/><Relationship Id="rId268" Type="http://schemas.openxmlformats.org/officeDocument/2006/relationships/hyperlink" Target="http://scienceblogs.com/bushwells/2007/01/welcome_to_science_class.php" TargetMode="External"/><Relationship Id="rId289" Type="http://schemas.openxmlformats.org/officeDocument/2006/relationships/hyperlink" Target="http://scienceblogs.com/goodmath/" TargetMode="External"/><Relationship Id="rId11" Type="http://schemas.openxmlformats.org/officeDocument/2006/relationships/hyperlink" Target="http://scienceblogs.com/ethicsandscience/2007/07/basic_concepts_phase_changes.php" TargetMode="External"/><Relationship Id="rId32" Type="http://schemas.openxmlformats.org/officeDocument/2006/relationships/hyperlink" Target="http://wanderingprimate.blogspot.com/" TargetMode="External"/><Relationship Id="rId53" Type="http://schemas.openxmlformats.org/officeDocument/2006/relationships/hyperlink" Target="http://cdavies.wordpress.com/2007/02/12/acids-and-bases/" TargetMode="External"/><Relationship Id="rId74" Type="http://schemas.openxmlformats.org/officeDocument/2006/relationships/hyperlink" Target="http://sandwalk.blogspot.com/" TargetMode="External"/><Relationship Id="rId128" Type="http://schemas.openxmlformats.org/officeDocument/2006/relationships/hyperlink" Target="http://scienceblogs.com/evolvingthoughts/2007/01/clade_1.php" TargetMode="External"/><Relationship Id="rId149" Type="http://schemas.openxmlformats.org/officeDocument/2006/relationships/hyperlink" Target="http://thevoltagegate.blogspot.com/index.html" TargetMode="External"/><Relationship Id="rId314" Type="http://schemas.openxmlformats.org/officeDocument/2006/relationships/hyperlink" Target="http://scienceblogs.com/aetiology/" TargetMode="External"/><Relationship Id="rId335" Type="http://schemas.openxmlformats.org/officeDocument/2006/relationships/hyperlink" Target="http://www.volkskrant.nl/vk/nl/2864/Betacanon/article/detail/522124/2010/08/03/Nul-staat-voor-niets.dhtml" TargetMode="External"/><Relationship Id="rId356" Type="http://schemas.openxmlformats.org/officeDocument/2006/relationships/hyperlink" Target="http://www.volkskrant.nl/vk/nl/2864/Betacanon/article/detail/513717/2010/08/03/Pavlovreactie.dhtml" TargetMode="External"/><Relationship Id="rId377" Type="http://schemas.openxmlformats.org/officeDocument/2006/relationships/hyperlink" Target="http://www.volkskrant.nl/vk/nl/2864/Betacanon/article/detail/508740/2010/08/03/De-computer.d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ienceblogs.com/digitalbio/2007/01/sequencing_a_genome_part_v_che.php" TargetMode="External"/><Relationship Id="rId160" Type="http://schemas.openxmlformats.org/officeDocument/2006/relationships/hyperlink" Target="http://scienceblogs.com/voltagegate/2007/05/know_your_biomes_vii_temperate.php" TargetMode="External"/><Relationship Id="rId181" Type="http://schemas.openxmlformats.org/officeDocument/2006/relationships/hyperlink" Target="http://matt-at-berkeley.blogspot.com/index.html" TargetMode="External"/><Relationship Id="rId216" Type="http://schemas.openxmlformats.org/officeDocument/2006/relationships/hyperlink" Target="http://hotcupofjoe.blogspot.com/" TargetMode="External"/><Relationship Id="rId237" Type="http://schemas.openxmlformats.org/officeDocument/2006/relationships/hyperlink" Target="http://echidneofthesnakes.blogspot.com/2006_10_01_echidneofthesnakes_archive.html" TargetMode="External"/><Relationship Id="rId258" Type="http://schemas.openxmlformats.org/officeDocument/2006/relationships/hyperlink" Target="http://scienceblogs.com/goodmath/2007/02/basics_real_numbers_2.php" TargetMode="External"/><Relationship Id="rId279" Type="http://schemas.openxmlformats.org/officeDocument/2006/relationships/hyperlink" Target="http://scienceblogs.com/goodmath/" TargetMode="External"/><Relationship Id="rId22" Type="http://schemas.openxmlformats.org/officeDocument/2006/relationships/hyperlink" Target="http://scienceblogs.com/interactions/" TargetMode="External"/><Relationship Id="rId43" Type="http://schemas.openxmlformats.org/officeDocument/2006/relationships/hyperlink" Target="http://skepchick.org/blog" TargetMode="External"/><Relationship Id="rId64" Type="http://schemas.openxmlformats.org/officeDocument/2006/relationships/hyperlink" Target="http://scienceblogs.com/ethicsandscience/" TargetMode="External"/><Relationship Id="rId118" Type="http://schemas.openxmlformats.org/officeDocument/2006/relationships/hyperlink" Target="http://scienceblogs.com/mikethemadbiologist/2007/02/artificial_versus_natural_sele.php" TargetMode="External"/><Relationship Id="rId139" Type="http://schemas.openxmlformats.org/officeDocument/2006/relationships/hyperlink" Target="http://thevoltagegate.blogspot.com/2006/07/why-spiders-arent-insects-ii-or-primer_16.html" TargetMode="External"/><Relationship Id="rId290" Type="http://schemas.openxmlformats.org/officeDocument/2006/relationships/hyperlink" Target="http://scienceblogs.com/goodmath/2007/03/basics_going_meta_1.php" TargetMode="External"/><Relationship Id="rId304" Type="http://schemas.openxmlformats.org/officeDocument/2006/relationships/hyperlink" Target="http://scienceblogs.com/interactions/2007/03/my_take_on_the_scientific_meth_1.php" TargetMode="External"/><Relationship Id="rId325" Type="http://schemas.openxmlformats.org/officeDocument/2006/relationships/hyperlink" Target="http://www.scienceblogs.com/neurotopia/2007/06/the_basics_history_of_hormone_therapy.php" TargetMode="External"/><Relationship Id="rId346" Type="http://schemas.openxmlformats.org/officeDocument/2006/relationships/hyperlink" Target="http://www.volkskrant.nl/vk/nl/2864/Betacanon/article/detail/519938/2010/08/03/Fotosynthese.dhtml" TargetMode="External"/><Relationship Id="rId367" Type="http://schemas.openxmlformats.org/officeDocument/2006/relationships/hyperlink" Target="http://www.volkskrant.nl/vk/nl/2864/Betacanon/article/detail/513247/2010/08/03/DNA.dhtml" TargetMode="External"/><Relationship Id="rId388" Type="http://schemas.openxmlformats.org/officeDocument/2006/relationships/theme" Target="theme/theme1.xml"/><Relationship Id="rId85" Type="http://schemas.openxmlformats.org/officeDocument/2006/relationships/hyperlink" Target="http://sandwalk.blogspot.com/2007/02/genetics-of-abo-blood-types.html" TargetMode="External"/><Relationship Id="rId150" Type="http://schemas.openxmlformats.org/officeDocument/2006/relationships/hyperlink" Target="http://thevoltagegate.blogspot.com/2007/02/know-your-biomes-ii-tropical-rain.html" TargetMode="External"/><Relationship Id="rId171" Type="http://schemas.openxmlformats.org/officeDocument/2006/relationships/hyperlink" Target="http://scienceblogs.com/pharyngula/" TargetMode="External"/><Relationship Id="rId192" Type="http://schemas.openxmlformats.org/officeDocument/2006/relationships/hyperlink" Target="http://sandwalk.blogspot.com/2007/04/blood-clotting-basics.html" TargetMode="External"/><Relationship Id="rId206" Type="http://schemas.openxmlformats.org/officeDocument/2006/relationships/hyperlink" Target="http://scienceblogs.com/clock/2006/12/what_creatures_do_animal_behav.php" TargetMode="External"/><Relationship Id="rId227" Type="http://schemas.openxmlformats.org/officeDocument/2006/relationships/hyperlink" Target="http://scienceblogs.com/goodmath/2007/01/basics_correlation_1.php" TargetMode="External"/><Relationship Id="rId248" Type="http://schemas.openxmlformats.org/officeDocument/2006/relationships/hyperlink" Target="http://scienceblogs.com/goodmath/2007/02/basics_calculus_1.php" TargetMode="External"/><Relationship Id="rId269" Type="http://schemas.openxmlformats.org/officeDocument/2006/relationships/hyperlink" Target="http://scienceblogs.com/bushwells/" TargetMode="External"/><Relationship Id="rId12" Type="http://schemas.openxmlformats.org/officeDocument/2006/relationships/hyperlink" Target="http://scienceblogs.com/ethicsandscience/" TargetMode="External"/><Relationship Id="rId33" Type="http://schemas.openxmlformats.org/officeDocument/2006/relationships/hyperlink" Target="http://scienceblogs.com/ethicsandscience/2007/07/basic_concepts_phase_changes.php" TargetMode="External"/><Relationship Id="rId108" Type="http://schemas.openxmlformats.org/officeDocument/2006/relationships/hyperlink" Target="http://scienceblogs.com/evolvingthoughts/2007/02/the_many_faces_of_evolution.php" TargetMode="External"/><Relationship Id="rId129" Type="http://schemas.openxmlformats.org/officeDocument/2006/relationships/hyperlink" Target="http://scienceblogs.com/evolvingthoughts/" TargetMode="External"/><Relationship Id="rId280" Type="http://schemas.openxmlformats.org/officeDocument/2006/relationships/hyperlink" Target="http://scienceblogs.com/goodmath/2007/01/basics_syntax_and_semantics.php" TargetMode="External"/><Relationship Id="rId315" Type="http://schemas.openxmlformats.org/officeDocument/2006/relationships/hyperlink" Target="http://scienceblogs.com/digitalbio/2007/02/what_made_me_sick_1.php" TargetMode="External"/><Relationship Id="rId336" Type="http://schemas.openxmlformats.org/officeDocument/2006/relationships/hyperlink" Target="http://www.volkskrant.nl/vk/nl/2864/Betacanon/article/detail/522002/2010/08/03/Plaattektoniek-wegdrijven-zo-snel-als-een-vingernagel-groeit.dhtml" TargetMode="External"/><Relationship Id="rId357" Type="http://schemas.openxmlformats.org/officeDocument/2006/relationships/hyperlink" Target="http://www.volkskrant.nl/vk/nl/2864/Betacanon/article/detail/513716/2010/08/03/Micro-organismen.dhtml" TargetMode="External"/><Relationship Id="rId54" Type="http://schemas.openxmlformats.org/officeDocument/2006/relationships/hyperlink" Target="http://cdavies.wordpress.com/" TargetMode="External"/><Relationship Id="rId75" Type="http://schemas.openxmlformats.org/officeDocument/2006/relationships/hyperlink" Target="http://sandwalk.blogspot.com/2007/01/central-dogma-of-molecular-biology.html" TargetMode="External"/><Relationship Id="rId96" Type="http://schemas.openxmlformats.org/officeDocument/2006/relationships/hyperlink" Target="http://scienceblogs.com/digitalbio/2007/02/sequencing_a_genome_part_vi_ch.php" TargetMode="External"/><Relationship Id="rId140" Type="http://schemas.openxmlformats.org/officeDocument/2006/relationships/hyperlink" Target="http://thevoltagegate.blogspot.com/2006/07/why-spiders-arent-insects-iii.html" TargetMode="External"/><Relationship Id="rId161" Type="http://schemas.openxmlformats.org/officeDocument/2006/relationships/hyperlink" Target="http://scienceblogs.com/voltagegate/" TargetMode="External"/><Relationship Id="rId182" Type="http://schemas.openxmlformats.org/officeDocument/2006/relationships/hyperlink" Target="http://migration.wordpress.com/2007/01/29/basic-concepts-cell-migration/" TargetMode="External"/><Relationship Id="rId217" Type="http://schemas.openxmlformats.org/officeDocument/2006/relationships/hyperlink" Target="http://drzeusforensicfiles.blogspot.com/2007/01/basic-concepts-cause-manner-and.html" TargetMode="External"/><Relationship Id="rId378" Type="http://schemas.openxmlformats.org/officeDocument/2006/relationships/hyperlink" Target="http://www.volkskrant.nl/vk/nl/2864/Betacanon/article/detail/508383/2010/08/03/Het-Zonnestelsel.dhtml" TargetMode="External"/><Relationship Id="rId6" Type="http://schemas.openxmlformats.org/officeDocument/2006/relationships/hyperlink" Target="http://www.wilkins.id.au/" TargetMode="External"/><Relationship Id="rId238" Type="http://schemas.openxmlformats.org/officeDocument/2006/relationships/hyperlink" Target="http://echidneofthesnakes.blogspot.com/2006_10_01_echidneofthesnakes_archive.html" TargetMode="External"/><Relationship Id="rId259" Type="http://schemas.openxmlformats.org/officeDocument/2006/relationships/hyperlink" Target="http://scienceblogs.com/goodmath/" TargetMode="External"/><Relationship Id="rId23" Type="http://schemas.openxmlformats.org/officeDocument/2006/relationships/hyperlink" Target="http://scienceblogs.com/interactions/2007/03/redshift_basic_concepts.php" TargetMode="External"/><Relationship Id="rId119" Type="http://schemas.openxmlformats.org/officeDocument/2006/relationships/hyperlink" Target="http://scienceblogs.com/mikethemadbiologist/2007/02/artificial_versus_natural_sele.php" TargetMode="External"/><Relationship Id="rId270" Type="http://schemas.openxmlformats.org/officeDocument/2006/relationships/hyperlink" Target="http://libro.uca.edu/vcode/visigoths.htm" TargetMode="External"/><Relationship Id="rId291" Type="http://schemas.openxmlformats.org/officeDocument/2006/relationships/hyperlink" Target="http://scienceblogs.com/goodmath/" TargetMode="External"/><Relationship Id="rId305" Type="http://schemas.openxmlformats.org/officeDocument/2006/relationships/hyperlink" Target="http://scienceblogs.com/interactions/" TargetMode="External"/><Relationship Id="rId326" Type="http://schemas.openxmlformats.org/officeDocument/2006/relationships/hyperlink" Target="http://scienceblogs.com/neurotopia/2007/07/the_basics_of_menopause_and_es.php" TargetMode="External"/><Relationship Id="rId347" Type="http://schemas.openxmlformats.org/officeDocument/2006/relationships/hyperlink" Target="http://www.volkskrant.nl/vk/nl/2864/Betacanon/article/detail/516692/2010/08/03/Enzymen.dhtml" TargetMode="External"/><Relationship Id="rId44" Type="http://schemas.openxmlformats.org/officeDocument/2006/relationships/hyperlink" Target="http://skepchick.org/blog/?p=533" TargetMode="External"/><Relationship Id="rId65" Type="http://schemas.openxmlformats.org/officeDocument/2006/relationships/hyperlink" Target="http://scienceblogs.com/pharyngula/2007/01/basics_what_is_a_gene.php" TargetMode="External"/><Relationship Id="rId86" Type="http://schemas.openxmlformats.org/officeDocument/2006/relationships/hyperlink" Target="http://sandwalk.blogspot.com/" TargetMode="External"/><Relationship Id="rId130" Type="http://schemas.openxmlformats.org/officeDocument/2006/relationships/hyperlink" Target="http://scienceblogs.com/evolvingthoughts/2007/01/species.php" TargetMode="External"/><Relationship Id="rId151" Type="http://schemas.openxmlformats.org/officeDocument/2006/relationships/hyperlink" Target="http://thevoltagegate.blogspot.com/index.html" TargetMode="External"/><Relationship Id="rId368" Type="http://schemas.openxmlformats.org/officeDocument/2006/relationships/hyperlink" Target="http://www.volkskrant.nl/vk/nl/2864/Betacanon/article/detail/513110/2010/08/03/Landbouw.dhtml" TargetMode="External"/><Relationship Id="rId172" Type="http://schemas.openxmlformats.org/officeDocument/2006/relationships/hyperlink" Target="http://scienceblogs.com/pharyngula/2007/06/basics_allometry.php" TargetMode="External"/><Relationship Id="rId193" Type="http://schemas.openxmlformats.org/officeDocument/2006/relationships/hyperlink" Target="http://sandwalk.blogspot.com/index.html" TargetMode="External"/><Relationship Id="rId207" Type="http://schemas.openxmlformats.org/officeDocument/2006/relationships/hyperlink" Target="http://scienceblogs.com/clock/2007/01/organisms_in_time_and_space_ec.php" TargetMode="External"/><Relationship Id="rId228" Type="http://schemas.openxmlformats.org/officeDocument/2006/relationships/hyperlink" Target="http://scienceblogs.com/goodmath/" TargetMode="External"/><Relationship Id="rId249" Type="http://schemas.openxmlformats.org/officeDocument/2006/relationships/hyperlink" Target="http://scienceblogs.com/goodmath/" TargetMode="External"/><Relationship Id="rId13" Type="http://schemas.openxmlformats.org/officeDocument/2006/relationships/hyperlink" Target="http://scienceblogs.com/principles/2007/01/basic_concepts_energy.php" TargetMode="External"/><Relationship Id="rId109" Type="http://schemas.openxmlformats.org/officeDocument/2006/relationships/hyperlink" Target="http://scienceblogs.com/evolvingthoughts/" TargetMode="External"/><Relationship Id="rId260" Type="http://schemas.openxmlformats.org/officeDocument/2006/relationships/hyperlink" Target="http://scienceblogs.com/goodmath/2007/02/basics_algorithm_1.php" TargetMode="External"/><Relationship Id="rId281" Type="http://schemas.openxmlformats.org/officeDocument/2006/relationships/hyperlink" Target="http://scienceblogs.com/goodmath/" TargetMode="External"/><Relationship Id="rId316" Type="http://schemas.openxmlformats.org/officeDocument/2006/relationships/hyperlink" Target="http://scienceblogs.com/digitalbio/" TargetMode="External"/><Relationship Id="rId337" Type="http://schemas.openxmlformats.org/officeDocument/2006/relationships/hyperlink" Target="http://www.volkskrant.nl/vk/nl/2864/Betacanon/article/detail/521862/2010/08/03/De-WC.dhtml" TargetMode="External"/><Relationship Id="rId34" Type="http://schemas.openxmlformats.org/officeDocument/2006/relationships/hyperlink" Target="http://scienceblogs.com/ethicsandscience/" TargetMode="External"/><Relationship Id="rId55" Type="http://schemas.openxmlformats.org/officeDocument/2006/relationships/hyperlink" Target="http://cdavies.wordpress.com/2006/04/10/what-is-food-science/" TargetMode="External"/><Relationship Id="rId76" Type="http://schemas.openxmlformats.org/officeDocument/2006/relationships/hyperlink" Target="http://sandwalk.blogspot.com/" TargetMode="External"/><Relationship Id="rId97" Type="http://schemas.openxmlformats.org/officeDocument/2006/relationships/hyperlink" Target="http://scienceblogs.com/digitalbio/" TargetMode="External"/><Relationship Id="rId120" Type="http://schemas.openxmlformats.org/officeDocument/2006/relationships/hyperlink" Target="http://scienceblogs.com/gnxp/2007/02/lets_talk_aboutsexual_selectio.php" TargetMode="External"/><Relationship Id="rId141" Type="http://schemas.openxmlformats.org/officeDocument/2006/relationships/hyperlink" Target="http://thevoltagegate.blogspot.com/2006/07/why-spiders-arent-insects-iv.html" TargetMode="External"/><Relationship Id="rId358" Type="http://schemas.openxmlformats.org/officeDocument/2006/relationships/hyperlink" Target="http://www.volkskrant.nl/vk/nl/2864/Betacanon/article/detail/513715/2010/08/03/Newton.dhtml" TargetMode="External"/><Relationship Id="rId379" Type="http://schemas.openxmlformats.org/officeDocument/2006/relationships/hyperlink" Target="http://www.volkskrant.nl/vk/nl/2864/Betacanon/article/detail/472988/2010/08/02/Telefoon.dhtml" TargetMode="External"/><Relationship Id="rId7" Type="http://schemas.openxmlformats.org/officeDocument/2006/relationships/hyperlink" Target="http://www.scienceblogs.com/neurotopia/2007/06/the_basics_history_of_hormone_therapy.php" TargetMode="External"/><Relationship Id="rId162" Type="http://schemas.openxmlformats.org/officeDocument/2006/relationships/hyperlink" Target="http://scienceblogs.com/tfk/2007/04/basics_conservation_vs_preserv.php" TargetMode="External"/><Relationship Id="rId183" Type="http://schemas.openxmlformats.org/officeDocument/2006/relationships/hyperlink" Target="http://migration.wordpress.com/" TargetMode="External"/><Relationship Id="rId218" Type="http://schemas.openxmlformats.org/officeDocument/2006/relationships/hyperlink" Target="http://drzeusforensicfiles.blogspot.com/" TargetMode="External"/><Relationship Id="rId239" Type="http://schemas.openxmlformats.org/officeDocument/2006/relationships/hyperlink" Target="http://echidneofthesnakes.blogspot.com/2006_10_01_echidneofthesnakes_archive.html" TargetMode="External"/><Relationship Id="rId250" Type="http://schemas.openxmlformats.org/officeDocument/2006/relationships/hyperlink" Target="http://scienceblogs.com/goodmath/2007/02/basics_limits.php" TargetMode="External"/><Relationship Id="rId271" Type="http://schemas.openxmlformats.org/officeDocument/2006/relationships/hyperlink" Target="http://abstractnonsense.wordpress.com/" TargetMode="External"/><Relationship Id="rId292" Type="http://schemas.openxmlformats.org/officeDocument/2006/relationships/hyperlink" Target="http://scienceblogs.com/goodmath/2007/03/basics_parallel_concurrent_and.php" TargetMode="External"/><Relationship Id="rId306" Type="http://schemas.openxmlformats.org/officeDocument/2006/relationships/hyperlink" Target="http://scienceblogs.com/interactions/2007/03/tycho_kepler_newton_a_story_in_1.php" TargetMode="External"/><Relationship Id="rId24" Type="http://schemas.openxmlformats.org/officeDocument/2006/relationships/hyperlink" Target="http://scienceblogs.com/interactions/" TargetMode="External"/><Relationship Id="rId45" Type="http://schemas.openxmlformats.org/officeDocument/2006/relationships/hyperlink" Target="http://skepchick.org/blog/?p=535" TargetMode="External"/><Relationship Id="rId66" Type="http://schemas.openxmlformats.org/officeDocument/2006/relationships/hyperlink" Target="http://scienceblogs.com/pharyngula/" TargetMode="External"/><Relationship Id="rId87" Type="http://schemas.openxmlformats.org/officeDocument/2006/relationships/hyperlink" Target="http://sandwalk.blogspot.com/2007/02/genetics-of-eye-color.html" TargetMode="External"/><Relationship Id="rId110" Type="http://schemas.openxmlformats.org/officeDocument/2006/relationships/hyperlink" Target="http://www.springerlink.com/content/2331741806807x22/fulltext.pdf" TargetMode="External"/><Relationship Id="rId131" Type="http://schemas.openxmlformats.org/officeDocument/2006/relationships/hyperlink" Target="http://scienceblogs.com/evolvingthoughts/" TargetMode="External"/><Relationship Id="rId327" Type="http://schemas.openxmlformats.org/officeDocument/2006/relationships/hyperlink" Target="http://scienceblogs.com/neurotopia/2007/07/the_basics_of_menopause_and_ho.php" TargetMode="External"/><Relationship Id="rId348" Type="http://schemas.openxmlformats.org/officeDocument/2006/relationships/hyperlink" Target="http://www.volkskrant.nl/vk/nl/2864/Betacanon/article/detail/516167/2010/08/03/Symbolen-en-Formules.dhtml" TargetMode="External"/><Relationship Id="rId369" Type="http://schemas.openxmlformats.org/officeDocument/2006/relationships/hyperlink" Target="http://www.volkskrant.nl/vk/nl/2864/Betacanon/article/detail/512929/2010/08/03/Seks.dhtml" TargetMode="External"/><Relationship Id="rId152" Type="http://schemas.openxmlformats.org/officeDocument/2006/relationships/hyperlink" Target="http://thevoltagegate.blogspot.com/2007/02/know-your-biomes-iii-tropical-dry.html" TargetMode="External"/><Relationship Id="rId173" Type="http://schemas.openxmlformats.org/officeDocument/2006/relationships/hyperlink" Target="http://scienceblogs.com/pharyngula/" TargetMode="External"/><Relationship Id="rId194" Type="http://schemas.openxmlformats.org/officeDocument/2006/relationships/hyperlink" Target="http://scienceblogs.com/clock/" TargetMode="External"/><Relationship Id="rId208" Type="http://schemas.openxmlformats.org/officeDocument/2006/relationships/hyperlink" Target="http://scienceblogs.com/clock/2006/07/teaching_biology_lab_week_3.php" TargetMode="External"/><Relationship Id="rId229" Type="http://schemas.openxmlformats.org/officeDocument/2006/relationships/hyperlink" Target="http://scienceblogs.com/goodmath/2007/04/basics_binary_search_1.php" TargetMode="External"/><Relationship Id="rId380" Type="http://schemas.openxmlformats.org/officeDocument/2006/relationships/hyperlink" Target="http://www.volkskrant.nl/vk/nl/2864/Betacanon/article/detail/472630/2010/08/02/9-192-631-770-trillingen-in-een-atoom.dhtml" TargetMode="External"/><Relationship Id="rId240" Type="http://schemas.openxmlformats.org/officeDocument/2006/relationships/hyperlink" Target="http://echidneofthesnakes.blogspot.com/" TargetMode="External"/><Relationship Id="rId261" Type="http://schemas.openxmlformats.org/officeDocument/2006/relationships/hyperlink" Target="http://scienceblogs.com/goodmath/" TargetMode="External"/><Relationship Id="rId14" Type="http://schemas.openxmlformats.org/officeDocument/2006/relationships/hyperlink" Target="http://scienceblogs.com/principles/" TargetMode="External"/><Relationship Id="rId35" Type="http://schemas.openxmlformats.org/officeDocument/2006/relationships/hyperlink" Target="http://twistedphysics.typepad.com/cocktail_party_physics/2007/01/physics_is_fund.html" TargetMode="External"/><Relationship Id="rId56" Type="http://schemas.openxmlformats.org/officeDocument/2006/relationships/hyperlink" Target="http://cdavies.wordpress.com/" TargetMode="External"/><Relationship Id="rId77" Type="http://schemas.openxmlformats.org/officeDocument/2006/relationships/hyperlink" Target="http://sandwalk.blogspot.com/2007/02/how-proteins-fold.html" TargetMode="External"/><Relationship Id="rId100" Type="http://schemas.openxmlformats.org/officeDocument/2006/relationships/hyperlink" Target="http://scienceblogs.com/gnxp/2007/01/basic_concepts_linkage_disequi.php" TargetMode="External"/><Relationship Id="rId282" Type="http://schemas.openxmlformats.org/officeDocument/2006/relationships/hyperlink" Target="http://scienceblogs.com/goodmath/2007/01/basics_sets_1.php" TargetMode="External"/><Relationship Id="rId317" Type="http://schemas.openxmlformats.org/officeDocument/2006/relationships/hyperlink" Target="http://scienceblogs.com/clock/2006/12/seasonal_affective_disorder_th.php" TargetMode="External"/><Relationship Id="rId338" Type="http://schemas.openxmlformats.org/officeDocument/2006/relationships/hyperlink" Target="http://www.volkskrant.nl/vk/nl/2864/Betacanon/article/detail/521660/2010/08/03/De-Transistor.dhtml" TargetMode="External"/><Relationship Id="rId359" Type="http://schemas.openxmlformats.org/officeDocument/2006/relationships/hyperlink" Target="http://www.volkskrant.nl/vk/nl/2864/Betacanon/article/detail/513712/2010/08/03/Levensduur.dhtml" TargetMode="External"/><Relationship Id="rId8" Type="http://schemas.openxmlformats.org/officeDocument/2006/relationships/hyperlink" Target="http://scienceblogs.com/neurotopia/2007/07/the_basics_of_menopause_and_es.php" TargetMode="External"/><Relationship Id="rId98" Type="http://schemas.openxmlformats.org/officeDocument/2006/relationships/hyperlink" Target="http://scienceblogs.com/digitalbio/2007/02/what_are_hypothetical_proteins.php" TargetMode="External"/><Relationship Id="rId121" Type="http://schemas.openxmlformats.org/officeDocument/2006/relationships/hyperlink" Target="http://scienceblogs.com/gnxp/" TargetMode="External"/><Relationship Id="rId142" Type="http://schemas.openxmlformats.org/officeDocument/2006/relationships/hyperlink" Target="http://thevoltagegate.blogspot.com/2006/08/why-spiders-arent-insects-v-hox-genes.html" TargetMode="External"/><Relationship Id="rId163" Type="http://schemas.openxmlformats.org/officeDocument/2006/relationships/hyperlink" Target="http://scienceblogs.com/tfk/" TargetMode="External"/><Relationship Id="rId184" Type="http://schemas.openxmlformats.org/officeDocument/2006/relationships/hyperlink" Target="http://scienceblogs.com/retrospectacle/2007/02/basic_concepts_hearing_1.php" TargetMode="External"/><Relationship Id="rId219" Type="http://schemas.openxmlformats.org/officeDocument/2006/relationships/hyperlink" Target="http://scienceblogs.com/goodmath/2007/01/basics_normal_distributions_1.php" TargetMode="External"/><Relationship Id="rId370" Type="http://schemas.openxmlformats.org/officeDocument/2006/relationships/hyperlink" Target="http://www.volkskrant.nl/vk/nl/2864/Betacanon/article/detail/512767/2010/08/03/Oceaanstromingen.dhtml" TargetMode="External"/><Relationship Id="rId230" Type="http://schemas.openxmlformats.org/officeDocument/2006/relationships/hyperlink" Target="http://scienceblogs.com/goodmath/" TargetMode="External"/><Relationship Id="rId251" Type="http://schemas.openxmlformats.org/officeDocument/2006/relationships/hyperlink" Target="http://scienceblogs.com/goodmath/" TargetMode="External"/><Relationship Id="rId25" Type="http://schemas.openxmlformats.org/officeDocument/2006/relationships/hyperlink" Target="http://scottaaronson.com/blog/?p=220" TargetMode="External"/><Relationship Id="rId46" Type="http://schemas.openxmlformats.org/officeDocument/2006/relationships/hyperlink" Target="http://skepchick.org/blog/?p=537" TargetMode="External"/><Relationship Id="rId67" Type="http://schemas.openxmlformats.org/officeDocument/2006/relationships/hyperlink" Target="http://sandwalk.blogspot.com/2007/01/what-is-gene.html" TargetMode="External"/><Relationship Id="rId272" Type="http://schemas.openxmlformats.org/officeDocument/2006/relationships/hyperlink" Target="http://scienceblogs.com/goodmath/2007/03/theories_theorems_lemmas_and_c_1.php" TargetMode="External"/><Relationship Id="rId293" Type="http://schemas.openxmlformats.org/officeDocument/2006/relationships/hyperlink" Target="http://scienceblogs.com/goodmath/" TargetMode="External"/><Relationship Id="rId307" Type="http://schemas.openxmlformats.org/officeDocument/2006/relationships/hyperlink" Target="http://scienceblogs.com/interactions/" TargetMode="External"/><Relationship Id="rId328" Type="http://schemas.openxmlformats.org/officeDocument/2006/relationships/hyperlink" Target="http://www.scienceblogs.com/neurotopia/" TargetMode="External"/><Relationship Id="rId349" Type="http://schemas.openxmlformats.org/officeDocument/2006/relationships/hyperlink" Target="http://www.volkskrant.nl/vk/nl/2864/Betacanon/article/detail/515839/2010/08/03/Klimaat-en-Weer.dhtml" TargetMode="External"/><Relationship Id="rId88" Type="http://schemas.openxmlformats.org/officeDocument/2006/relationships/hyperlink" Target="http://sandwalk.blogspot.com/" TargetMode="External"/><Relationship Id="rId111" Type="http://schemas.openxmlformats.org/officeDocument/2006/relationships/hyperlink" Target="http://sandwalk.blogspot.com/2009/06/what-is-natural-selection.html" TargetMode="External"/><Relationship Id="rId132" Type="http://schemas.openxmlformats.org/officeDocument/2006/relationships/hyperlink" Target="http://scienceblogs.com/evolvingthoughts/2007/02/basic_concepts_progress_primit_1.php" TargetMode="External"/><Relationship Id="rId153" Type="http://schemas.openxmlformats.org/officeDocument/2006/relationships/hyperlink" Target="http://thevoltagegate.blogspot.com/index.html" TargetMode="External"/><Relationship Id="rId174" Type="http://schemas.openxmlformats.org/officeDocument/2006/relationships/hyperlink" Target="http://scienceblogs.com/digitalbio/2007/02/biology_as_a_second_language_w.php" TargetMode="External"/><Relationship Id="rId195" Type="http://schemas.openxmlformats.org/officeDocument/2006/relationships/hyperlink" Target="http://scienceblogs.com/clock/2006/10/teaching_biology_101_to_adults.php" TargetMode="External"/><Relationship Id="rId209" Type="http://schemas.openxmlformats.org/officeDocument/2006/relationships/hyperlink" Target="http://scienceblogs.com/clock/2007/01/origin_of_biological_diversity.php" TargetMode="External"/><Relationship Id="rId360" Type="http://schemas.openxmlformats.org/officeDocument/2006/relationships/hyperlink" Target="http://www.volkskrant.nl/vk/nl/2864/Betacanon/article/detail/513711/2010/08/03/GPS.dhtml" TargetMode="External"/><Relationship Id="rId381" Type="http://schemas.openxmlformats.org/officeDocument/2006/relationships/hyperlink" Target="http://www.volkskrant.nl/vk/nl/2864/Betacanon/article/detail/472472/2010/08/02/Taal.dhtml" TargetMode="External"/><Relationship Id="rId220" Type="http://schemas.openxmlformats.org/officeDocument/2006/relationships/hyperlink" Target="http://scienceblogs.com/goodmath/" TargetMode="External"/><Relationship Id="rId241" Type="http://schemas.openxmlformats.org/officeDocument/2006/relationships/hyperlink" Target="http://www.echidne-of-the-snakes.com/stats" TargetMode="External"/><Relationship Id="rId15" Type="http://schemas.openxmlformats.org/officeDocument/2006/relationships/hyperlink" Target="http://scienceblogs.com/principles/2007/01/basic_concepts_fields.php" TargetMode="External"/><Relationship Id="rId36" Type="http://schemas.openxmlformats.org/officeDocument/2006/relationships/hyperlink" Target="http://twistedphysics.typepad.com/cocktail_party_physics/" TargetMode="External"/><Relationship Id="rId57" Type="http://schemas.openxmlformats.org/officeDocument/2006/relationships/hyperlink" Target="http://cdavies.wordpress.com/2006/06/12/food-chemistry/" TargetMode="External"/><Relationship Id="rId262" Type="http://schemas.openxmlformats.org/officeDocument/2006/relationships/hyperlink" Target="http://scienceblogs.com/goodmath/2007/03/basics_discrete_vs_continuous_1.php" TargetMode="External"/><Relationship Id="rId283" Type="http://schemas.openxmlformats.org/officeDocument/2006/relationships/hyperlink" Target="http://scienceblogs.com/goodmath/" TargetMode="External"/><Relationship Id="rId318" Type="http://schemas.openxmlformats.org/officeDocument/2006/relationships/hyperlink" Target="http://scienceblogs.com/clock/" TargetMode="External"/><Relationship Id="rId339" Type="http://schemas.openxmlformats.org/officeDocument/2006/relationships/hyperlink" Target="http://www.volkskrant.nl/vk/nl/2864/Betacanon/article/detail/521520/2010/08/03/Energie.dhtml" TargetMode="External"/><Relationship Id="rId78" Type="http://schemas.openxmlformats.org/officeDocument/2006/relationships/hyperlink" Target="http://sandwalk.blogspot.com/" TargetMode="External"/><Relationship Id="rId99" Type="http://schemas.openxmlformats.org/officeDocument/2006/relationships/hyperlink" Target="http://scienceblogs.com/digitalbio/" TargetMode="External"/><Relationship Id="rId101" Type="http://schemas.openxmlformats.org/officeDocument/2006/relationships/hyperlink" Target="http://scienceblogs.com/gnxp/" TargetMode="External"/><Relationship Id="rId122" Type="http://schemas.openxmlformats.org/officeDocument/2006/relationships/hyperlink" Target="http://gregladen.com/wordpress/?cat=25" TargetMode="External"/><Relationship Id="rId143" Type="http://schemas.openxmlformats.org/officeDocument/2006/relationships/hyperlink" Target="http://thevoltagegate.blogspot.com/index.html" TargetMode="External"/><Relationship Id="rId164" Type="http://schemas.openxmlformats.org/officeDocument/2006/relationships/hyperlink" Target="http://scienceblogs.com/pharyngula/2007/05/basics_the_pharyngula_stage.php" TargetMode="External"/><Relationship Id="rId185" Type="http://schemas.openxmlformats.org/officeDocument/2006/relationships/hyperlink" Target="http://scienceblogs.com/retrospectacle/" TargetMode="External"/><Relationship Id="rId350" Type="http://schemas.openxmlformats.org/officeDocument/2006/relationships/hyperlink" Target="http://www.volkskrant.nl/vk/nl/2864/Betacanon/article/detail/515708/2010/08/03/De-Oerknal.dhtml" TargetMode="External"/><Relationship Id="rId371" Type="http://schemas.openxmlformats.org/officeDocument/2006/relationships/hyperlink" Target="http://www.volkskrant.nl/vk/nl/2864/Betacanon/article/detail/512518/2010/08/03/Elektromagnetisme.dhtml" TargetMode="External"/><Relationship Id="rId9" Type="http://schemas.openxmlformats.org/officeDocument/2006/relationships/hyperlink" Target="http://scienceblogs.com/neurotopia/2007/07/the_basics_of_menopause_and_ho.php" TargetMode="External"/><Relationship Id="rId210" Type="http://schemas.openxmlformats.org/officeDocument/2006/relationships/hyperlink" Target="http://scienceblogs.com/clock/2007/01/evolution_of_biological_divers.php" TargetMode="External"/><Relationship Id="rId26" Type="http://schemas.openxmlformats.org/officeDocument/2006/relationships/hyperlink" Target="http://scottaaronson.com/blog/" TargetMode="External"/><Relationship Id="rId231" Type="http://schemas.openxmlformats.org/officeDocument/2006/relationships/hyperlink" Target="http://scienceblogs.com/goodmath/2007/04/basics_innumeracy.php" TargetMode="External"/><Relationship Id="rId252" Type="http://schemas.openxmlformats.org/officeDocument/2006/relationships/hyperlink" Target="http://scienceblogs.com/goodmath/2007/01/basics_recursion_and_induction_1.php" TargetMode="External"/><Relationship Id="rId273" Type="http://schemas.openxmlformats.org/officeDocument/2006/relationships/hyperlink" Target="http://scienceblogs.com/goodmath/" TargetMode="External"/><Relationship Id="rId294" Type="http://schemas.openxmlformats.org/officeDocument/2006/relationships/hyperlink" Target="http://scienceblogs.com/thusspakezuska/2007/01/whats_a_feminist_theory_of_sci.php" TargetMode="External"/><Relationship Id="rId308" Type="http://schemas.openxmlformats.org/officeDocument/2006/relationships/hyperlink" Target="http://scienceblogs.com/mikethemadbiologist/2006/06/krauthammer_we_are_all_popperi.php" TargetMode="External"/><Relationship Id="rId329" Type="http://schemas.openxmlformats.org/officeDocument/2006/relationships/hyperlink" Target="http://scienceblogs.com/digitalbio/2007/03/learning_styles_and_science_la.php" TargetMode="External"/><Relationship Id="rId47" Type="http://schemas.openxmlformats.org/officeDocument/2006/relationships/hyperlink" Target="http://skepchick.org/blog/?p=540" TargetMode="External"/><Relationship Id="rId68" Type="http://schemas.openxmlformats.org/officeDocument/2006/relationships/hyperlink" Target="http://sandwalk.blogspot.com/" TargetMode="External"/><Relationship Id="rId89" Type="http://schemas.openxmlformats.org/officeDocument/2006/relationships/hyperlink" Target="http://sandwalk.blogspot.com/2007/02/collagen.html" TargetMode="External"/><Relationship Id="rId112" Type="http://schemas.openxmlformats.org/officeDocument/2006/relationships/hyperlink" Target="http://gregladen.com/wordpress/?p=144" TargetMode="External"/><Relationship Id="rId133" Type="http://schemas.openxmlformats.org/officeDocument/2006/relationships/hyperlink" Target="http://scienceblogs.com/evolvingthoughts/" TargetMode="External"/><Relationship Id="rId154" Type="http://schemas.openxmlformats.org/officeDocument/2006/relationships/hyperlink" Target="http://scienceblogs.com/voltagegate/2007/03/know_your_biomes_iv_tropical_s.php" TargetMode="External"/><Relationship Id="rId175" Type="http://schemas.openxmlformats.org/officeDocument/2006/relationships/hyperlink" Target="http://scienceblogs.com/digitalbio/" TargetMode="External"/><Relationship Id="rId340" Type="http://schemas.openxmlformats.org/officeDocument/2006/relationships/hyperlink" Target="http://www.volkskrant.nl/vk/nl/2864/Betacanon/article/detail/521230/2010/08/03/Darwin.dhtml" TargetMode="External"/><Relationship Id="rId361" Type="http://schemas.openxmlformats.org/officeDocument/2006/relationships/hyperlink" Target="http://www.volkskrant.nl/vk/nl/2864/Betacanon/article/detail/513709/2010/08/03/Geld.dhtml" TargetMode="External"/><Relationship Id="rId196" Type="http://schemas.openxmlformats.org/officeDocument/2006/relationships/hyperlink" Target="http://scienceblogs.com/clock/2006/11/biology_and_the_scientific_met.php" TargetMode="External"/><Relationship Id="rId200" Type="http://schemas.openxmlformats.org/officeDocument/2006/relationships/hyperlink" Target="http://scienceblogs.com/clock/2006/11/cellcell_interactions.php" TargetMode="External"/><Relationship Id="rId382" Type="http://schemas.openxmlformats.org/officeDocument/2006/relationships/hyperlink" Target="http://www.volkskrant.nl/vk/nl/2864/Betacanon/article/detail/471183/2010/08/02/Techniek-en-stadsontwikkeling.dhtml" TargetMode="External"/><Relationship Id="rId16" Type="http://schemas.openxmlformats.org/officeDocument/2006/relationships/hyperlink" Target="http://scienceblogs.com/principles/" TargetMode="External"/><Relationship Id="rId221" Type="http://schemas.openxmlformats.org/officeDocument/2006/relationships/hyperlink" Target="http://scienceblogs.com/goodmath/2007/01/basics_mean_median_and_mode.php" TargetMode="External"/><Relationship Id="rId242" Type="http://schemas.openxmlformats.org/officeDocument/2006/relationships/hyperlink" Target="http://scienceblogs.com/goodmath/2007/02/basics_multidimensional_number_1.php" TargetMode="External"/><Relationship Id="rId263" Type="http://schemas.openxmlformats.org/officeDocument/2006/relationships/hyperlink" Target="http://scienceblogs.com/goodmath/" TargetMode="External"/><Relationship Id="rId284" Type="http://schemas.openxmlformats.org/officeDocument/2006/relationships/hyperlink" Target="http://scienceblogs.com/ethicsandscience/2007/01/basic_concepts_arguments.php" TargetMode="External"/><Relationship Id="rId319" Type="http://schemas.openxmlformats.org/officeDocument/2006/relationships/hyperlink" Target="http://scienceblogs.com/corpuscallosum/2007/02/basic_concepts_selection_of_an.php" TargetMode="External"/><Relationship Id="rId37" Type="http://schemas.openxmlformats.org/officeDocument/2006/relationships/hyperlink" Target="http://scienceblogs.com/highlyallochthonous/2007/03/geological_basics_the_composit.php" TargetMode="External"/><Relationship Id="rId58" Type="http://schemas.openxmlformats.org/officeDocument/2006/relationships/hyperlink" Target="http://cdavies.wordpress.com/" TargetMode="External"/><Relationship Id="rId79" Type="http://schemas.openxmlformats.org/officeDocument/2006/relationships/hyperlink" Target="http://sandwalk.blogspot.com/2007/02/heat-shock-and-molecular-chaperones.html" TargetMode="External"/><Relationship Id="rId102" Type="http://schemas.openxmlformats.org/officeDocument/2006/relationships/hyperlink" Target="http://scienceblogs.com/evolgen/2007/02/mutation.php" TargetMode="External"/><Relationship Id="rId123" Type="http://schemas.openxmlformats.org/officeDocument/2006/relationships/hyperlink" Target="http://gregladen.com/" TargetMode="External"/><Relationship Id="rId144" Type="http://schemas.openxmlformats.org/officeDocument/2006/relationships/hyperlink" Target="http://scienceblogs.com/evolvingthoughts/2007/03/basic_concepts_allopatry_and_s.php" TargetMode="External"/><Relationship Id="rId330" Type="http://schemas.openxmlformats.org/officeDocument/2006/relationships/hyperlink" Target="http://scienceblogs.com/digitalbio/" TargetMode="External"/><Relationship Id="rId90" Type="http://schemas.openxmlformats.org/officeDocument/2006/relationships/hyperlink" Target="http://sandwalk.blogspot.com/" TargetMode="External"/><Relationship Id="rId165" Type="http://schemas.openxmlformats.org/officeDocument/2006/relationships/hyperlink" Target="http://scienceblogs.com/pharyngula/" TargetMode="External"/><Relationship Id="rId186" Type="http://schemas.openxmlformats.org/officeDocument/2006/relationships/hyperlink" Target="http://balancinglife.blogspot.com/2006/01/happy-hour-and-how-do-we-smell.html" TargetMode="External"/><Relationship Id="rId351" Type="http://schemas.openxmlformats.org/officeDocument/2006/relationships/hyperlink" Target="http://www.volkskrant.nl/vk/nl/2864/Betacanon/article/detail/515561/2010/08/03/Ecosysteem.dhtml" TargetMode="External"/><Relationship Id="rId372" Type="http://schemas.openxmlformats.org/officeDocument/2006/relationships/hyperlink" Target="http://www.volkskrant.nl/vk/nl/2864/Betacanon/article/detail/511749/2010/08/03/Voorouders.dhtml" TargetMode="External"/><Relationship Id="rId211" Type="http://schemas.openxmlformats.org/officeDocument/2006/relationships/hyperlink" Target="http://scienceblogs.com/clock/2007/01/current_biological_diversity.php" TargetMode="External"/><Relationship Id="rId232" Type="http://schemas.openxmlformats.org/officeDocument/2006/relationships/hyperlink" Target="http://scienceblogs.com/goodmath/" TargetMode="External"/><Relationship Id="rId253" Type="http://schemas.openxmlformats.org/officeDocument/2006/relationships/hyperlink" Target="http://scienceblogs.com/goodmath/" TargetMode="External"/><Relationship Id="rId274" Type="http://schemas.openxmlformats.org/officeDocument/2006/relationships/hyperlink" Target="http://scienceblogs.com/chaoticutopia/2007/06/friday_fractal_xlviii_the_basi.php" TargetMode="External"/><Relationship Id="rId295" Type="http://schemas.openxmlformats.org/officeDocument/2006/relationships/hyperlink" Target="http://scienceblogs.com/thusspakezuska/" TargetMode="External"/><Relationship Id="rId309" Type="http://schemas.openxmlformats.org/officeDocument/2006/relationships/hyperlink" Target="http://scienceblogs.com/mikethemadbiologist/2007/02/artificial_versus_natural_sele.php" TargetMode="External"/><Relationship Id="rId27" Type="http://schemas.openxmlformats.org/officeDocument/2006/relationships/hyperlink" Target="http://feeds.feedburner.com/~r/ScienceblogsCombinedFeed/~3/109274748/basic_concepts_ohms_law.php" TargetMode="External"/><Relationship Id="rId48" Type="http://schemas.openxmlformats.org/officeDocument/2006/relationships/hyperlink" Target="http://skepchick.org/blog/?p=545" TargetMode="External"/><Relationship Id="rId69" Type="http://schemas.openxmlformats.org/officeDocument/2006/relationships/hyperlink" Target="http://gregladen.com/wordpress/?p=162" TargetMode="External"/><Relationship Id="rId113" Type="http://schemas.openxmlformats.org/officeDocument/2006/relationships/hyperlink" Target="http://gregladen.com/" TargetMode="External"/><Relationship Id="rId134" Type="http://schemas.openxmlformats.org/officeDocument/2006/relationships/hyperlink" Target="http://www.talkorigins.org/faqs/macroevolution.html" TargetMode="External"/><Relationship Id="rId320" Type="http://schemas.openxmlformats.org/officeDocument/2006/relationships/hyperlink" Target="http://scienceblogs.com/corpuscallosum/2007/02/selection_of_antidepressants_p.php" TargetMode="External"/><Relationship Id="rId80" Type="http://schemas.openxmlformats.org/officeDocument/2006/relationships/hyperlink" Target="http://sandwalk.blogspot.com/" TargetMode="External"/><Relationship Id="rId155" Type="http://schemas.openxmlformats.org/officeDocument/2006/relationships/hyperlink" Target="http://scienceblogs.com/voltagegate/" TargetMode="External"/><Relationship Id="rId176" Type="http://schemas.openxmlformats.org/officeDocument/2006/relationships/hyperlink" Target="http://scienceblogs.com/gnxp/2007/01/basic_concepts_8th_grade_math.php" TargetMode="External"/><Relationship Id="rId197" Type="http://schemas.openxmlformats.org/officeDocument/2006/relationships/hyperlink" Target="http://scienceblogs.com/clock/2006/07/teaching_biology_lab_week_1.php" TargetMode="External"/><Relationship Id="rId341" Type="http://schemas.openxmlformats.org/officeDocument/2006/relationships/hyperlink" Target="http://www.volkskrant.nl/vk/nl/2864/Betacanon/article/detail/520951/2010/08/03/Algoritmen---wat-we-niet-kunnen-berekenen.dhtml" TargetMode="External"/><Relationship Id="rId362" Type="http://schemas.openxmlformats.org/officeDocument/2006/relationships/hyperlink" Target="http://www.volkskrant.nl/vk/nl/2864/Betacanon/article/detail/513708/2010/08/03/Einstein.dhtml" TargetMode="External"/><Relationship Id="rId383" Type="http://schemas.openxmlformats.org/officeDocument/2006/relationships/hyperlink" Target="http://www.volkskrant.nl/vk/nl/2864/Betacanon/article/detail/470787/2010/08/02/De-Fiets.dhtml" TargetMode="External"/><Relationship Id="rId201" Type="http://schemas.openxmlformats.org/officeDocument/2006/relationships/hyperlink" Target="http://scienceblogs.com/clock/2006/11/from_one_cell_to_two_cell_divi.php" TargetMode="External"/><Relationship Id="rId222" Type="http://schemas.openxmlformats.org/officeDocument/2006/relationships/hyperlink" Target="http://scienceblogs.com/goodmath/" TargetMode="External"/><Relationship Id="rId243" Type="http://schemas.openxmlformats.org/officeDocument/2006/relationships/hyperlink" Target="http://scienceblogs.com/goodmath/" TargetMode="External"/><Relationship Id="rId264" Type="http://schemas.openxmlformats.org/officeDocument/2006/relationships/hyperlink" Target="http://scienceblogs.com/evolutionblog/2007/01/basic_concepts_infinity_and_in.php" TargetMode="External"/><Relationship Id="rId285" Type="http://schemas.openxmlformats.org/officeDocument/2006/relationships/hyperlink" Target="http://scienceblogs.com/ethicsandscience/" TargetMode="External"/><Relationship Id="rId17" Type="http://schemas.openxmlformats.org/officeDocument/2006/relationships/hyperlink" Target="http://scienceblogs.com/principles/2007/01/basic_concepts_force.php" TargetMode="External"/><Relationship Id="rId38" Type="http://schemas.openxmlformats.org/officeDocument/2006/relationships/hyperlink" Target="http://scienceblogs.com/highlyallochthonous/" TargetMode="External"/><Relationship Id="rId59" Type="http://schemas.openxmlformats.org/officeDocument/2006/relationships/hyperlink" Target="http://scienceblogs.com/ethicsandscience/2007/02/basic_concepts_elements.php" TargetMode="External"/><Relationship Id="rId103" Type="http://schemas.openxmlformats.org/officeDocument/2006/relationships/hyperlink" Target="http://scienceblogs.com/evolgen/" TargetMode="External"/><Relationship Id="rId124" Type="http://schemas.openxmlformats.org/officeDocument/2006/relationships/hyperlink" Target="http://scienceblogs.com/evolvingthoughts/2007/01/fitness.php" TargetMode="External"/><Relationship Id="rId310" Type="http://schemas.openxmlformats.org/officeDocument/2006/relationships/hyperlink" Target="http://scienceblogs.com/aetiology/2007/01/microbiology_and_infectious_di.php" TargetMode="External"/><Relationship Id="rId70" Type="http://schemas.openxmlformats.org/officeDocument/2006/relationships/hyperlink" Target="http://gregladen.com/" TargetMode="External"/><Relationship Id="rId91" Type="http://schemas.openxmlformats.org/officeDocument/2006/relationships/hyperlink" Target="http://scienceblogs.com/digitalbio/2007/01/basics_how_do_you_sequence_a_g_1.php" TargetMode="External"/><Relationship Id="rId145" Type="http://schemas.openxmlformats.org/officeDocument/2006/relationships/hyperlink" Target="http://scienceblogs.com/evolvingthoughts/" TargetMode="External"/><Relationship Id="rId166" Type="http://schemas.openxmlformats.org/officeDocument/2006/relationships/hyperlink" Target="http://scienceblogs.com/pharyngula/2007/02/basics_gastrulation.php" TargetMode="External"/><Relationship Id="rId187" Type="http://schemas.openxmlformats.org/officeDocument/2006/relationships/hyperlink" Target="http://balancinglife.blogspot.com/index.html" TargetMode="External"/><Relationship Id="rId331" Type="http://schemas.openxmlformats.org/officeDocument/2006/relationships/hyperlink" Target="http://scienceblogs.com/evolvingthoughts/2007/07/basic_concepts_in_science_a_li.php" TargetMode="External"/><Relationship Id="rId352" Type="http://schemas.openxmlformats.org/officeDocument/2006/relationships/hyperlink" Target="http://www.volkskrant.nl/vk/nl/2864/Betacanon/article/detail/515343/2010/08/03/Fout.dhtml" TargetMode="External"/><Relationship Id="rId373" Type="http://schemas.openxmlformats.org/officeDocument/2006/relationships/hyperlink" Target="http://www.volkskrant.nl/vk/nl/2864/Betacanon/article/detail/511414/2010/08/03/Beri-beri.d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scienceblogs.com/clock/2006/08/teaching_biology_lab_week_4.php" TargetMode="External"/><Relationship Id="rId233" Type="http://schemas.openxmlformats.org/officeDocument/2006/relationships/hyperlink" Target="http://kriswager.blogspot.com/2007/03/difference-between-percentage-and.html" TargetMode="External"/><Relationship Id="rId254" Type="http://schemas.openxmlformats.org/officeDocument/2006/relationships/hyperlink" Target="http://scienceblogs.com/goodmath/2007/02/basics_the_turing_machine_with_1.php" TargetMode="External"/><Relationship Id="rId28" Type="http://schemas.openxmlformats.org/officeDocument/2006/relationships/hyperlink" Target="http://scienceblogs.com/principles/" TargetMode="External"/><Relationship Id="rId49" Type="http://schemas.openxmlformats.org/officeDocument/2006/relationships/hyperlink" Target="http://cdavies.wordpress.com/2007/02/05/ph/" TargetMode="External"/><Relationship Id="rId114" Type="http://schemas.openxmlformats.org/officeDocument/2006/relationships/hyperlink" Target="http://gregladen.com/wordpress/?p=171" TargetMode="External"/><Relationship Id="rId275" Type="http://schemas.openxmlformats.org/officeDocument/2006/relationships/hyperlink" Target="http://scienceblogs.com/chaoticutopia/" TargetMode="External"/><Relationship Id="rId296" Type="http://schemas.openxmlformats.org/officeDocument/2006/relationships/hyperlink" Target="http://scienceblogs.com/ethicsandscience/2007/01/basic_concepts_falsifiable.php" TargetMode="External"/><Relationship Id="rId300" Type="http://schemas.openxmlformats.org/officeDocument/2006/relationships/hyperlink" Target="http://scienceblogs.com/evolvingthoughts/2007/02/theory.php" TargetMode="External"/><Relationship Id="rId60" Type="http://schemas.openxmlformats.org/officeDocument/2006/relationships/hyperlink" Target="http://scienceblogs.com/ethicsandscience/" TargetMode="External"/><Relationship Id="rId81" Type="http://schemas.openxmlformats.org/officeDocument/2006/relationships/hyperlink" Target="http://sandwalk.blogspot.com/2007/02/real-genetic-code.html" TargetMode="External"/><Relationship Id="rId135" Type="http://schemas.openxmlformats.org/officeDocument/2006/relationships/hyperlink" Target="http://scienceblogs.com/evolvingthoughts/" TargetMode="External"/><Relationship Id="rId156" Type="http://schemas.openxmlformats.org/officeDocument/2006/relationships/hyperlink" Target="http://scienceblogs.com/voltagegate/2007/03/know_your_biomes_v_deserts.php" TargetMode="External"/><Relationship Id="rId177" Type="http://schemas.openxmlformats.org/officeDocument/2006/relationships/hyperlink" Target="http://scienceblogs.com/gnxp/" TargetMode="External"/><Relationship Id="rId198" Type="http://schemas.openxmlformats.org/officeDocument/2006/relationships/hyperlink" Target="http://scienceblogs.com/clock/2006/11/cell_structure.php" TargetMode="External"/><Relationship Id="rId321" Type="http://schemas.openxmlformats.org/officeDocument/2006/relationships/hyperlink" Target="http://scienceblogs.com/corpuscallosum/2007/02/selection_of_antidepressants_p_1.php" TargetMode="External"/><Relationship Id="rId342" Type="http://schemas.openxmlformats.org/officeDocument/2006/relationships/hyperlink" Target="http://www.volkskrant.nl/vk/nl/2864/Betacanon/article/detail/520584/2010/08/03/Het-Brein.dhtml" TargetMode="External"/><Relationship Id="rId363" Type="http://schemas.openxmlformats.org/officeDocument/2006/relationships/hyperlink" Target="http://www.volkskrant.nl/vk/nl/2864/Betacanon/article/detail/513707/2010/08/03/Catastrofen.dhtml" TargetMode="External"/><Relationship Id="rId384" Type="http://schemas.openxmlformats.org/officeDocument/2006/relationships/hyperlink" Target="http://www.volkskrant.nl/vk/nl/2864/Betacanon/article/detail/470466/2010/08/02/Nanotechnologie.dhtml" TargetMode="External"/><Relationship Id="rId202" Type="http://schemas.openxmlformats.org/officeDocument/2006/relationships/hyperlink" Target="http://scienceblogs.com/clock/2006/07/teaching_biology_lab_week_2.php" TargetMode="External"/><Relationship Id="rId223" Type="http://schemas.openxmlformats.org/officeDocument/2006/relationships/hyperlink" Target="http://scienceblogs.com/goodmath/2007/01/basics_standard_deviation_1.php" TargetMode="External"/><Relationship Id="rId244" Type="http://schemas.openxmlformats.org/officeDocument/2006/relationships/hyperlink" Target="http://scienceblogs.com/goodmath/2007/02/basics_vectors_the_other_dimen_1.php" TargetMode="External"/><Relationship Id="rId18" Type="http://schemas.openxmlformats.org/officeDocument/2006/relationships/hyperlink" Target="http://scienceblogs.com/principles/" TargetMode="External"/><Relationship Id="rId39" Type="http://schemas.openxmlformats.org/officeDocument/2006/relationships/hyperlink" Target="http://scienceblogs.com/highlyallochthonous/2007/03/geological_basics_the_differen.php" TargetMode="External"/><Relationship Id="rId265" Type="http://schemas.openxmlformats.org/officeDocument/2006/relationships/hyperlink" Target="http://scienceblogs.com/evolutionblog/" TargetMode="External"/><Relationship Id="rId286" Type="http://schemas.openxmlformats.org/officeDocument/2006/relationships/hyperlink" Target="http://scienceblogs.com/goodmath/2007/02/basics_optimization_1.php" TargetMode="External"/><Relationship Id="rId50" Type="http://schemas.openxmlformats.org/officeDocument/2006/relationships/hyperlink" Target="http://cdavies.wordpress.com/" TargetMode="External"/><Relationship Id="rId104" Type="http://schemas.openxmlformats.org/officeDocument/2006/relationships/hyperlink" Target="http://scienceblogs.com/authority/2007/03/basic_concepts_allele.php" TargetMode="External"/><Relationship Id="rId125" Type="http://schemas.openxmlformats.org/officeDocument/2006/relationships/hyperlink" Target="http://scienceblogs.com/evolvingthoughts/" TargetMode="External"/><Relationship Id="rId146" Type="http://schemas.openxmlformats.org/officeDocument/2006/relationships/hyperlink" Target="http://thevoltagegate.blogspot.com/2007/02/basic-concepts-what-is-ecology.html" TargetMode="External"/><Relationship Id="rId167" Type="http://schemas.openxmlformats.org/officeDocument/2006/relationships/hyperlink" Target="http://scienceblogs.com/pharyngula/" TargetMode="External"/><Relationship Id="rId188" Type="http://schemas.openxmlformats.org/officeDocument/2006/relationships/hyperlink" Target="http://scienceblogs.com/retrospectacle/2007/02/basic_concepts_prions.php" TargetMode="External"/><Relationship Id="rId311" Type="http://schemas.openxmlformats.org/officeDocument/2006/relationships/hyperlink" Target="http://scienceblogs.com/aetiology/" TargetMode="External"/><Relationship Id="rId332" Type="http://schemas.openxmlformats.org/officeDocument/2006/relationships/hyperlink" Target="http://www.kennislink.nl/kernwoorden" TargetMode="External"/><Relationship Id="rId353" Type="http://schemas.openxmlformats.org/officeDocument/2006/relationships/hyperlink" Target="http://www.volkskrant.nl/vk/nl/2864/Betacanon/article/detail/515069/2010/08/03/Het-Standaardmodel.dhtml" TargetMode="External"/><Relationship Id="rId374" Type="http://schemas.openxmlformats.org/officeDocument/2006/relationships/hyperlink" Target="http://www.volkskrant.nl/vk/nl/2864/Betacanon/article/detail/511045/2010/08/03/Avogadro.dhtml" TargetMode="External"/><Relationship Id="rId71" Type="http://schemas.openxmlformats.org/officeDocument/2006/relationships/hyperlink" Target="http://evolutionlist.blogspot.com/2006/10/new-definitions-of-gene.html" TargetMode="External"/><Relationship Id="rId92" Type="http://schemas.openxmlformats.org/officeDocument/2006/relationships/hyperlink" Target="http://scienceblogs.com/digitalbio/2007/01/basics_how_do_you_sequence_a_g.php" TargetMode="External"/><Relationship Id="rId213" Type="http://schemas.openxmlformats.org/officeDocument/2006/relationships/hyperlink" Target="http://scienceblogs.com/clock/2007/02/introduction_to_anatomy_and_ph.php" TargetMode="External"/><Relationship Id="rId234" Type="http://schemas.openxmlformats.org/officeDocument/2006/relationships/hyperlink" Target="http://kriswager.blogspot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ienceblogs.com/principles/2007/05/basic_concepts_estimation_and_1.php" TargetMode="External"/><Relationship Id="rId255" Type="http://schemas.openxmlformats.org/officeDocument/2006/relationships/hyperlink" Target="http://scienceblogs.com/goodmath/" TargetMode="External"/><Relationship Id="rId276" Type="http://schemas.openxmlformats.org/officeDocument/2006/relationships/hyperlink" Target="http://scienceblogs.com/goodmath/2007/01/basics_logic_aka_its_illogical_1.php" TargetMode="External"/><Relationship Id="rId297" Type="http://schemas.openxmlformats.org/officeDocument/2006/relationships/hyperlink" Target="http://scienceblogs.com/ethicsandscience/" TargetMode="External"/><Relationship Id="rId40" Type="http://schemas.openxmlformats.org/officeDocument/2006/relationships/hyperlink" Target="http://scienceblogs.com/highlyallochthonous/" TargetMode="External"/><Relationship Id="rId115" Type="http://schemas.openxmlformats.org/officeDocument/2006/relationships/hyperlink" Target="http://gregladen.com/" TargetMode="External"/><Relationship Id="rId136" Type="http://schemas.openxmlformats.org/officeDocument/2006/relationships/hyperlink" Target="http://scienceblogs.com/evolvingthoughts/2007/04/basic_concepts_ancestors.php" TargetMode="External"/><Relationship Id="rId157" Type="http://schemas.openxmlformats.org/officeDocument/2006/relationships/hyperlink" Target="http://scienceblogs.com/voltagegate/" TargetMode="External"/><Relationship Id="rId178" Type="http://schemas.openxmlformats.org/officeDocument/2006/relationships/hyperlink" Target="http://scienceblogs.com/clock/2007/01/basics_biological_clock.php" TargetMode="External"/><Relationship Id="rId301" Type="http://schemas.openxmlformats.org/officeDocument/2006/relationships/hyperlink" Target="http://scienceblogs.com/evolvingthoughts/" TargetMode="External"/><Relationship Id="rId322" Type="http://schemas.openxmlformats.org/officeDocument/2006/relationships/hyperlink" Target="http://scienceblogs.com/corpuscallosum/" TargetMode="External"/><Relationship Id="rId343" Type="http://schemas.openxmlformats.org/officeDocument/2006/relationships/hyperlink" Target="http://www.volkskrant.nl/vk/nl/2864/Betacanon/article/detail/520464/2010/08/03/De-Kernbom.dhtml" TargetMode="External"/><Relationship Id="rId364" Type="http://schemas.openxmlformats.org/officeDocument/2006/relationships/hyperlink" Target="http://www.volkskrant.nl/vk/nl/2864/Betacanon/article/detail/513706/2010/08/03/De-Normale-verdeling.dhtml" TargetMode="External"/><Relationship Id="rId61" Type="http://schemas.openxmlformats.org/officeDocument/2006/relationships/hyperlink" Target="http://scienceblogs.com/ethicsandscience/2007/03/basic_concepts_polar_and_nonpo.php" TargetMode="External"/><Relationship Id="rId82" Type="http://schemas.openxmlformats.org/officeDocument/2006/relationships/hyperlink" Target="http://sandwalk.blogspot.com/" TargetMode="External"/><Relationship Id="rId199" Type="http://schemas.openxmlformats.org/officeDocument/2006/relationships/hyperlink" Target="http://scienceblogs.com/clock/2006/11/protein_synthesis_transcriptio.php" TargetMode="External"/><Relationship Id="rId203" Type="http://schemas.openxmlformats.org/officeDocument/2006/relationships/hyperlink" Target="http://scienceblogs.com/clock/2006/12/from_two_cells_to_many_cell_di.php" TargetMode="External"/><Relationship Id="rId385" Type="http://schemas.openxmlformats.org/officeDocument/2006/relationships/hyperlink" Target="http://www.volkskrant.nl/vk/nl/2864/Betacanon/article/detail/469559/2010/08/02/De-beta-canoncommissie.dhtml" TargetMode="External"/><Relationship Id="rId19" Type="http://schemas.openxmlformats.org/officeDocument/2006/relationships/hyperlink" Target="http://scienceblogs.com/principles/2007/03/basic_concepts_measurement.php" TargetMode="External"/><Relationship Id="rId224" Type="http://schemas.openxmlformats.org/officeDocument/2006/relationships/hyperlink" Target="http://scienceblogs.com/goodmath/" TargetMode="External"/><Relationship Id="rId245" Type="http://schemas.openxmlformats.org/officeDocument/2006/relationships/hyperlink" Target="http://scienceblogs.com/goodmath/" TargetMode="External"/><Relationship Id="rId266" Type="http://schemas.openxmlformats.org/officeDocument/2006/relationships/hyperlink" Target="http://scienceblogs.com/evolutionblog/2007/01/basic_concepts_numbers.php" TargetMode="External"/><Relationship Id="rId287" Type="http://schemas.openxmlformats.org/officeDocument/2006/relationships/hyperlink" Target="http://scienceblogs.com/goodmath/" TargetMode="External"/><Relationship Id="rId30" Type="http://schemas.openxmlformats.org/officeDocument/2006/relationships/hyperlink" Target="http://scienceblogs.com/principles/" TargetMode="External"/><Relationship Id="rId105" Type="http://schemas.openxmlformats.org/officeDocument/2006/relationships/hyperlink" Target="http://scienceblogs.com/authority/" TargetMode="External"/><Relationship Id="rId126" Type="http://schemas.openxmlformats.org/officeDocument/2006/relationships/hyperlink" Target="http://scienceblogs.com/authority/2007/01/basic_concepts_measuring_fitne.php" TargetMode="External"/><Relationship Id="rId147" Type="http://schemas.openxmlformats.org/officeDocument/2006/relationships/hyperlink" Target="http://thevoltagegate.blogspot.com/index.html" TargetMode="External"/><Relationship Id="rId168" Type="http://schemas.openxmlformats.org/officeDocument/2006/relationships/hyperlink" Target="http://scienceblogs.com/pharyngula/2007/02/basics_gastrulation_invertebra.php" TargetMode="External"/><Relationship Id="rId312" Type="http://schemas.openxmlformats.org/officeDocument/2006/relationships/hyperlink" Target="http://feeds.feedburner.com/~r/ScienceblogsCombinedFeed/~3/87294950/the_basics_normal_flora_and_co.php" TargetMode="External"/><Relationship Id="rId333" Type="http://schemas.openxmlformats.org/officeDocument/2006/relationships/hyperlink" Target="http://www.volkskrant.nl/vk/nl/2864/Betacanon/actualiteit/index.dhtml" TargetMode="External"/><Relationship Id="rId354" Type="http://schemas.openxmlformats.org/officeDocument/2006/relationships/hyperlink" Target="http://www.volkskrant.nl/vk/nl/2864/Betacanon/article/detail/514893/2010/08/03/Plastic.dhtml" TargetMode="External"/><Relationship Id="rId51" Type="http://schemas.openxmlformats.org/officeDocument/2006/relationships/hyperlink" Target="http://cdavies.wordpress.com/2007/02/27/strong-and-weak-acids/" TargetMode="External"/><Relationship Id="rId72" Type="http://schemas.openxmlformats.org/officeDocument/2006/relationships/hyperlink" Target="http://evolutionlist.blogspot.com/" TargetMode="External"/><Relationship Id="rId93" Type="http://schemas.openxmlformats.org/officeDocument/2006/relationships/hyperlink" Target="http://scienceblogs.com/digitalbio/2007/01/basics_how_do_you_sequence_a_g_2.php" TargetMode="External"/><Relationship Id="rId189" Type="http://schemas.openxmlformats.org/officeDocument/2006/relationships/hyperlink" Target="http://scienceblogs.com/retrospectacle/" TargetMode="External"/><Relationship Id="rId375" Type="http://schemas.openxmlformats.org/officeDocument/2006/relationships/hyperlink" Target="http://www.volkskrant.nl/vk/nl/2864/Betacanon/article/detail/509470/2010/08/03/Chaos.d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scienceblogs.com/clock/2007/02/physiology_regulation_and_cont.php" TargetMode="External"/><Relationship Id="rId235" Type="http://schemas.openxmlformats.org/officeDocument/2006/relationships/hyperlink" Target="http://echidneofthesnakes.blogspot.com/2006_10_01_echidneofthesnakes_archive.html" TargetMode="External"/><Relationship Id="rId256" Type="http://schemas.openxmlformats.org/officeDocument/2006/relationships/hyperlink" Target="http://scienceblogs.com/goodmath/2007/02/basics_the_halting_problem.php" TargetMode="External"/><Relationship Id="rId277" Type="http://schemas.openxmlformats.org/officeDocument/2006/relationships/hyperlink" Target="http://scienceblogs.com/goodmath/" TargetMode="External"/><Relationship Id="rId298" Type="http://schemas.openxmlformats.org/officeDocument/2006/relationships/hyperlink" Target="http://scienceblogs.com/worldsfair/2007/02/whats_the_best_way_to_know_a_f.php" TargetMode="External"/><Relationship Id="rId116" Type="http://schemas.openxmlformats.org/officeDocument/2006/relationships/hyperlink" Target="http://scienceblogs.com/evolvingthoughts/2007/04/what_makes_natural_selection_a.php" TargetMode="External"/><Relationship Id="rId137" Type="http://schemas.openxmlformats.org/officeDocument/2006/relationships/hyperlink" Target="http://scienceblogs.com/evolvingthoughts/" TargetMode="External"/><Relationship Id="rId158" Type="http://schemas.openxmlformats.org/officeDocument/2006/relationships/hyperlink" Target="http://feeds.feedburner.com/~r/ScienceblogsCombinedFeed/~3/110593636/know_your_biomes_vi_temperate.php" TargetMode="External"/><Relationship Id="rId302" Type="http://schemas.openxmlformats.org/officeDocument/2006/relationships/hyperlink" Target="http://scienceblogs.com/evolvingthoughts/2007/02/basics_introduction_to_philoso.php" TargetMode="External"/><Relationship Id="rId323" Type="http://schemas.openxmlformats.org/officeDocument/2006/relationships/hyperlink" Target="http://www.pandasthumb.org/archives/2006/09/balloons_stents.html" TargetMode="External"/><Relationship Id="rId344" Type="http://schemas.openxmlformats.org/officeDocument/2006/relationships/hyperlink" Target="http://www.volkskrant.nl/vk/nl/2864/Betacanon/article/detail/520255/2010/08/03/Cognitie.dhtml" TargetMode="External"/><Relationship Id="rId20" Type="http://schemas.openxmlformats.org/officeDocument/2006/relationships/hyperlink" Target="http://scienceblogs.com/principles/" TargetMode="External"/><Relationship Id="rId41" Type="http://schemas.openxmlformats.org/officeDocument/2006/relationships/hyperlink" Target="http://scienceblogs.com/highlyallochthonous/2007/05/geological_basics_the_art_of_p.php" TargetMode="External"/><Relationship Id="rId62" Type="http://schemas.openxmlformats.org/officeDocument/2006/relationships/hyperlink" Target="http://scienceblogs.com/ethicsandscience/" TargetMode="External"/><Relationship Id="rId83" Type="http://schemas.openxmlformats.org/officeDocument/2006/relationships/hyperlink" Target="http://sandwalk.blogspot.com/2007/02/abo-blood-types.html" TargetMode="External"/><Relationship Id="rId179" Type="http://schemas.openxmlformats.org/officeDocument/2006/relationships/hyperlink" Target="http://scienceblogs.com/clock/" TargetMode="External"/><Relationship Id="rId365" Type="http://schemas.openxmlformats.org/officeDocument/2006/relationships/hyperlink" Target="http://www.volkskrant.nl/vk/nl/2864/Betacanon/article/detail/513652/2010/08/03/Dijken---werken-tegen-water.dhtml" TargetMode="External"/><Relationship Id="rId386" Type="http://schemas.openxmlformats.org/officeDocument/2006/relationships/hyperlink" Target="http://www.volkskrant.nl/vk/nl/2864/Betacanon/article/detail/462455/2010/08/02/Auteurs-voor-de-betacanon.dhtml" TargetMode="External"/><Relationship Id="rId190" Type="http://schemas.openxmlformats.org/officeDocument/2006/relationships/hyperlink" Target="http://migration.wordpress.com/2007/03/02/basics-cell-theory/" TargetMode="External"/><Relationship Id="rId204" Type="http://schemas.openxmlformats.org/officeDocument/2006/relationships/hyperlink" Target="http://scienceblogs.com/clock/2006/12/from_genes_to_traits_how_genot.php" TargetMode="External"/><Relationship Id="rId225" Type="http://schemas.openxmlformats.org/officeDocument/2006/relationships/hyperlink" Target="http://scienceblogs.com/goodmath/2007/01/basics_margin_of_error.php" TargetMode="External"/><Relationship Id="rId246" Type="http://schemas.openxmlformats.org/officeDocument/2006/relationships/hyperlink" Target="http://scienceblogs.com/goodmath/2007/02/basics_algebra.php" TargetMode="External"/><Relationship Id="rId267" Type="http://schemas.openxmlformats.org/officeDocument/2006/relationships/hyperlink" Target="http://scienceblogs.com/evolutionblog/" TargetMode="External"/><Relationship Id="rId288" Type="http://schemas.openxmlformats.org/officeDocument/2006/relationships/hyperlink" Target="http://scienceblogs.com/goodmath/2007/03/basics_axioms.php" TargetMode="External"/><Relationship Id="rId106" Type="http://schemas.openxmlformats.org/officeDocument/2006/relationships/hyperlink" Target="http://sandwalk.blogspot.com/2007/01/what-is-evolution.html" TargetMode="External"/><Relationship Id="rId127" Type="http://schemas.openxmlformats.org/officeDocument/2006/relationships/hyperlink" Target="http://scienceblogs.com/authority/" TargetMode="External"/><Relationship Id="rId313" Type="http://schemas.openxmlformats.org/officeDocument/2006/relationships/hyperlink" Target="http://scienceblogs.com/aetiology/2007/02/normal_flora_ii.php" TargetMode="External"/><Relationship Id="rId10" Type="http://schemas.openxmlformats.org/officeDocument/2006/relationships/hyperlink" Target="http://www.scienceblogs.com/neurotopia/" TargetMode="External"/><Relationship Id="rId31" Type="http://schemas.openxmlformats.org/officeDocument/2006/relationships/hyperlink" Target="http://wanderingprimate.blogspot.com/2007/06/de-broglie-equation.html" TargetMode="External"/><Relationship Id="rId52" Type="http://schemas.openxmlformats.org/officeDocument/2006/relationships/hyperlink" Target="http://cdavies.wordpress.com/" TargetMode="External"/><Relationship Id="rId73" Type="http://schemas.openxmlformats.org/officeDocument/2006/relationships/hyperlink" Target="http://sandwalk.blogspot.com/2007/01/richard-dawkins-definition-of-gene-is.html" TargetMode="External"/><Relationship Id="rId94" Type="http://schemas.openxmlformats.org/officeDocument/2006/relationships/hyperlink" Target="http://scienceblogs.com/digitalbio/2007/01/basics_how_do_you_sequence_a_g_3.php" TargetMode="External"/><Relationship Id="rId148" Type="http://schemas.openxmlformats.org/officeDocument/2006/relationships/hyperlink" Target="http://thevoltagegate.blogspot.com/2007/02/basic-concepts-ecology-know-your-biomes.html" TargetMode="External"/><Relationship Id="rId169" Type="http://schemas.openxmlformats.org/officeDocument/2006/relationships/hyperlink" Target="http://scienceblogs.com/pharyngula/" TargetMode="External"/><Relationship Id="rId334" Type="http://schemas.openxmlformats.org/officeDocument/2006/relationships/hyperlink" Target="http://www.volkskrant.nl/vk/nl/2864/Betacanon/article/detail/523716/2010/08/03/De-betacanon-is-af.dhtml" TargetMode="External"/><Relationship Id="rId355" Type="http://schemas.openxmlformats.org/officeDocument/2006/relationships/hyperlink" Target="http://www.volkskrant.nl/vk/nl/2864/Betacanon/article/detail/513718/2010/08/03/Periodiek-Systeem.dhtml" TargetMode="External"/><Relationship Id="rId376" Type="http://schemas.openxmlformats.org/officeDocument/2006/relationships/hyperlink" Target="http://www.volkskrant.nl/vk/nl/2864/Betacanon/article/detail/509110/2010/08/03/Robots.d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matt-at-berkeley.blogspot.com/2007/01/anisogamy.html" TargetMode="External"/><Relationship Id="rId215" Type="http://schemas.openxmlformats.org/officeDocument/2006/relationships/hyperlink" Target="http://hotcupofjoe.blogspot.com/2007/01/basic-concepts-pottery-in.html" TargetMode="External"/><Relationship Id="rId236" Type="http://schemas.openxmlformats.org/officeDocument/2006/relationships/hyperlink" Target="http://echidneofthesnakes.blogspot.com/2006_10_01_echidneofthesnakes_archive.html" TargetMode="External"/><Relationship Id="rId257" Type="http://schemas.openxmlformats.org/officeDocument/2006/relationships/hyperlink" Target="http://scienceblogs.com/goodmath/" TargetMode="External"/><Relationship Id="rId278" Type="http://schemas.openxmlformats.org/officeDocument/2006/relationships/hyperlink" Target="http://scienceblogs.com/goodmath/2007/03/basics_modal_logic_1.php" TargetMode="External"/><Relationship Id="rId303" Type="http://schemas.openxmlformats.org/officeDocument/2006/relationships/hyperlink" Target="http://scienceblogs.com/evolvingthought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6953</Words>
  <Characters>38245</Characters>
  <Application>Microsoft Office Word</Application>
  <DocSecurity>0</DocSecurity>
  <Lines>318</Lines>
  <Paragraphs>90</Paragraphs>
  <ScaleCrop>false</ScaleCrop>
  <Company/>
  <LinksUpToDate>false</LinksUpToDate>
  <CharactersWithSpaces>45108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tsjok45</dc:creator>
  <cp:keywords/>
  <dc:description/>
  <cp:lastModifiedBy>tsjok45</cp:lastModifiedBy>
  <cp:revision>2</cp:revision>
  <dcterms:created xsi:type="dcterms:W3CDTF">2012-08-15T19:26:00Z</dcterms:created>
  <dcterms:modified xsi:type="dcterms:W3CDTF">2012-08-15T19:35:00Z</dcterms:modified>
</cp:coreProperties>
</file>