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00" w:rsidRDefault="00C707DB">
      <w:r>
        <w:t xml:space="preserve">Om 8:30 bij een temperatuur van 30° gaf onze Garmin GPS aan dat de rit naar Shiraz, zo een 475km, 5 uur zou duren. </w:t>
      </w:r>
    </w:p>
    <w:p w:rsidR="00AE0123" w:rsidRDefault="00C707DB">
      <w:r>
        <w:t xml:space="preserve">Maar dat was zonder ons gerekend, want onderweg in </w:t>
      </w:r>
      <w:proofErr w:type="spellStart"/>
      <w:r>
        <w:t>Shahreza</w:t>
      </w:r>
      <w:proofErr w:type="spellEnd"/>
      <w:r>
        <w:t xml:space="preserve"> kwam Seppe een </w:t>
      </w:r>
      <w:proofErr w:type="spellStart"/>
      <w:r>
        <w:t>Dyane</w:t>
      </w:r>
      <w:proofErr w:type="spellEnd"/>
      <w:r>
        <w:t xml:space="preserve"> op het spoor. Een Iraans fabricaat maar wel met een originele Citroen motor en de auto stond nog te koop ook. 6000 Euro wilde de eigenaar er nog voor hebben.</w:t>
      </w:r>
      <w:r w:rsidR="006C1B00">
        <w:t xml:space="preserve"> Voor ene een koopje, voor de andere veel te duur. We waren nauwelijks bij deze oldtimer gestopt of half het dorp kwam onze 2+2pk bewonderen en de gebruikelijke </w:t>
      </w:r>
      <w:proofErr w:type="spellStart"/>
      <w:r w:rsidR="006C1B00">
        <w:t>fotoshoot</w:t>
      </w:r>
      <w:proofErr w:type="spellEnd"/>
      <w:r w:rsidR="006C1B00">
        <w:t xml:space="preserve"> kon beginnen. </w:t>
      </w:r>
    </w:p>
    <w:p w:rsidR="0072612A" w:rsidRDefault="006C1B00">
      <w:r>
        <w:t xml:space="preserve">Een beetje speurwerk op het internet leert ons dat Iran verschillende merken van auto’s en vrachtwagen voortbrengt. Sinds 1963 wordt </w:t>
      </w:r>
      <w:r w:rsidR="0072612A">
        <w:t xml:space="preserve">bijvoorbeeld </w:t>
      </w:r>
      <w:r>
        <w:t xml:space="preserve">de </w:t>
      </w:r>
      <w:proofErr w:type="spellStart"/>
      <w:r>
        <w:t>Zamyad</w:t>
      </w:r>
      <w:proofErr w:type="spellEnd"/>
      <w:r>
        <w:t xml:space="preserve"> pick-up geproduceerd, die onderdeel vor</w:t>
      </w:r>
      <w:r w:rsidR="0072612A">
        <w:t xml:space="preserve">mt van het </w:t>
      </w:r>
      <w:proofErr w:type="spellStart"/>
      <w:r w:rsidR="0072612A">
        <w:t>Saipa</w:t>
      </w:r>
      <w:proofErr w:type="spellEnd"/>
      <w:r w:rsidR="0072612A">
        <w:t xml:space="preserve"> autoconcern dat ook verschillende types personenwagens bouwt onder eigen naam.</w:t>
      </w:r>
    </w:p>
    <w:p w:rsidR="0072612A" w:rsidRDefault="0072612A">
      <w:r>
        <w:t>Tijdens onze rit naar Shiraz viel het ook op dat er veel steengroeven in werking zijn waar onder andere witte marmer gewonnen wordt.</w:t>
      </w:r>
    </w:p>
    <w:p w:rsidR="00F305A1" w:rsidRDefault="0072612A">
      <w:r>
        <w:t xml:space="preserve">Toen we onderweg </w:t>
      </w:r>
      <w:r w:rsidR="00F305A1">
        <w:t xml:space="preserve">in een dorpje in de schaduw van een gebouw </w:t>
      </w:r>
      <w:r>
        <w:t>gestopt zijn om onze boterham op te eten</w:t>
      </w:r>
      <w:r w:rsidR="00F305A1">
        <w:t xml:space="preserve"> kregen we binnen de kortste keren bezoek van een aantal plaatselijke inwoners. Zij kwamen direct af met zelf gewonnen fruit en nodigden ons uit voor de lunch bij hen thuis. Omdat we juist gegeten hadden en in tijdnood zaten hebben we het aanbod spijtig genoeg moeten afslaan. Tot hiertoe kunnen we alleen maar zeggen dat de Iraanse mensen heel vriendelijk en behulpzaam zijn.</w:t>
      </w:r>
    </w:p>
    <w:p w:rsidR="006C1B00" w:rsidRDefault="00F305A1">
      <w:r>
        <w:t xml:space="preserve">We reden vandaag praktisch gans de dag door een bergachtig dor landschap met hier en daar een kleine zand tornado.  Op de lager gelegen vlakten troffen we op verschillende </w:t>
      </w:r>
      <w:r w:rsidR="00EE406D">
        <w:t xml:space="preserve">plaatsen </w:t>
      </w:r>
      <w:r>
        <w:t>rijstvelden aan waar o</w:t>
      </w:r>
      <w:r w:rsidR="00EE406D">
        <w:t>p dit moment druk gepland werd.</w:t>
      </w:r>
    </w:p>
    <w:p w:rsidR="00EE406D" w:rsidRDefault="00EE406D">
      <w:r>
        <w:t xml:space="preserve">We hadden gepland om vandaag tot Shiraz te rijden maar we zijn reeds gestopt aan een hotel in Persepolis. </w:t>
      </w:r>
      <w:r w:rsidR="00AF4FCB">
        <w:t>Normaal zouden we d</w:t>
      </w:r>
      <w:r>
        <w:t>eze archeologische site morgen vanuit Shiraz bezoeken</w:t>
      </w:r>
      <w:r w:rsidR="00AF4FCB">
        <w:t>, maar om tijd en benzine te besparen keren we de rollen om en bezoeken we morgen eerst Persepolis e</w:t>
      </w:r>
      <w:r w:rsidR="007B498B">
        <w:t xml:space="preserve">n daarna Shiraz om daarna overmorgen richting </w:t>
      </w:r>
      <w:proofErr w:type="spellStart"/>
      <w:r w:rsidR="007B498B">
        <w:t>Yazd</w:t>
      </w:r>
      <w:proofErr w:type="spellEnd"/>
      <w:r w:rsidR="007B498B">
        <w:t xml:space="preserve"> te rijden.</w:t>
      </w:r>
    </w:p>
    <w:p w:rsidR="007B498B" w:rsidRDefault="00085C19">
      <w:r>
        <w:t xml:space="preserve">We hebben het </w:t>
      </w:r>
      <w:proofErr w:type="spellStart"/>
      <w:r>
        <w:t>Apadama</w:t>
      </w:r>
      <w:proofErr w:type="spellEnd"/>
      <w:r>
        <w:t xml:space="preserve"> hotel hierin </w:t>
      </w:r>
      <w:proofErr w:type="spellStart"/>
      <w:r>
        <w:t>Perepolis</w:t>
      </w:r>
      <w:proofErr w:type="spellEnd"/>
      <w:r>
        <w:t xml:space="preserve"> bijna voor ons alleen en hebben bij het inchecken nog een korting op de kamerprijs gekregen. Omdat het WIFI gebeuren weer een geval apart is komt er van een </w:t>
      </w:r>
      <w:proofErr w:type="spellStart"/>
      <w:r>
        <w:t>dagverslag</w:t>
      </w:r>
      <w:proofErr w:type="spellEnd"/>
      <w:r>
        <w:t xml:space="preserve"> weer niet veel in huis. Dat hebben jullie nog te goed van ons.</w:t>
      </w:r>
      <w:bookmarkStart w:id="0" w:name="_GoBack"/>
      <w:bookmarkEnd w:id="0"/>
    </w:p>
    <w:sectPr w:rsidR="007B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EF"/>
    <w:rsid w:val="00085C19"/>
    <w:rsid w:val="005C47EF"/>
    <w:rsid w:val="006C1B00"/>
    <w:rsid w:val="0072612A"/>
    <w:rsid w:val="007B498B"/>
    <w:rsid w:val="00AE0123"/>
    <w:rsid w:val="00AF4FCB"/>
    <w:rsid w:val="00C707DB"/>
    <w:rsid w:val="00EE406D"/>
    <w:rsid w:val="00F0673D"/>
    <w:rsid w:val="00F30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B27A7-28D4-4BF2-8E6B-75C31AE6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Haagen</dc:creator>
  <cp:keywords/>
  <dc:description/>
  <cp:lastModifiedBy>Ludo Haagen</cp:lastModifiedBy>
  <cp:revision>4</cp:revision>
  <dcterms:created xsi:type="dcterms:W3CDTF">2017-07-08T18:10:00Z</dcterms:created>
  <dcterms:modified xsi:type="dcterms:W3CDTF">2017-07-08T19:18:00Z</dcterms:modified>
</cp:coreProperties>
</file>