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7752"/>
        <w:gridCol w:w="5953"/>
      </w:tblGrid>
      <w:tr w:rsidR="00204F69" w:rsidRPr="00E45DCE" w:rsidTr="009807DF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752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953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AB31DF" w:rsidTr="009807DF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9D0B70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12</w:t>
            </w:r>
            <w:r w:rsidR="00F23FE9" w:rsidRPr="00E45DCE">
              <w:rPr>
                <w:sz w:val="32"/>
              </w:rPr>
              <w:t>/</w:t>
            </w:r>
            <w:r w:rsidR="00E21570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</w:tcPr>
          <w:p w:rsidR="00A127CB" w:rsidRDefault="00D24200" w:rsidP="009D0B70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Vandaag</w:t>
            </w:r>
            <w:r w:rsidR="009D0B70">
              <w:rPr>
                <w:color w:val="FF0000"/>
                <w:sz w:val="32"/>
              </w:rPr>
              <w:t xml:space="preserve"> </w:t>
            </w:r>
            <w:r w:rsidR="009D0B70" w:rsidRPr="00D24200">
              <w:rPr>
                <w:b/>
                <w:color w:val="FF0000"/>
                <w:sz w:val="32"/>
              </w:rPr>
              <w:t>fietsexamen</w:t>
            </w:r>
            <w:r w:rsidR="009D0B70">
              <w:rPr>
                <w:color w:val="FF0000"/>
                <w:sz w:val="32"/>
              </w:rPr>
              <w:t xml:space="preserve"> : fiets</w:t>
            </w:r>
            <w:r>
              <w:rPr>
                <w:color w:val="FF0000"/>
                <w:sz w:val="32"/>
              </w:rPr>
              <w:t xml:space="preserve"> (in orde) </w:t>
            </w:r>
            <w:r w:rsidR="009D0B70">
              <w:rPr>
                <w:color w:val="FF0000"/>
                <w:sz w:val="32"/>
              </w:rPr>
              <w:t>, helm, hesje.</w:t>
            </w:r>
          </w:p>
          <w:p w:rsidR="00F12F3D" w:rsidRDefault="007B04DB" w:rsidP="009D0B70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Informatie milieu meebrengen : Boeken, posters, info.</w:t>
            </w:r>
          </w:p>
          <w:p w:rsidR="00AB31DF" w:rsidRPr="00AB31DF" w:rsidRDefault="00AB31DF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AB31DF">
              <w:rPr>
                <w:color w:val="000000" w:themeColor="text1"/>
                <w:sz w:val="32"/>
                <w:u w:val="single"/>
              </w:rPr>
              <w:t>WO</w:t>
            </w:r>
            <w:r w:rsidRPr="00AB31DF">
              <w:rPr>
                <w:color w:val="000000" w:themeColor="text1"/>
                <w:sz w:val="32"/>
              </w:rPr>
              <w:t xml:space="preserve"> : Werkkatern p. 6 maken.</w:t>
            </w:r>
          </w:p>
        </w:tc>
        <w:tc>
          <w:tcPr>
            <w:tcW w:w="5953" w:type="dxa"/>
          </w:tcPr>
          <w:p w:rsidR="009D0B70" w:rsidRDefault="00E935DF" w:rsidP="009D0B70">
            <w:pPr>
              <w:spacing w:after="0" w:line="240" w:lineRule="auto"/>
              <w:rPr>
                <w:b/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V</w:t>
            </w:r>
            <w:r w:rsidR="002E671A">
              <w:rPr>
                <w:color w:val="000000" w:themeColor="text1"/>
                <w:sz w:val="32"/>
              </w:rPr>
              <w:t>oetbaltorn</w:t>
            </w:r>
            <w:r w:rsidR="000F591F" w:rsidRPr="000F591F">
              <w:rPr>
                <w:color w:val="000000" w:themeColor="text1"/>
                <w:sz w:val="32"/>
              </w:rPr>
              <w:t>ooi</w:t>
            </w:r>
            <w:r w:rsidR="001373F0">
              <w:rPr>
                <w:color w:val="000000" w:themeColor="text1"/>
                <w:sz w:val="32"/>
              </w:rPr>
              <w:br/>
            </w:r>
            <w:r w:rsidR="00F12F3D">
              <w:rPr>
                <w:color w:val="FF0000"/>
                <w:sz w:val="32"/>
              </w:rPr>
              <w:t xml:space="preserve"> </w:t>
            </w:r>
            <w:r w:rsidR="00663FC3">
              <w:rPr>
                <w:b/>
                <w:color w:val="000000" w:themeColor="text1"/>
                <w:sz w:val="32"/>
              </w:rPr>
              <w:t>Projectweek milieu</w:t>
            </w:r>
            <w:r w:rsidR="00F12F3D" w:rsidRPr="00F12F3D">
              <w:rPr>
                <w:b/>
                <w:color w:val="000000" w:themeColor="text1"/>
                <w:sz w:val="32"/>
              </w:rPr>
              <w:t>.</w:t>
            </w:r>
          </w:p>
          <w:p w:rsidR="00663FC3" w:rsidRPr="00AB31DF" w:rsidRDefault="00663FC3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AB31DF">
              <w:rPr>
                <w:b/>
                <w:color w:val="000000" w:themeColor="text1"/>
                <w:sz w:val="32"/>
              </w:rPr>
              <w:t xml:space="preserve">Start stage juf </w:t>
            </w:r>
            <w:proofErr w:type="spellStart"/>
            <w:r w:rsidRPr="00AB31DF">
              <w:rPr>
                <w:b/>
                <w:color w:val="000000" w:themeColor="text1"/>
                <w:sz w:val="32"/>
              </w:rPr>
              <w:t>Chiarra</w:t>
            </w:r>
            <w:proofErr w:type="spellEnd"/>
            <w:r w:rsidRPr="00AB31DF">
              <w:rPr>
                <w:b/>
                <w:color w:val="000000" w:themeColor="text1"/>
                <w:sz w:val="32"/>
              </w:rPr>
              <w:t>.(tot 21/5)</w:t>
            </w:r>
          </w:p>
          <w:p w:rsidR="001373F0" w:rsidRPr="00AB31DF" w:rsidRDefault="001373F0" w:rsidP="005F311E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</w:tr>
      <w:tr w:rsidR="00F23FE9" w:rsidRPr="00931B5A" w:rsidTr="009807DF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9D0B70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  <w:r w:rsidR="00F23FE9" w:rsidRPr="00E45DCE">
              <w:rPr>
                <w:sz w:val="32"/>
              </w:rPr>
              <w:t>/</w:t>
            </w:r>
            <w:r w:rsidR="00E21570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  <w:shd w:val="clear" w:color="auto" w:fill="FFFFFF" w:themeFill="background1"/>
          </w:tcPr>
          <w:p w:rsidR="00032CC4" w:rsidRPr="00E14BCF" w:rsidRDefault="00D24200" w:rsidP="00E14BCF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Fiets, helm, hesje.</w:t>
            </w:r>
            <w:r w:rsidR="007B04DB">
              <w:rPr>
                <w:color w:val="FF0000"/>
                <w:sz w:val="32"/>
              </w:rPr>
              <w:br/>
            </w:r>
            <w:r w:rsidR="007B04DB" w:rsidRPr="007B04DB">
              <w:rPr>
                <w:color w:val="000000" w:themeColor="text1"/>
                <w:sz w:val="32"/>
                <w:u w:val="single"/>
              </w:rPr>
              <w:t>Beeldende opvoeding</w:t>
            </w:r>
            <w:r w:rsidR="007B04DB" w:rsidRPr="007B04DB">
              <w:rPr>
                <w:color w:val="000000" w:themeColor="text1"/>
                <w:sz w:val="32"/>
              </w:rPr>
              <w:t xml:space="preserve"> : Knutselmateriaal meebrengen.</w:t>
            </w:r>
            <w:r w:rsidR="00AB31DF" w:rsidRPr="00AB31DF">
              <w:rPr>
                <w:color w:val="000000" w:themeColor="text1"/>
                <w:sz w:val="32"/>
                <w:u w:val="single"/>
              </w:rPr>
              <w:t xml:space="preserve"> </w:t>
            </w:r>
            <w:r w:rsidR="00AB31DF" w:rsidRPr="00AB31DF">
              <w:rPr>
                <w:color w:val="000000" w:themeColor="text1"/>
                <w:sz w:val="32"/>
              </w:rPr>
              <w:t>(afval)</w:t>
            </w:r>
            <w:r w:rsidR="001F2160">
              <w:rPr>
                <w:color w:val="000000" w:themeColor="text1"/>
                <w:sz w:val="32"/>
                <w:u w:val="single"/>
              </w:rPr>
              <w:t xml:space="preserve"> </w:t>
            </w:r>
            <w:r w:rsidR="001F2160" w:rsidRPr="001F2160">
              <w:rPr>
                <w:color w:val="000000" w:themeColor="text1"/>
                <w:sz w:val="32"/>
              </w:rPr>
              <w:t>tegen vrijdag</w:t>
            </w:r>
            <w:r w:rsidR="00AB31DF">
              <w:rPr>
                <w:color w:val="000000" w:themeColor="text1"/>
                <w:sz w:val="32"/>
                <w:u w:val="single"/>
              </w:rPr>
              <w:br/>
            </w:r>
            <w:r w:rsidR="00AB31DF" w:rsidRPr="00AB31DF">
              <w:rPr>
                <w:color w:val="000000" w:themeColor="text1"/>
                <w:sz w:val="32"/>
                <w:u w:val="single"/>
              </w:rPr>
              <w:t>WO</w:t>
            </w:r>
            <w:r w:rsidR="00AB31DF" w:rsidRPr="00AB31DF">
              <w:rPr>
                <w:color w:val="000000" w:themeColor="text1"/>
                <w:sz w:val="32"/>
              </w:rPr>
              <w:t xml:space="preserve"> : Werkkatern p. 10 </w:t>
            </w:r>
            <w:proofErr w:type="spellStart"/>
            <w:r w:rsidR="00AB31DF" w:rsidRPr="00AB31DF">
              <w:rPr>
                <w:color w:val="000000" w:themeColor="text1"/>
                <w:sz w:val="32"/>
              </w:rPr>
              <w:t>nrs</w:t>
            </w:r>
            <w:proofErr w:type="spellEnd"/>
            <w:r w:rsidR="00AB31DF" w:rsidRPr="00AB31DF">
              <w:rPr>
                <w:color w:val="000000" w:themeColor="text1"/>
                <w:sz w:val="32"/>
              </w:rPr>
              <w:t>. 5 en 6.</w:t>
            </w:r>
          </w:p>
        </w:tc>
        <w:tc>
          <w:tcPr>
            <w:tcW w:w="5953" w:type="dxa"/>
          </w:tcPr>
          <w:p w:rsidR="00550B01" w:rsidRPr="0046022D" w:rsidRDefault="00E21570" w:rsidP="001373F0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LO</w:t>
            </w:r>
            <w:r w:rsidR="0046022D" w:rsidRPr="0046022D">
              <w:rPr>
                <w:color w:val="17365D" w:themeColor="text2" w:themeShade="BF"/>
                <w:sz w:val="32"/>
              </w:rPr>
              <w:t xml:space="preserve"> </w:t>
            </w:r>
            <w:r w:rsidR="0046022D" w:rsidRPr="0046022D">
              <w:rPr>
                <w:color w:val="17365D" w:themeColor="text2" w:themeShade="BF"/>
                <w:sz w:val="32"/>
              </w:rPr>
              <w:br/>
            </w:r>
          </w:p>
        </w:tc>
      </w:tr>
      <w:tr w:rsidR="00F23FE9" w:rsidRPr="00AB31DF" w:rsidTr="009807DF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9D0B70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  <w:r w:rsidR="00F23FE9" w:rsidRPr="00E45DCE">
              <w:rPr>
                <w:sz w:val="32"/>
              </w:rPr>
              <w:t>/</w:t>
            </w:r>
            <w:r w:rsidR="00E21570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7752" w:type="dxa"/>
          </w:tcPr>
          <w:p w:rsidR="00877CDA" w:rsidRPr="00AB31DF" w:rsidRDefault="00D24200" w:rsidP="00AB31DF">
            <w:pPr>
              <w:tabs>
                <w:tab w:val="left" w:pos="1890"/>
              </w:tabs>
              <w:rPr>
                <w:sz w:val="32"/>
              </w:rPr>
            </w:pPr>
            <w:r>
              <w:rPr>
                <w:sz w:val="32"/>
              </w:rPr>
              <w:t xml:space="preserve">Vandaag bezoek aan het containerpark. </w:t>
            </w:r>
            <w:r w:rsidRPr="00AB31DF">
              <w:rPr>
                <w:sz w:val="32"/>
              </w:rPr>
              <w:t>(fiets, helm, hesje)</w:t>
            </w:r>
            <w:r w:rsidR="00043803">
              <w:rPr>
                <w:sz w:val="32"/>
              </w:rPr>
              <w:br/>
            </w:r>
            <w:r w:rsidR="00043803" w:rsidRPr="00043803">
              <w:rPr>
                <w:sz w:val="32"/>
                <w:u w:val="single"/>
              </w:rPr>
              <w:t>Rekenen</w:t>
            </w:r>
            <w:r w:rsidR="00043803">
              <w:rPr>
                <w:sz w:val="32"/>
              </w:rPr>
              <w:t xml:space="preserve"> : HT 27</w:t>
            </w:r>
          </w:p>
        </w:tc>
        <w:tc>
          <w:tcPr>
            <w:tcW w:w="5953" w:type="dxa"/>
          </w:tcPr>
          <w:p w:rsidR="00F23FE9" w:rsidRPr="00AB31DF" w:rsidRDefault="00F23FE9" w:rsidP="0046022D">
            <w:pPr>
              <w:rPr>
                <w:color w:val="17365D" w:themeColor="text2" w:themeShade="BF"/>
                <w:sz w:val="32"/>
                <w:szCs w:val="28"/>
              </w:rPr>
            </w:pPr>
          </w:p>
        </w:tc>
      </w:tr>
      <w:tr w:rsidR="00F23FE9" w:rsidRPr="00AA1A32" w:rsidTr="009807DF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9D0B70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  <w:r w:rsidR="00F23FE9" w:rsidRPr="00E45DCE">
              <w:rPr>
                <w:sz w:val="32"/>
              </w:rPr>
              <w:t>/</w:t>
            </w:r>
            <w:r w:rsidR="00E935DF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</w:tcPr>
          <w:p w:rsidR="00877CDA" w:rsidRPr="004B4067" w:rsidRDefault="00877CDA" w:rsidP="00877CDA">
            <w:pPr>
              <w:spacing w:after="0" w:line="240" w:lineRule="auto"/>
              <w:rPr>
                <w:color w:val="FF0000"/>
                <w:sz w:val="32"/>
              </w:rPr>
            </w:pPr>
          </w:p>
        </w:tc>
        <w:tc>
          <w:tcPr>
            <w:tcW w:w="5953" w:type="dxa"/>
          </w:tcPr>
          <w:p w:rsidR="00CC0C86" w:rsidRPr="0046022D" w:rsidRDefault="00033B26" w:rsidP="001373F0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Zwemmen</w:t>
            </w:r>
          </w:p>
        </w:tc>
      </w:tr>
      <w:tr w:rsidR="00F23FE9" w:rsidRPr="002E7AA7" w:rsidTr="009807DF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9D0B70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  <w:r w:rsidR="00F23FE9" w:rsidRPr="00E45DCE">
              <w:rPr>
                <w:sz w:val="32"/>
              </w:rPr>
              <w:t>/</w:t>
            </w:r>
            <w:r w:rsidR="00E935DF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7752" w:type="dxa"/>
          </w:tcPr>
          <w:p w:rsidR="00F860B1" w:rsidRDefault="00D24200" w:rsidP="009D0B70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Tentoonstelling projectweek.</w:t>
            </w:r>
          </w:p>
          <w:p w:rsidR="00CF64D5" w:rsidRPr="00CF64D5" w:rsidRDefault="00CF64D5" w:rsidP="00AB31DF">
            <w:pPr>
              <w:spacing w:after="0" w:line="240" w:lineRule="auto"/>
              <w:rPr>
                <w:color w:val="FF0000"/>
                <w:sz w:val="32"/>
              </w:rPr>
            </w:pPr>
            <w:r w:rsidRPr="00CF64D5">
              <w:rPr>
                <w:color w:val="FF0000"/>
                <w:sz w:val="32"/>
                <w:u w:val="single"/>
              </w:rPr>
              <w:t>Godsdienst</w:t>
            </w:r>
            <w:r w:rsidRPr="00CF64D5">
              <w:rPr>
                <w:color w:val="FF0000"/>
                <w:sz w:val="32"/>
              </w:rPr>
              <w:t xml:space="preserve"> : Toets Maria.</w:t>
            </w:r>
            <w:r w:rsidR="000357D9">
              <w:rPr>
                <w:color w:val="FF0000"/>
                <w:sz w:val="32"/>
              </w:rPr>
              <w:br/>
            </w:r>
          </w:p>
        </w:tc>
        <w:tc>
          <w:tcPr>
            <w:tcW w:w="5953" w:type="dxa"/>
          </w:tcPr>
          <w:p w:rsidR="00092BED" w:rsidRPr="0046022D" w:rsidRDefault="00AB31DF" w:rsidP="00F23FE9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 w:rsidRPr="000357D9">
              <w:rPr>
                <w:color w:val="000000" w:themeColor="text1"/>
                <w:sz w:val="32"/>
                <w:u w:val="single"/>
              </w:rPr>
              <w:t>Verkiezingen</w:t>
            </w:r>
            <w:r w:rsidRPr="000357D9">
              <w:rPr>
                <w:color w:val="000000" w:themeColor="text1"/>
                <w:sz w:val="32"/>
              </w:rPr>
              <w:t xml:space="preserve"> : begin alvast met info te verzamelen.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9D0B70" w:rsidP="00E21570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12</w:t>
            </w:r>
            <w:r w:rsidR="00531528" w:rsidRPr="00E45DCE">
              <w:rPr>
                <w:i/>
                <w:sz w:val="48"/>
              </w:rPr>
              <w:t>/</w:t>
            </w:r>
            <w:r w:rsidR="00E21570">
              <w:rPr>
                <w:i/>
                <w:sz w:val="48"/>
              </w:rPr>
              <w:t>5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9D0B70" w:rsidP="00E935DF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16</w:t>
            </w:r>
            <w:r w:rsidR="00DE3785" w:rsidRPr="00E45DCE">
              <w:rPr>
                <w:i/>
                <w:sz w:val="48"/>
              </w:rPr>
              <w:t>/</w:t>
            </w:r>
            <w:r w:rsidR="00E935DF">
              <w:rPr>
                <w:i/>
                <w:sz w:val="48"/>
              </w:rPr>
              <w:t>5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3B26"/>
    <w:rsid w:val="000343B2"/>
    <w:rsid w:val="000351DC"/>
    <w:rsid w:val="000357D9"/>
    <w:rsid w:val="00035D38"/>
    <w:rsid w:val="00037906"/>
    <w:rsid w:val="00043117"/>
    <w:rsid w:val="00043515"/>
    <w:rsid w:val="00043803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009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373F0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2160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17D5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64DE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3EAF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011B"/>
    <w:rsid w:val="00334ED7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2933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2064"/>
    <w:rsid w:val="004756F7"/>
    <w:rsid w:val="004808D6"/>
    <w:rsid w:val="00482F7A"/>
    <w:rsid w:val="00497ACE"/>
    <w:rsid w:val="004A6FF0"/>
    <w:rsid w:val="004B0F98"/>
    <w:rsid w:val="004B175E"/>
    <w:rsid w:val="004B37B7"/>
    <w:rsid w:val="004B3EE8"/>
    <w:rsid w:val="004B4067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4158"/>
    <w:rsid w:val="00574A24"/>
    <w:rsid w:val="00574B26"/>
    <w:rsid w:val="00574FFA"/>
    <w:rsid w:val="00576E13"/>
    <w:rsid w:val="00586ECF"/>
    <w:rsid w:val="005905BD"/>
    <w:rsid w:val="005A48A1"/>
    <w:rsid w:val="005A4B6A"/>
    <w:rsid w:val="005A54A3"/>
    <w:rsid w:val="005A5606"/>
    <w:rsid w:val="005A6155"/>
    <w:rsid w:val="005B0118"/>
    <w:rsid w:val="005B07BE"/>
    <w:rsid w:val="005B1AA2"/>
    <w:rsid w:val="005B3628"/>
    <w:rsid w:val="005B3EB0"/>
    <w:rsid w:val="005B6467"/>
    <w:rsid w:val="005C02D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615F"/>
    <w:rsid w:val="00657ED3"/>
    <w:rsid w:val="00660D7E"/>
    <w:rsid w:val="00661061"/>
    <w:rsid w:val="00662387"/>
    <w:rsid w:val="00663FC3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2F41"/>
    <w:rsid w:val="007A5130"/>
    <w:rsid w:val="007A68BA"/>
    <w:rsid w:val="007B04DB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D64B1"/>
    <w:rsid w:val="008E0654"/>
    <w:rsid w:val="008E101D"/>
    <w:rsid w:val="008E2241"/>
    <w:rsid w:val="008E47F2"/>
    <w:rsid w:val="008E59AA"/>
    <w:rsid w:val="008E67EE"/>
    <w:rsid w:val="008E6960"/>
    <w:rsid w:val="008F283D"/>
    <w:rsid w:val="008F55CD"/>
    <w:rsid w:val="008F6F10"/>
    <w:rsid w:val="008F7983"/>
    <w:rsid w:val="00900002"/>
    <w:rsid w:val="00901A03"/>
    <w:rsid w:val="00904C4D"/>
    <w:rsid w:val="0091321E"/>
    <w:rsid w:val="0091586A"/>
    <w:rsid w:val="00916AE4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0B70"/>
    <w:rsid w:val="009D3430"/>
    <w:rsid w:val="009D4E68"/>
    <w:rsid w:val="009E0842"/>
    <w:rsid w:val="009E0ECB"/>
    <w:rsid w:val="009E3C41"/>
    <w:rsid w:val="009F0FDE"/>
    <w:rsid w:val="009F52A5"/>
    <w:rsid w:val="009F7865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B31DF"/>
    <w:rsid w:val="00AC451D"/>
    <w:rsid w:val="00AC719A"/>
    <w:rsid w:val="00AD04E8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CF64D5"/>
    <w:rsid w:val="00D003E7"/>
    <w:rsid w:val="00D06AB6"/>
    <w:rsid w:val="00D07787"/>
    <w:rsid w:val="00D10C4D"/>
    <w:rsid w:val="00D10E31"/>
    <w:rsid w:val="00D117D4"/>
    <w:rsid w:val="00D162C0"/>
    <w:rsid w:val="00D168D4"/>
    <w:rsid w:val="00D2238E"/>
    <w:rsid w:val="00D24200"/>
    <w:rsid w:val="00D27037"/>
    <w:rsid w:val="00D33A20"/>
    <w:rsid w:val="00D33E16"/>
    <w:rsid w:val="00D35E9D"/>
    <w:rsid w:val="00D37DCB"/>
    <w:rsid w:val="00D40038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1570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541"/>
    <w:rsid w:val="00E827C6"/>
    <w:rsid w:val="00E85525"/>
    <w:rsid w:val="00E879CD"/>
    <w:rsid w:val="00E9086F"/>
    <w:rsid w:val="00E935DF"/>
    <w:rsid w:val="00EA0090"/>
    <w:rsid w:val="00EA00E9"/>
    <w:rsid w:val="00EA433F"/>
    <w:rsid w:val="00EA73C5"/>
    <w:rsid w:val="00EB6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2F3D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60B1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12</cp:revision>
  <cp:lastPrinted>2014-05-09T07:28:00Z</cp:lastPrinted>
  <dcterms:created xsi:type="dcterms:W3CDTF">2014-05-09T07:07:00Z</dcterms:created>
  <dcterms:modified xsi:type="dcterms:W3CDTF">2014-05-09T07:29:00Z</dcterms:modified>
</cp:coreProperties>
</file>