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8B" w:rsidRPr="0033578B" w:rsidRDefault="0033578B" w:rsidP="0033578B">
      <w:pPr>
        <w:jc w:val="center"/>
        <w:rPr>
          <w:b/>
          <w:u w:val="single"/>
        </w:rPr>
      </w:pPr>
      <w:r w:rsidRPr="0033578B">
        <w:rPr>
          <w:b/>
          <w:u w:val="single"/>
        </w:rPr>
        <w:t>Kikkers</w:t>
      </w:r>
    </w:p>
    <w:p w:rsidR="0033578B" w:rsidRDefault="0033578B" w:rsidP="0033578B">
      <w:pPr>
        <w:jc w:val="center"/>
      </w:pPr>
      <w:r>
        <w:t>Kikkers zingen,</w:t>
      </w:r>
    </w:p>
    <w:p w:rsidR="0033578B" w:rsidRDefault="0033578B" w:rsidP="0033578B">
      <w:pPr>
        <w:jc w:val="center"/>
      </w:pPr>
      <w:r>
        <w:t>kikkers springen,</w:t>
      </w:r>
    </w:p>
    <w:p w:rsidR="0033578B" w:rsidRDefault="0033578B" w:rsidP="0033578B">
      <w:pPr>
        <w:jc w:val="center"/>
      </w:pPr>
      <w:r>
        <w:t>dansen poot aan pootje,</w:t>
      </w:r>
    </w:p>
    <w:p w:rsidR="001248CE" w:rsidRDefault="0033578B" w:rsidP="0033578B">
      <w:pPr>
        <w:jc w:val="center"/>
      </w:pPr>
      <w:r>
        <w:t>en springen uit het  slootje.</w:t>
      </w:r>
    </w:p>
    <w:p w:rsidR="0033578B" w:rsidRDefault="0033578B" w:rsidP="0033578B">
      <w:pPr>
        <w:jc w:val="center"/>
      </w:pPr>
    </w:p>
    <w:p w:rsidR="0033578B" w:rsidRDefault="0033578B" w:rsidP="0033578B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571750" cy="2445730"/>
            <wp:effectExtent l="0" t="0" r="0" b="0"/>
            <wp:docPr id="1" name="Afbeelding 1" descr="http://www.waterhofkens.be/data/images/kik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erhofkens.be/data/images/kikk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33" cy="244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8B" w:rsidRDefault="004D468B" w:rsidP="0033578B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762500" cy="3486150"/>
            <wp:effectExtent l="19050" t="0" r="0" b="0"/>
            <wp:docPr id="2" name="Afbeelding 1" descr="http://www.kinderliedjes.info/muziek/blad/plaatjes/bladmuziek_de_kikker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liedjes.info/muziek/blad/plaatjes/bladmuziek_de_kikkertj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68B" w:rsidSect="0012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78B"/>
    <w:rsid w:val="001248CE"/>
    <w:rsid w:val="002D2598"/>
    <w:rsid w:val="0033578B"/>
    <w:rsid w:val="004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8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2</cp:revision>
  <dcterms:created xsi:type="dcterms:W3CDTF">2015-04-21T18:35:00Z</dcterms:created>
  <dcterms:modified xsi:type="dcterms:W3CDTF">2015-05-01T19:04:00Z</dcterms:modified>
</cp:coreProperties>
</file>