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C8B" w:rsidRDefault="00285C8B">
      <w:pPr>
        <w:rPr>
          <w:b/>
          <w:color w:val="7030A0"/>
          <w:sz w:val="32"/>
          <w:u w:val="single"/>
        </w:rPr>
      </w:pPr>
      <w:r w:rsidRPr="00285C8B">
        <w:rPr>
          <w:b/>
          <w:color w:val="7030A0"/>
          <w:sz w:val="32"/>
          <w:u w:val="single"/>
        </w:rPr>
        <w:t>Reflectie</w:t>
      </w:r>
    </w:p>
    <w:p w:rsidR="00285C8B" w:rsidRDefault="00285C8B" w:rsidP="00285C8B">
      <w:pPr>
        <w:rPr>
          <w:b/>
          <w:i/>
          <w:color w:val="00B0F0"/>
        </w:rPr>
      </w:pPr>
      <w:r w:rsidRPr="00285C8B">
        <w:rPr>
          <w:b/>
          <w:i/>
          <w:color w:val="00B0F0"/>
        </w:rPr>
        <w:t>Stap 1</w:t>
      </w:r>
    </w:p>
    <w:p w:rsidR="00285C8B" w:rsidRDefault="00285C8B" w:rsidP="00285C8B">
      <w:r>
        <w:t>Ik vind de 3 verschillende zoekmachines wat overbodig om op te zoeken, omdat ik persoonlijk en waarschijnlijk de meesten toch voor Google kiezen. Maar langs de andere kant is het wel eens leerzaam om de andere zoekmachines te gebruiken.</w:t>
      </w:r>
    </w:p>
    <w:p w:rsidR="00C158EE" w:rsidRDefault="00C158EE" w:rsidP="00285C8B">
      <w:r>
        <w:t>Ik vind het ook wel eens leuk om met een blog te werken, ik had dit nog nooit eerder gedaan. Ik ben dus een ervaring rijker.</w:t>
      </w:r>
    </w:p>
    <w:p w:rsidR="00C158EE" w:rsidRDefault="00C158EE" w:rsidP="00285C8B">
      <w:bookmarkStart w:id="0" w:name="_GoBack"/>
      <w:bookmarkEnd w:id="0"/>
    </w:p>
    <w:p w:rsidR="009421EC" w:rsidRPr="009421EC" w:rsidRDefault="009421EC" w:rsidP="00285C8B">
      <w:pPr>
        <w:rPr>
          <w:b/>
          <w:i/>
          <w:color w:val="00B0F0"/>
        </w:rPr>
      </w:pPr>
      <w:r w:rsidRPr="009421EC">
        <w:rPr>
          <w:b/>
          <w:i/>
          <w:color w:val="00B0F0"/>
        </w:rPr>
        <w:t>Stap 2</w:t>
      </w:r>
    </w:p>
    <w:p w:rsidR="009421EC" w:rsidRDefault="009421EC" w:rsidP="00285C8B">
      <w:r>
        <w:t>De informatie over de demografie van je bestemming op zoeken vind ik toch wel overbodig, als ik een reis boek samen met mijn ouders kijk ik daar nooit naar. Het is dan beter zoals in de opgave activiteiten op te zoeken die je daar kan doen. Over het eten zoeken wij nooit info, want wij boeken altijd een all-in. Dit kan misschien wel handig zijn als je een markt bezoekt of zo. De schematische voorstelling is ook een zeer handig idee.</w:t>
      </w:r>
    </w:p>
    <w:p w:rsidR="00E00489" w:rsidRDefault="00E00489" w:rsidP="00285C8B"/>
    <w:p w:rsidR="00E00489" w:rsidRPr="00E00489" w:rsidRDefault="00E00489" w:rsidP="00285C8B">
      <w:pPr>
        <w:rPr>
          <w:b/>
          <w:i/>
          <w:color w:val="00B0F0"/>
        </w:rPr>
      </w:pPr>
      <w:r w:rsidRPr="00E00489">
        <w:rPr>
          <w:b/>
          <w:i/>
          <w:color w:val="00B0F0"/>
        </w:rPr>
        <w:t>Stap 3</w:t>
      </w:r>
    </w:p>
    <w:p w:rsidR="00316C1A" w:rsidRDefault="00EB0DA0" w:rsidP="00285C8B">
      <w:r>
        <w:t>Dit vind ik de beste en meest interessante stap. Want je kijkt uit naar je reis en kan dan de dagen aftellen. En de reisonkosten kun je op voorhand een beetje voorzien.</w:t>
      </w:r>
    </w:p>
    <w:p w:rsidR="00316C1A" w:rsidRPr="00316C1A" w:rsidRDefault="00316C1A" w:rsidP="00285C8B"/>
    <w:p w:rsidR="00316C1A" w:rsidRPr="00316C1A" w:rsidRDefault="00316C1A" w:rsidP="00285C8B">
      <w:pPr>
        <w:rPr>
          <w:b/>
          <w:i/>
          <w:color w:val="00B0F0"/>
        </w:rPr>
      </w:pPr>
      <w:r w:rsidRPr="00316C1A">
        <w:rPr>
          <w:b/>
          <w:i/>
          <w:color w:val="00B0F0"/>
        </w:rPr>
        <w:t>Stap 4</w:t>
      </w:r>
    </w:p>
    <w:p w:rsidR="00285C8B" w:rsidRPr="00285C8B" w:rsidRDefault="00316C1A" w:rsidP="00285C8B">
      <w:r>
        <w:t>Deze stap zou ik nooit doen om mijn ouders te overtuigen, ik probeer dat altijd met woorden. Misschien zouden we dan beter argumenten opstellen denk ik.</w:t>
      </w:r>
    </w:p>
    <w:sectPr w:rsidR="00285C8B" w:rsidRPr="00285C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C8B"/>
    <w:rsid w:val="00285C8B"/>
    <w:rsid w:val="00316C1A"/>
    <w:rsid w:val="009421EC"/>
    <w:rsid w:val="00C158EE"/>
    <w:rsid w:val="00E00489"/>
    <w:rsid w:val="00E51F20"/>
    <w:rsid w:val="00EB0D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C8B"/>
    <w:rPr>
      <w:rFonts w:ascii="Comic Sans MS" w:hAnsi="Comic Sans M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285C8B"/>
    <w:rPr>
      <w:rFonts w:ascii="Comic Sans MS" w:hAnsi="Comic Sans MS"/>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178</Words>
  <Characters>984</Characters>
  <Application>Microsoft Office Word</Application>
  <DocSecurity>0</DocSecurity>
  <Lines>8</Lines>
  <Paragraphs>2</Paragraphs>
  <ScaleCrop>false</ScaleCrop>
  <Company>St-Michiel</Company>
  <LinksUpToDate>false</LinksUpToDate>
  <CharactersWithSpaces>1160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6</cp:revision>
  <dcterms:created xsi:type="dcterms:W3CDTF">2013-02-18T14:34:00Z</dcterms:created>
  <dcterms:modified xsi:type="dcterms:W3CDTF">2013-02-18T14:52:00Z</dcterms:modified>
</cp:coreProperties>
</file>