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89C" w:rsidRPr="00455504" w:rsidRDefault="00BA719B">
      <w:pPr>
        <w:rPr>
          <w:color w:val="FF0000"/>
          <w:sz w:val="44"/>
          <w:szCs w:val="44"/>
        </w:rPr>
      </w:pPr>
      <w:r w:rsidRPr="00455504">
        <w:rPr>
          <w:color w:val="FF0000"/>
          <w:sz w:val="44"/>
          <w:szCs w:val="44"/>
        </w:rPr>
        <w:t xml:space="preserve">Appel – peer  </w:t>
      </w:r>
      <w:proofErr w:type="spellStart"/>
      <w:r w:rsidRPr="00455504">
        <w:rPr>
          <w:color w:val="FF0000"/>
          <w:sz w:val="44"/>
          <w:szCs w:val="44"/>
        </w:rPr>
        <w:t>crumble</w:t>
      </w:r>
      <w:proofErr w:type="spellEnd"/>
    </w:p>
    <w:p w:rsidR="00BA719B" w:rsidRPr="00455504" w:rsidRDefault="00BA719B">
      <w:pPr>
        <w:rPr>
          <w:u w:val="single"/>
        </w:rPr>
      </w:pPr>
      <w:r w:rsidRPr="00455504">
        <w:rPr>
          <w:u w:val="single"/>
        </w:rPr>
        <w:t xml:space="preserve">Ingrediënten voor 2 persoon </w:t>
      </w:r>
    </w:p>
    <w:p w:rsidR="00BA719B" w:rsidRDefault="00BA719B">
      <w:r>
        <w:t>1 appel</w:t>
      </w:r>
    </w:p>
    <w:p w:rsidR="00BA719B" w:rsidRDefault="00BA719B">
      <w:r>
        <w:t>1 peer</w:t>
      </w:r>
    </w:p>
    <w:p w:rsidR="00BA719B" w:rsidRDefault="00BA719B">
      <w:r>
        <w:t>1 vanille extract</w:t>
      </w:r>
    </w:p>
    <w:p w:rsidR="00BA719B" w:rsidRDefault="00BA719B">
      <w:r>
        <w:t xml:space="preserve">2 sneden peperkoek </w:t>
      </w:r>
    </w:p>
    <w:p w:rsidR="00AE3BB7" w:rsidRDefault="00AE3BB7">
      <w:r>
        <w:rPr>
          <w:noProof/>
          <w:lang w:eastAsia="nl-BE"/>
        </w:rPr>
        <w:drawing>
          <wp:inline distT="0" distB="0" distL="0" distR="0">
            <wp:extent cx="4329402" cy="2181225"/>
            <wp:effectExtent l="0" t="0" r="0" b="0"/>
            <wp:docPr id="1" name="Afbeelding 1" descr="C:\Users\admin\Pictures\foto's sept\WP_20150916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Pictures\foto's sept\WP_20150916_0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99" t="41229" r="43315" b="29824"/>
                    <a:stretch/>
                  </pic:blipFill>
                  <pic:spPr bwMode="auto">
                    <a:xfrm>
                      <a:off x="0" y="0"/>
                      <a:ext cx="4345586" cy="218937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E3BB7" w:rsidRDefault="00AE3BB7"/>
    <w:p w:rsidR="00BA719B" w:rsidRDefault="00BA719B">
      <w:r>
        <w:t xml:space="preserve">Bereiding: </w:t>
      </w:r>
    </w:p>
    <w:p w:rsidR="00BA719B" w:rsidRDefault="00BA719B" w:rsidP="00BA719B">
      <w:pPr>
        <w:pStyle w:val="Lijstalinea"/>
        <w:numPr>
          <w:ilvl w:val="0"/>
          <w:numId w:val="1"/>
        </w:numPr>
      </w:pPr>
      <w:r>
        <w:t>Snijd een appel en</w:t>
      </w:r>
      <w:r w:rsidR="007834DC">
        <w:t xml:space="preserve"> een peer in stukjes, meng er wa</w:t>
      </w:r>
      <w:r>
        <w:t>t vanille</w:t>
      </w:r>
      <w:r w:rsidR="007834DC">
        <w:t>-</w:t>
      </w:r>
      <w:bookmarkStart w:id="0" w:name="_GoBack"/>
      <w:bookmarkEnd w:id="0"/>
      <w:r>
        <w:t>essence onder en plaats even in de microgolf.</w:t>
      </w:r>
    </w:p>
    <w:p w:rsidR="00BA719B" w:rsidRDefault="00BA719B" w:rsidP="00BA719B">
      <w:pPr>
        <w:pStyle w:val="Lijstalinea"/>
        <w:numPr>
          <w:ilvl w:val="0"/>
          <w:numId w:val="1"/>
        </w:numPr>
      </w:pPr>
      <w:r>
        <w:t>Steek de peperkoek in de broodrooster en verkruimel hem ( eventueel met de cutter of staafmixer ).</w:t>
      </w:r>
    </w:p>
    <w:p w:rsidR="00BA719B" w:rsidRDefault="00BA719B" w:rsidP="00BA719B">
      <w:pPr>
        <w:pStyle w:val="Lijstalinea"/>
        <w:numPr>
          <w:ilvl w:val="0"/>
          <w:numId w:val="1"/>
        </w:numPr>
      </w:pPr>
      <w:r>
        <w:t xml:space="preserve">Doe het fruit in een dessertschaaltje en strooi de peperkoekkruimel er over. Je mag dit nog even onder de gril plaatsen, maar dat hoeft niet. </w:t>
      </w:r>
    </w:p>
    <w:p w:rsidR="00BA719B" w:rsidRDefault="00BA719B"/>
    <w:p w:rsidR="00BA719B" w:rsidRDefault="00BA719B"/>
    <w:sectPr w:rsidR="00BA71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24C09"/>
    <w:multiLevelType w:val="hybridMultilevel"/>
    <w:tmpl w:val="89447BA2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19B"/>
    <w:rsid w:val="0041789C"/>
    <w:rsid w:val="00455504"/>
    <w:rsid w:val="007834DC"/>
    <w:rsid w:val="00AE3BB7"/>
    <w:rsid w:val="00B92D68"/>
    <w:rsid w:val="00BA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A719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E3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E3B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A719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E3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E3B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2015-09-17T19:25:00Z</dcterms:created>
  <dcterms:modified xsi:type="dcterms:W3CDTF">2015-09-17T19:25:00Z</dcterms:modified>
</cp:coreProperties>
</file>