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4C1" w:rsidRDefault="004444C1" w:rsidP="004444C1"/>
    <w:p w:rsidR="004444C1" w:rsidRDefault="004444C1" w:rsidP="004444C1"/>
    <w:p w:rsidR="004444C1" w:rsidRDefault="004444C1" w:rsidP="004444C1"/>
    <w:p w:rsidR="004444C1" w:rsidRPr="00B640AC" w:rsidRDefault="004444C1" w:rsidP="004444C1">
      <w:pPr>
        <w:rPr>
          <w:rFonts w:ascii="Verdana" w:hAnsi="Verdana"/>
          <w:b/>
        </w:rPr>
      </w:pPr>
      <w:r w:rsidRPr="00B640AC">
        <w:rPr>
          <w:rFonts w:ascii="Verdana" w:hAnsi="Verdana"/>
          <w:b/>
        </w:rPr>
        <w:t xml:space="preserve">Weekplanning </w:t>
      </w:r>
      <w:r>
        <w:rPr>
          <w:rFonts w:ascii="Verdana" w:hAnsi="Verdana"/>
          <w:b/>
        </w:rPr>
        <w:t>9 februari – 13</w:t>
      </w:r>
      <w:r>
        <w:rPr>
          <w:rFonts w:ascii="Verdana" w:hAnsi="Verdana"/>
          <w:b/>
        </w:rPr>
        <w:t xml:space="preserve"> februari 2015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2"/>
        <w:gridCol w:w="3174"/>
        <w:gridCol w:w="2302"/>
        <w:gridCol w:w="1746"/>
        <w:gridCol w:w="2418"/>
        <w:gridCol w:w="4358"/>
      </w:tblGrid>
      <w:tr w:rsidR="004F0784" w:rsidRPr="00B640AC" w:rsidTr="00FB20D3">
        <w:trPr>
          <w:trHeight w:val="439"/>
        </w:trPr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noProof/>
                <w:lang w:eastAsia="nl-BE"/>
              </w:rPr>
            </w:pPr>
          </w:p>
        </w:tc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color w:val="00B050"/>
              </w:rPr>
            </w:pPr>
            <w:r w:rsidRPr="00B640AC">
              <w:rPr>
                <w:rFonts w:ascii="Verdana" w:hAnsi="Verdana"/>
                <w:b/>
              </w:rPr>
              <w:t xml:space="preserve">maandag </w:t>
            </w:r>
          </w:p>
        </w:tc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dinsdag </w:t>
            </w:r>
          </w:p>
        </w:tc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woensdag </w:t>
            </w:r>
          </w:p>
        </w:tc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donderdag </w:t>
            </w:r>
          </w:p>
        </w:tc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vrijdag  </w:t>
            </w:r>
          </w:p>
        </w:tc>
      </w:tr>
      <w:tr w:rsidR="004F0784" w:rsidRPr="00B640AC" w:rsidTr="00FB20D3"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444C1" w:rsidRPr="004444C1" w:rsidRDefault="004444C1" w:rsidP="00FB20D3">
            <w:pPr>
              <w:rPr>
                <w:rFonts w:ascii="Verdana" w:hAnsi="Verdana"/>
              </w:rPr>
            </w:pPr>
            <w:r w:rsidRPr="004444C1">
              <w:rPr>
                <w:rFonts w:ascii="Verdana" w:hAnsi="Verdana"/>
              </w:rPr>
              <w:t>Frans: C10 toets</w:t>
            </w:r>
          </w:p>
        </w:tc>
        <w:tc>
          <w:tcPr>
            <w:tcW w:w="0" w:type="auto"/>
            <w:shd w:val="clear" w:color="auto" w:fill="FFFFFF" w:themeFill="background1"/>
          </w:tcPr>
          <w:p w:rsidR="004444C1" w:rsidRDefault="004444C1" w:rsidP="00FB20D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Wiskunde: OB </w:t>
            </w:r>
            <w:proofErr w:type="spellStart"/>
            <w:r>
              <w:rPr>
                <w:rFonts w:ascii="Verdana" w:hAnsi="Verdana"/>
              </w:rPr>
              <w:t>nrs</w:t>
            </w:r>
            <w:proofErr w:type="spellEnd"/>
            <w:r>
              <w:rPr>
                <w:rFonts w:ascii="Verdana" w:hAnsi="Verdana"/>
              </w:rPr>
              <w:t>. 86 en 153.</w:t>
            </w:r>
          </w:p>
          <w:p w:rsidR="004444C1" w:rsidRPr="00B640AC" w:rsidRDefault="004444C1" w:rsidP="00FB20D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Spelling: koppelteken </w:t>
            </w:r>
          </w:p>
        </w:tc>
        <w:tc>
          <w:tcPr>
            <w:tcW w:w="0" w:type="auto"/>
            <w:shd w:val="clear" w:color="auto" w:fill="FFFFFF" w:themeFill="background1"/>
          </w:tcPr>
          <w:p w:rsidR="004444C1" w:rsidRPr="002D2F6F" w:rsidRDefault="004444C1" w:rsidP="00FB20D3">
            <w:pPr>
              <w:rPr>
                <w:rFonts w:ascii="Verdana" w:hAnsi="Verdana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444C1" w:rsidRPr="002D2F6F" w:rsidRDefault="004444C1" w:rsidP="00FB20D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Spelling: controledictee 3</w:t>
            </w:r>
          </w:p>
        </w:tc>
        <w:tc>
          <w:tcPr>
            <w:tcW w:w="0" w:type="auto"/>
            <w:shd w:val="clear" w:color="auto" w:fill="FFFFFF" w:themeFill="background1"/>
          </w:tcPr>
          <w:p w:rsidR="004444C1" w:rsidRPr="00B640AC" w:rsidRDefault="004F0784" w:rsidP="00FB20D3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Wiskunde: week na vakantie toets bewerkingen en meten en metend rekenen… </w:t>
            </w:r>
            <w:bookmarkStart w:id="0" w:name="_GoBack"/>
            <w:bookmarkEnd w:id="0"/>
          </w:p>
        </w:tc>
      </w:tr>
      <w:tr w:rsidR="004F0784" w:rsidRPr="00B640AC" w:rsidTr="00FB20D3"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</w:rPr>
            </w:pPr>
          </w:p>
        </w:tc>
        <w:tc>
          <w:tcPr>
            <w:tcW w:w="0" w:type="auto"/>
          </w:tcPr>
          <w:p w:rsidR="004444C1" w:rsidRDefault="004444C1" w:rsidP="00FB20D3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 xml:space="preserve">Frans: oef. </w:t>
            </w:r>
            <w:proofErr w:type="spellStart"/>
            <w:r>
              <w:rPr>
                <w:rFonts w:ascii="Verdana" w:hAnsi="Verdana"/>
                <w:color w:val="1F497D" w:themeColor="text2"/>
              </w:rPr>
              <w:t>wb</w:t>
            </w:r>
            <w:proofErr w:type="spellEnd"/>
            <w:r>
              <w:rPr>
                <w:rFonts w:ascii="Verdana" w:hAnsi="Verdana"/>
                <w:color w:val="1F497D" w:themeColor="text2"/>
              </w:rPr>
              <w:t xml:space="preserve"> afwerken</w:t>
            </w:r>
          </w:p>
          <w:p w:rsidR="004444C1" w:rsidRPr="00B640AC" w:rsidRDefault="004444C1" w:rsidP="00FB20D3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 xml:space="preserve">Taal: toets begrijpend lezen, tekst voorbereiden.  </w:t>
            </w:r>
          </w:p>
        </w:tc>
        <w:tc>
          <w:tcPr>
            <w:tcW w:w="0" w:type="auto"/>
            <w:shd w:val="clear" w:color="auto" w:fill="FFFFFF" w:themeFill="background1"/>
          </w:tcPr>
          <w:p w:rsidR="004444C1" w:rsidRPr="00B640AC" w:rsidRDefault="004444C1" w:rsidP="00FB20D3">
            <w:pPr>
              <w:rPr>
                <w:rFonts w:ascii="Verdana" w:hAnsi="Verdana"/>
                <w:color w:val="1F497D" w:themeColor="text2"/>
              </w:rPr>
            </w:pPr>
          </w:p>
        </w:tc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color w:val="1F497D" w:themeColor="text2"/>
              </w:rPr>
            </w:pPr>
          </w:p>
        </w:tc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>Frans: schrijven woorden C11</w:t>
            </w:r>
          </w:p>
        </w:tc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color w:val="1F497D" w:themeColor="text2"/>
              </w:rPr>
            </w:pPr>
          </w:p>
        </w:tc>
      </w:tr>
      <w:tr w:rsidR="004F0784" w:rsidRPr="00B640AC" w:rsidTr="00FB20D3"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</w:rPr>
            </w:pPr>
          </w:p>
        </w:tc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color w:val="FF0000"/>
              </w:rPr>
            </w:pPr>
            <w:proofErr w:type="spellStart"/>
            <w:r>
              <w:rPr>
                <w:rFonts w:ascii="Verdana" w:hAnsi="Verdana"/>
                <w:color w:val="FF0000"/>
              </w:rPr>
              <w:t>carnavalkledij</w:t>
            </w:r>
            <w:proofErr w:type="spellEnd"/>
          </w:p>
        </w:tc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4444C1" w:rsidRPr="00B640AC" w:rsidRDefault="004444C1" w:rsidP="00FB20D3">
            <w:pPr>
              <w:rPr>
                <w:rFonts w:ascii="Verdana" w:hAnsi="Verdana"/>
                <w:color w:val="FF0000"/>
              </w:rPr>
            </w:pPr>
          </w:p>
        </w:tc>
      </w:tr>
    </w:tbl>
    <w:p w:rsidR="004444C1" w:rsidRPr="00B640AC" w:rsidRDefault="004444C1" w:rsidP="004444C1">
      <w:pPr>
        <w:rPr>
          <w:rFonts w:ascii="Verdana" w:hAnsi="Verdana"/>
        </w:rPr>
      </w:pPr>
      <w:r w:rsidRPr="00B640AC">
        <w:rPr>
          <w:rFonts w:ascii="Verdana" w:hAnsi="Verdana"/>
        </w:rPr>
        <w:t xml:space="preserve">Info: </w:t>
      </w:r>
      <w:hyperlink r:id="rId5" w:history="1">
        <w:r w:rsidRPr="00B640AC">
          <w:rPr>
            <w:rStyle w:val="Hyperlink"/>
            <w:rFonts w:ascii="Verdana" w:hAnsi="Verdana"/>
          </w:rPr>
          <w:t>6a@kcd.be</w:t>
        </w:r>
      </w:hyperlink>
      <w:r w:rsidRPr="00B640AC">
        <w:rPr>
          <w:rFonts w:ascii="Verdana" w:hAnsi="Verdana"/>
        </w:rPr>
        <w:t xml:space="preserve"> </w:t>
      </w:r>
    </w:p>
    <w:p w:rsidR="004444C1" w:rsidRDefault="004444C1" w:rsidP="004444C1">
      <w:pPr>
        <w:rPr>
          <w:rFonts w:ascii="Verdana" w:hAnsi="Verdana"/>
        </w:rPr>
      </w:pPr>
      <w:r w:rsidRPr="00B640AC">
        <w:rPr>
          <w:rFonts w:ascii="Verdana" w:hAnsi="Verdana"/>
        </w:rPr>
        <w:t xml:space="preserve">Ook elke dinsdag nieuwe oefeningen op </w:t>
      </w:r>
      <w:proofErr w:type="spellStart"/>
      <w:r w:rsidRPr="00B640AC">
        <w:rPr>
          <w:rFonts w:ascii="Verdana" w:hAnsi="Verdana"/>
        </w:rPr>
        <w:t>Bingel</w:t>
      </w:r>
      <w:proofErr w:type="spellEnd"/>
    </w:p>
    <w:p w:rsidR="004444C1" w:rsidRDefault="004444C1" w:rsidP="004444C1"/>
    <w:p w:rsidR="004444C1" w:rsidRDefault="004444C1" w:rsidP="004444C1"/>
    <w:p w:rsidR="004444C1" w:rsidRDefault="004444C1" w:rsidP="004444C1"/>
    <w:p w:rsidR="004444C1" w:rsidRDefault="004444C1" w:rsidP="004444C1"/>
    <w:p w:rsidR="007F395A" w:rsidRDefault="007F395A"/>
    <w:sectPr w:rsidR="007F395A" w:rsidSect="00D746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4C1"/>
    <w:rsid w:val="00000A55"/>
    <w:rsid w:val="00002229"/>
    <w:rsid w:val="0001152B"/>
    <w:rsid w:val="00015C73"/>
    <w:rsid w:val="000179D8"/>
    <w:rsid w:val="00023D35"/>
    <w:rsid w:val="00025679"/>
    <w:rsid w:val="0002726C"/>
    <w:rsid w:val="00031683"/>
    <w:rsid w:val="0003358E"/>
    <w:rsid w:val="00036D56"/>
    <w:rsid w:val="00040031"/>
    <w:rsid w:val="00044521"/>
    <w:rsid w:val="000503D1"/>
    <w:rsid w:val="00050806"/>
    <w:rsid w:val="0005500D"/>
    <w:rsid w:val="00055590"/>
    <w:rsid w:val="00055A81"/>
    <w:rsid w:val="0006145B"/>
    <w:rsid w:val="000621DC"/>
    <w:rsid w:val="00066E71"/>
    <w:rsid w:val="00067487"/>
    <w:rsid w:val="00077588"/>
    <w:rsid w:val="00083764"/>
    <w:rsid w:val="000845FB"/>
    <w:rsid w:val="0008534A"/>
    <w:rsid w:val="00086133"/>
    <w:rsid w:val="00087DF8"/>
    <w:rsid w:val="00092632"/>
    <w:rsid w:val="000932EE"/>
    <w:rsid w:val="000A36F8"/>
    <w:rsid w:val="000B7EF8"/>
    <w:rsid w:val="000C1E8B"/>
    <w:rsid w:val="000C439F"/>
    <w:rsid w:val="000C787B"/>
    <w:rsid w:val="000D0286"/>
    <w:rsid w:val="000D2F04"/>
    <w:rsid w:val="000D5E86"/>
    <w:rsid w:val="000D6EC9"/>
    <w:rsid w:val="000E0A75"/>
    <w:rsid w:val="000E12DB"/>
    <w:rsid w:val="000E2E2C"/>
    <w:rsid w:val="000E7334"/>
    <w:rsid w:val="000F4B97"/>
    <w:rsid w:val="000F606B"/>
    <w:rsid w:val="000F73C9"/>
    <w:rsid w:val="001044A8"/>
    <w:rsid w:val="0010690D"/>
    <w:rsid w:val="0011049C"/>
    <w:rsid w:val="00110B41"/>
    <w:rsid w:val="00110BD9"/>
    <w:rsid w:val="00113497"/>
    <w:rsid w:val="00117D5A"/>
    <w:rsid w:val="00120CD1"/>
    <w:rsid w:val="00123627"/>
    <w:rsid w:val="00126333"/>
    <w:rsid w:val="001569AC"/>
    <w:rsid w:val="00157344"/>
    <w:rsid w:val="001657CC"/>
    <w:rsid w:val="00167B3E"/>
    <w:rsid w:val="00171AED"/>
    <w:rsid w:val="00173763"/>
    <w:rsid w:val="00175D9C"/>
    <w:rsid w:val="0017658F"/>
    <w:rsid w:val="00185CC7"/>
    <w:rsid w:val="00190B36"/>
    <w:rsid w:val="0019242F"/>
    <w:rsid w:val="00192693"/>
    <w:rsid w:val="001944BE"/>
    <w:rsid w:val="001953C1"/>
    <w:rsid w:val="00196308"/>
    <w:rsid w:val="001A5EE5"/>
    <w:rsid w:val="001B4A74"/>
    <w:rsid w:val="001B6CB9"/>
    <w:rsid w:val="001C53FC"/>
    <w:rsid w:val="001C6767"/>
    <w:rsid w:val="001D6444"/>
    <w:rsid w:val="001E44BC"/>
    <w:rsid w:val="001E4B92"/>
    <w:rsid w:val="001F09A8"/>
    <w:rsid w:val="001F75CE"/>
    <w:rsid w:val="001F7FBC"/>
    <w:rsid w:val="00206F76"/>
    <w:rsid w:val="002113DC"/>
    <w:rsid w:val="0021305A"/>
    <w:rsid w:val="00214136"/>
    <w:rsid w:val="002219E6"/>
    <w:rsid w:val="00221DA8"/>
    <w:rsid w:val="0022311E"/>
    <w:rsid w:val="00224186"/>
    <w:rsid w:val="00234444"/>
    <w:rsid w:val="00234619"/>
    <w:rsid w:val="002410BE"/>
    <w:rsid w:val="00241260"/>
    <w:rsid w:val="00241A5F"/>
    <w:rsid w:val="00245831"/>
    <w:rsid w:val="002469DD"/>
    <w:rsid w:val="00254860"/>
    <w:rsid w:val="00256566"/>
    <w:rsid w:val="00265B34"/>
    <w:rsid w:val="00265E56"/>
    <w:rsid w:val="00273190"/>
    <w:rsid w:val="002754F1"/>
    <w:rsid w:val="00281687"/>
    <w:rsid w:val="00292699"/>
    <w:rsid w:val="00296000"/>
    <w:rsid w:val="002A0C16"/>
    <w:rsid w:val="002A0EF6"/>
    <w:rsid w:val="002A2EE5"/>
    <w:rsid w:val="002A58CC"/>
    <w:rsid w:val="002A5E81"/>
    <w:rsid w:val="002B1EE1"/>
    <w:rsid w:val="002B25DF"/>
    <w:rsid w:val="002D5F4D"/>
    <w:rsid w:val="002E1606"/>
    <w:rsid w:val="002E4690"/>
    <w:rsid w:val="002E5F0A"/>
    <w:rsid w:val="002E665F"/>
    <w:rsid w:val="002E735B"/>
    <w:rsid w:val="002E7DB2"/>
    <w:rsid w:val="002F073A"/>
    <w:rsid w:val="002F29D2"/>
    <w:rsid w:val="002F2CD2"/>
    <w:rsid w:val="002F4AFA"/>
    <w:rsid w:val="002F7C2B"/>
    <w:rsid w:val="00301453"/>
    <w:rsid w:val="00313839"/>
    <w:rsid w:val="00315EA2"/>
    <w:rsid w:val="00317624"/>
    <w:rsid w:val="00324299"/>
    <w:rsid w:val="00324C4C"/>
    <w:rsid w:val="00340C0B"/>
    <w:rsid w:val="00341F32"/>
    <w:rsid w:val="00343A9A"/>
    <w:rsid w:val="00346AAA"/>
    <w:rsid w:val="0034773B"/>
    <w:rsid w:val="00352311"/>
    <w:rsid w:val="00354F05"/>
    <w:rsid w:val="0035755E"/>
    <w:rsid w:val="00364291"/>
    <w:rsid w:val="00364482"/>
    <w:rsid w:val="003665FA"/>
    <w:rsid w:val="00376952"/>
    <w:rsid w:val="00386D10"/>
    <w:rsid w:val="003904E9"/>
    <w:rsid w:val="00396B4A"/>
    <w:rsid w:val="003A0136"/>
    <w:rsid w:val="003A73EC"/>
    <w:rsid w:val="003B71C8"/>
    <w:rsid w:val="003C20EE"/>
    <w:rsid w:val="003C268B"/>
    <w:rsid w:val="003C3C02"/>
    <w:rsid w:val="003C4141"/>
    <w:rsid w:val="003C4960"/>
    <w:rsid w:val="003C4BC6"/>
    <w:rsid w:val="003C6921"/>
    <w:rsid w:val="003D1ED3"/>
    <w:rsid w:val="003D4245"/>
    <w:rsid w:val="003D48E5"/>
    <w:rsid w:val="003E0889"/>
    <w:rsid w:val="003E2B9E"/>
    <w:rsid w:val="003E45DF"/>
    <w:rsid w:val="0040118C"/>
    <w:rsid w:val="004038C4"/>
    <w:rsid w:val="0040392A"/>
    <w:rsid w:val="00414062"/>
    <w:rsid w:val="00417E88"/>
    <w:rsid w:val="00437C7E"/>
    <w:rsid w:val="00443A6C"/>
    <w:rsid w:val="00443B94"/>
    <w:rsid w:val="004444C1"/>
    <w:rsid w:val="004537B3"/>
    <w:rsid w:val="004725D3"/>
    <w:rsid w:val="00472B9E"/>
    <w:rsid w:val="00477CEE"/>
    <w:rsid w:val="004804B2"/>
    <w:rsid w:val="0048148F"/>
    <w:rsid w:val="00483386"/>
    <w:rsid w:val="0048378C"/>
    <w:rsid w:val="00485E75"/>
    <w:rsid w:val="00487360"/>
    <w:rsid w:val="00491A31"/>
    <w:rsid w:val="0049208E"/>
    <w:rsid w:val="004959C9"/>
    <w:rsid w:val="004978B0"/>
    <w:rsid w:val="004978E4"/>
    <w:rsid w:val="004B3914"/>
    <w:rsid w:val="004C291E"/>
    <w:rsid w:val="004C3845"/>
    <w:rsid w:val="004D274F"/>
    <w:rsid w:val="004D35AD"/>
    <w:rsid w:val="004D6DD1"/>
    <w:rsid w:val="004D6E54"/>
    <w:rsid w:val="004D7DEA"/>
    <w:rsid w:val="004E196F"/>
    <w:rsid w:val="004E492B"/>
    <w:rsid w:val="004E4CDF"/>
    <w:rsid w:val="004F0784"/>
    <w:rsid w:val="004F7DFB"/>
    <w:rsid w:val="0050020C"/>
    <w:rsid w:val="00501501"/>
    <w:rsid w:val="00505CDB"/>
    <w:rsid w:val="00510F1E"/>
    <w:rsid w:val="005148AF"/>
    <w:rsid w:val="0052053F"/>
    <w:rsid w:val="0052136A"/>
    <w:rsid w:val="00521F9F"/>
    <w:rsid w:val="0052782D"/>
    <w:rsid w:val="00541B1C"/>
    <w:rsid w:val="00543A35"/>
    <w:rsid w:val="00544D36"/>
    <w:rsid w:val="005459B9"/>
    <w:rsid w:val="00552D0F"/>
    <w:rsid w:val="00555182"/>
    <w:rsid w:val="00556393"/>
    <w:rsid w:val="00570588"/>
    <w:rsid w:val="00572694"/>
    <w:rsid w:val="005735B6"/>
    <w:rsid w:val="005741DA"/>
    <w:rsid w:val="00574DE2"/>
    <w:rsid w:val="00576FC4"/>
    <w:rsid w:val="0058171F"/>
    <w:rsid w:val="00583FE1"/>
    <w:rsid w:val="00586F8B"/>
    <w:rsid w:val="00594579"/>
    <w:rsid w:val="005A06F8"/>
    <w:rsid w:val="005A2CF3"/>
    <w:rsid w:val="005A3092"/>
    <w:rsid w:val="005A35C5"/>
    <w:rsid w:val="005A6565"/>
    <w:rsid w:val="005B41A7"/>
    <w:rsid w:val="005C07C2"/>
    <w:rsid w:val="005C66F5"/>
    <w:rsid w:val="005D28FD"/>
    <w:rsid w:val="005D3855"/>
    <w:rsid w:val="005D39CE"/>
    <w:rsid w:val="005E498E"/>
    <w:rsid w:val="005E565E"/>
    <w:rsid w:val="005E7D2F"/>
    <w:rsid w:val="005E7D47"/>
    <w:rsid w:val="005F464B"/>
    <w:rsid w:val="005F4A8E"/>
    <w:rsid w:val="005F7D90"/>
    <w:rsid w:val="006015FC"/>
    <w:rsid w:val="00602259"/>
    <w:rsid w:val="00603347"/>
    <w:rsid w:val="006034F2"/>
    <w:rsid w:val="0060782A"/>
    <w:rsid w:val="00612310"/>
    <w:rsid w:val="00613CAC"/>
    <w:rsid w:val="006157EE"/>
    <w:rsid w:val="0062064F"/>
    <w:rsid w:val="0062111B"/>
    <w:rsid w:val="00621251"/>
    <w:rsid w:val="0064128F"/>
    <w:rsid w:val="00642081"/>
    <w:rsid w:val="00642AF0"/>
    <w:rsid w:val="00653308"/>
    <w:rsid w:val="006541EF"/>
    <w:rsid w:val="00663072"/>
    <w:rsid w:val="00663454"/>
    <w:rsid w:val="006636E4"/>
    <w:rsid w:val="00666251"/>
    <w:rsid w:val="0066787D"/>
    <w:rsid w:val="006700C5"/>
    <w:rsid w:val="00670F42"/>
    <w:rsid w:val="006736DA"/>
    <w:rsid w:val="0069025A"/>
    <w:rsid w:val="00691066"/>
    <w:rsid w:val="0069362A"/>
    <w:rsid w:val="00694D1C"/>
    <w:rsid w:val="006A1FCC"/>
    <w:rsid w:val="006A3DBC"/>
    <w:rsid w:val="006B513E"/>
    <w:rsid w:val="006B5FD9"/>
    <w:rsid w:val="006C342F"/>
    <w:rsid w:val="006C6A77"/>
    <w:rsid w:val="006D07DD"/>
    <w:rsid w:val="006D1DDF"/>
    <w:rsid w:val="006D366F"/>
    <w:rsid w:val="006D66E5"/>
    <w:rsid w:val="006E231C"/>
    <w:rsid w:val="006E423C"/>
    <w:rsid w:val="00700688"/>
    <w:rsid w:val="00701867"/>
    <w:rsid w:val="00704DAD"/>
    <w:rsid w:val="00706829"/>
    <w:rsid w:val="00710043"/>
    <w:rsid w:val="0071179F"/>
    <w:rsid w:val="00712EDF"/>
    <w:rsid w:val="00716674"/>
    <w:rsid w:val="00721D68"/>
    <w:rsid w:val="00723AE0"/>
    <w:rsid w:val="007256B6"/>
    <w:rsid w:val="007327BC"/>
    <w:rsid w:val="00733F98"/>
    <w:rsid w:val="00740BE6"/>
    <w:rsid w:val="00742540"/>
    <w:rsid w:val="00751B11"/>
    <w:rsid w:val="00755614"/>
    <w:rsid w:val="00755AD5"/>
    <w:rsid w:val="00756AA8"/>
    <w:rsid w:val="007571BD"/>
    <w:rsid w:val="00760F02"/>
    <w:rsid w:val="007610CB"/>
    <w:rsid w:val="00762BE4"/>
    <w:rsid w:val="00765737"/>
    <w:rsid w:val="00766DDB"/>
    <w:rsid w:val="00770E38"/>
    <w:rsid w:val="00771A0F"/>
    <w:rsid w:val="0077256E"/>
    <w:rsid w:val="0077529F"/>
    <w:rsid w:val="00783E22"/>
    <w:rsid w:val="007930CD"/>
    <w:rsid w:val="00793145"/>
    <w:rsid w:val="00795625"/>
    <w:rsid w:val="007A75B9"/>
    <w:rsid w:val="007B3F7D"/>
    <w:rsid w:val="007C52CA"/>
    <w:rsid w:val="007C5F2A"/>
    <w:rsid w:val="007C624B"/>
    <w:rsid w:val="007D5596"/>
    <w:rsid w:val="007E2244"/>
    <w:rsid w:val="007E3667"/>
    <w:rsid w:val="007E6418"/>
    <w:rsid w:val="007E657C"/>
    <w:rsid w:val="007E6D4C"/>
    <w:rsid w:val="007E7419"/>
    <w:rsid w:val="007F0C54"/>
    <w:rsid w:val="007F395A"/>
    <w:rsid w:val="008020C4"/>
    <w:rsid w:val="008049CC"/>
    <w:rsid w:val="00806437"/>
    <w:rsid w:val="00813E04"/>
    <w:rsid w:val="00814186"/>
    <w:rsid w:val="00821835"/>
    <w:rsid w:val="00822DA1"/>
    <w:rsid w:val="00824BA3"/>
    <w:rsid w:val="00827C04"/>
    <w:rsid w:val="0083744E"/>
    <w:rsid w:val="0083779C"/>
    <w:rsid w:val="0085293D"/>
    <w:rsid w:val="00855820"/>
    <w:rsid w:val="0085603C"/>
    <w:rsid w:val="0085758E"/>
    <w:rsid w:val="00862C61"/>
    <w:rsid w:val="00875FA0"/>
    <w:rsid w:val="00876333"/>
    <w:rsid w:val="00881A1A"/>
    <w:rsid w:val="00882FBB"/>
    <w:rsid w:val="0088324B"/>
    <w:rsid w:val="008901AC"/>
    <w:rsid w:val="00890E78"/>
    <w:rsid w:val="008970D5"/>
    <w:rsid w:val="008A1564"/>
    <w:rsid w:val="008A3420"/>
    <w:rsid w:val="008A380B"/>
    <w:rsid w:val="008A54AC"/>
    <w:rsid w:val="008B0DB4"/>
    <w:rsid w:val="008B318A"/>
    <w:rsid w:val="008B4E02"/>
    <w:rsid w:val="008C16C3"/>
    <w:rsid w:val="008C432C"/>
    <w:rsid w:val="008D28EB"/>
    <w:rsid w:val="008E2C58"/>
    <w:rsid w:val="008E70C4"/>
    <w:rsid w:val="008F0660"/>
    <w:rsid w:val="008F0C0A"/>
    <w:rsid w:val="008F396C"/>
    <w:rsid w:val="008F48E4"/>
    <w:rsid w:val="008F5FBC"/>
    <w:rsid w:val="008F70CD"/>
    <w:rsid w:val="0090716F"/>
    <w:rsid w:val="00914681"/>
    <w:rsid w:val="00926C1E"/>
    <w:rsid w:val="009274ED"/>
    <w:rsid w:val="00927AA5"/>
    <w:rsid w:val="009303FE"/>
    <w:rsid w:val="00930FF6"/>
    <w:rsid w:val="0093537B"/>
    <w:rsid w:val="0093630F"/>
    <w:rsid w:val="00942894"/>
    <w:rsid w:val="00942EF0"/>
    <w:rsid w:val="00951EF5"/>
    <w:rsid w:val="00954455"/>
    <w:rsid w:val="00956984"/>
    <w:rsid w:val="00962C2D"/>
    <w:rsid w:val="009653E7"/>
    <w:rsid w:val="0096659D"/>
    <w:rsid w:val="0096708E"/>
    <w:rsid w:val="00974A4D"/>
    <w:rsid w:val="00984B86"/>
    <w:rsid w:val="0098598C"/>
    <w:rsid w:val="00986D8A"/>
    <w:rsid w:val="00993135"/>
    <w:rsid w:val="00993F40"/>
    <w:rsid w:val="009A40CD"/>
    <w:rsid w:val="009A46BC"/>
    <w:rsid w:val="009B3567"/>
    <w:rsid w:val="009B3C7A"/>
    <w:rsid w:val="009B4375"/>
    <w:rsid w:val="009B4BCC"/>
    <w:rsid w:val="009B6063"/>
    <w:rsid w:val="009C10E7"/>
    <w:rsid w:val="009C260D"/>
    <w:rsid w:val="009C61D4"/>
    <w:rsid w:val="009C716F"/>
    <w:rsid w:val="009D1630"/>
    <w:rsid w:val="009D1AB3"/>
    <w:rsid w:val="009D6946"/>
    <w:rsid w:val="009E227D"/>
    <w:rsid w:val="009E26AB"/>
    <w:rsid w:val="009F6539"/>
    <w:rsid w:val="009F6FCC"/>
    <w:rsid w:val="00A066A4"/>
    <w:rsid w:val="00A10E27"/>
    <w:rsid w:val="00A11DD6"/>
    <w:rsid w:val="00A135DC"/>
    <w:rsid w:val="00A15DED"/>
    <w:rsid w:val="00A15E2E"/>
    <w:rsid w:val="00A225AB"/>
    <w:rsid w:val="00A27A8F"/>
    <w:rsid w:val="00A304E1"/>
    <w:rsid w:val="00A3258E"/>
    <w:rsid w:val="00A361E8"/>
    <w:rsid w:val="00A43084"/>
    <w:rsid w:val="00A4573D"/>
    <w:rsid w:val="00A46631"/>
    <w:rsid w:val="00A53BB6"/>
    <w:rsid w:val="00A653F0"/>
    <w:rsid w:val="00A7114F"/>
    <w:rsid w:val="00A71E94"/>
    <w:rsid w:val="00A770E7"/>
    <w:rsid w:val="00A812CF"/>
    <w:rsid w:val="00A8477F"/>
    <w:rsid w:val="00A90ED9"/>
    <w:rsid w:val="00A92461"/>
    <w:rsid w:val="00A92F69"/>
    <w:rsid w:val="00A967F8"/>
    <w:rsid w:val="00AA2E2E"/>
    <w:rsid w:val="00AA3251"/>
    <w:rsid w:val="00AA4891"/>
    <w:rsid w:val="00AB02CB"/>
    <w:rsid w:val="00AB1CBD"/>
    <w:rsid w:val="00AB74C6"/>
    <w:rsid w:val="00AE35DA"/>
    <w:rsid w:val="00AF1C22"/>
    <w:rsid w:val="00B050B2"/>
    <w:rsid w:val="00B05148"/>
    <w:rsid w:val="00B05AB1"/>
    <w:rsid w:val="00B06E0B"/>
    <w:rsid w:val="00B16D6A"/>
    <w:rsid w:val="00B200A7"/>
    <w:rsid w:val="00B22314"/>
    <w:rsid w:val="00B22483"/>
    <w:rsid w:val="00B25CFA"/>
    <w:rsid w:val="00B3508C"/>
    <w:rsid w:val="00B37068"/>
    <w:rsid w:val="00B37746"/>
    <w:rsid w:val="00B43975"/>
    <w:rsid w:val="00B457E6"/>
    <w:rsid w:val="00B460A6"/>
    <w:rsid w:val="00B51AD3"/>
    <w:rsid w:val="00B56317"/>
    <w:rsid w:val="00B5687F"/>
    <w:rsid w:val="00B6580A"/>
    <w:rsid w:val="00B8306D"/>
    <w:rsid w:val="00B832F2"/>
    <w:rsid w:val="00B911B5"/>
    <w:rsid w:val="00B9287F"/>
    <w:rsid w:val="00B951EE"/>
    <w:rsid w:val="00B978FA"/>
    <w:rsid w:val="00BA27D2"/>
    <w:rsid w:val="00BA35D5"/>
    <w:rsid w:val="00BB123A"/>
    <w:rsid w:val="00BB41B6"/>
    <w:rsid w:val="00BB51CE"/>
    <w:rsid w:val="00BC1FC5"/>
    <w:rsid w:val="00BC325B"/>
    <w:rsid w:val="00BC7200"/>
    <w:rsid w:val="00BD0894"/>
    <w:rsid w:val="00BD0FCA"/>
    <w:rsid w:val="00BD2721"/>
    <w:rsid w:val="00BD5B5F"/>
    <w:rsid w:val="00BE1B87"/>
    <w:rsid w:val="00BE497E"/>
    <w:rsid w:val="00BF3E63"/>
    <w:rsid w:val="00C06C0A"/>
    <w:rsid w:val="00C108BE"/>
    <w:rsid w:val="00C108DD"/>
    <w:rsid w:val="00C1370A"/>
    <w:rsid w:val="00C22FCD"/>
    <w:rsid w:val="00C26E2B"/>
    <w:rsid w:val="00C30F5C"/>
    <w:rsid w:val="00C3485A"/>
    <w:rsid w:val="00C3703C"/>
    <w:rsid w:val="00C451CD"/>
    <w:rsid w:val="00C46998"/>
    <w:rsid w:val="00C51F53"/>
    <w:rsid w:val="00C520D6"/>
    <w:rsid w:val="00C55085"/>
    <w:rsid w:val="00C57128"/>
    <w:rsid w:val="00C63C65"/>
    <w:rsid w:val="00C63F61"/>
    <w:rsid w:val="00C65111"/>
    <w:rsid w:val="00C70366"/>
    <w:rsid w:val="00C73C80"/>
    <w:rsid w:val="00C760C1"/>
    <w:rsid w:val="00C9641B"/>
    <w:rsid w:val="00C971BD"/>
    <w:rsid w:val="00CA2D54"/>
    <w:rsid w:val="00CA4C81"/>
    <w:rsid w:val="00CB6630"/>
    <w:rsid w:val="00CC039C"/>
    <w:rsid w:val="00CC0D94"/>
    <w:rsid w:val="00CC0EAD"/>
    <w:rsid w:val="00CC23D2"/>
    <w:rsid w:val="00CC4C06"/>
    <w:rsid w:val="00CD377F"/>
    <w:rsid w:val="00CD4DFB"/>
    <w:rsid w:val="00CE1ED3"/>
    <w:rsid w:val="00CE1F2E"/>
    <w:rsid w:val="00CE229F"/>
    <w:rsid w:val="00CE480C"/>
    <w:rsid w:val="00CE68F1"/>
    <w:rsid w:val="00CE70EE"/>
    <w:rsid w:val="00D031D1"/>
    <w:rsid w:val="00D04F10"/>
    <w:rsid w:val="00D0741D"/>
    <w:rsid w:val="00D074ED"/>
    <w:rsid w:val="00D17955"/>
    <w:rsid w:val="00D22ECB"/>
    <w:rsid w:val="00D233B5"/>
    <w:rsid w:val="00D2731B"/>
    <w:rsid w:val="00D30A87"/>
    <w:rsid w:val="00D334FC"/>
    <w:rsid w:val="00D372BF"/>
    <w:rsid w:val="00D46839"/>
    <w:rsid w:val="00D47096"/>
    <w:rsid w:val="00D52D42"/>
    <w:rsid w:val="00D53963"/>
    <w:rsid w:val="00D54277"/>
    <w:rsid w:val="00D54C79"/>
    <w:rsid w:val="00D54F9A"/>
    <w:rsid w:val="00D55F49"/>
    <w:rsid w:val="00D6437C"/>
    <w:rsid w:val="00D66A4A"/>
    <w:rsid w:val="00D66E97"/>
    <w:rsid w:val="00D73CDD"/>
    <w:rsid w:val="00D745DB"/>
    <w:rsid w:val="00D76311"/>
    <w:rsid w:val="00D82D76"/>
    <w:rsid w:val="00D87DA7"/>
    <w:rsid w:val="00D93A8E"/>
    <w:rsid w:val="00D95C94"/>
    <w:rsid w:val="00D97ED8"/>
    <w:rsid w:val="00DA123C"/>
    <w:rsid w:val="00DB66FF"/>
    <w:rsid w:val="00DC0DAC"/>
    <w:rsid w:val="00DC2CF1"/>
    <w:rsid w:val="00DC6C21"/>
    <w:rsid w:val="00DC7918"/>
    <w:rsid w:val="00DD7E4C"/>
    <w:rsid w:val="00DE117D"/>
    <w:rsid w:val="00DE36D4"/>
    <w:rsid w:val="00DE4F7A"/>
    <w:rsid w:val="00DE6849"/>
    <w:rsid w:val="00DF31EE"/>
    <w:rsid w:val="00DF4CD5"/>
    <w:rsid w:val="00DF5BF2"/>
    <w:rsid w:val="00E02288"/>
    <w:rsid w:val="00E030C6"/>
    <w:rsid w:val="00E0350F"/>
    <w:rsid w:val="00E0372C"/>
    <w:rsid w:val="00E07A3A"/>
    <w:rsid w:val="00E252EA"/>
    <w:rsid w:val="00E32888"/>
    <w:rsid w:val="00E51742"/>
    <w:rsid w:val="00E54777"/>
    <w:rsid w:val="00E60BD7"/>
    <w:rsid w:val="00E62701"/>
    <w:rsid w:val="00E64B4D"/>
    <w:rsid w:val="00E653C3"/>
    <w:rsid w:val="00E6670B"/>
    <w:rsid w:val="00E70E3D"/>
    <w:rsid w:val="00E746D2"/>
    <w:rsid w:val="00E75AB5"/>
    <w:rsid w:val="00E84FB8"/>
    <w:rsid w:val="00E91553"/>
    <w:rsid w:val="00E9248A"/>
    <w:rsid w:val="00EA1183"/>
    <w:rsid w:val="00EA1312"/>
    <w:rsid w:val="00EA3096"/>
    <w:rsid w:val="00EA48F6"/>
    <w:rsid w:val="00EB344A"/>
    <w:rsid w:val="00EE0A3F"/>
    <w:rsid w:val="00EE7D7C"/>
    <w:rsid w:val="00EF0E52"/>
    <w:rsid w:val="00EF4B87"/>
    <w:rsid w:val="00EF7C86"/>
    <w:rsid w:val="00F01F37"/>
    <w:rsid w:val="00F02B29"/>
    <w:rsid w:val="00F0614E"/>
    <w:rsid w:val="00F07A26"/>
    <w:rsid w:val="00F107CF"/>
    <w:rsid w:val="00F11854"/>
    <w:rsid w:val="00F1735C"/>
    <w:rsid w:val="00F20580"/>
    <w:rsid w:val="00F21A24"/>
    <w:rsid w:val="00F21D14"/>
    <w:rsid w:val="00F22479"/>
    <w:rsid w:val="00F2786B"/>
    <w:rsid w:val="00F32297"/>
    <w:rsid w:val="00F34A50"/>
    <w:rsid w:val="00F370C2"/>
    <w:rsid w:val="00F37335"/>
    <w:rsid w:val="00F3754E"/>
    <w:rsid w:val="00F429E5"/>
    <w:rsid w:val="00F42EB5"/>
    <w:rsid w:val="00F51A31"/>
    <w:rsid w:val="00F53690"/>
    <w:rsid w:val="00F63CE1"/>
    <w:rsid w:val="00F66107"/>
    <w:rsid w:val="00F81340"/>
    <w:rsid w:val="00F91435"/>
    <w:rsid w:val="00F91CAB"/>
    <w:rsid w:val="00FA329B"/>
    <w:rsid w:val="00FB1B85"/>
    <w:rsid w:val="00FB7A49"/>
    <w:rsid w:val="00FC34CF"/>
    <w:rsid w:val="00FC5BDB"/>
    <w:rsid w:val="00FC7174"/>
    <w:rsid w:val="00FD3440"/>
    <w:rsid w:val="00FD49A5"/>
    <w:rsid w:val="00FD5E8B"/>
    <w:rsid w:val="00FD7055"/>
    <w:rsid w:val="00FD75ED"/>
    <w:rsid w:val="00FD784D"/>
    <w:rsid w:val="00FE1E6D"/>
    <w:rsid w:val="00FE5439"/>
    <w:rsid w:val="00FE5EBB"/>
    <w:rsid w:val="00FF15D9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444C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44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4444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444C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44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4444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6a@kcd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6a</dc:creator>
  <cp:lastModifiedBy>6a</cp:lastModifiedBy>
  <cp:revision>1</cp:revision>
  <dcterms:created xsi:type="dcterms:W3CDTF">2015-02-06T13:48:00Z</dcterms:created>
  <dcterms:modified xsi:type="dcterms:W3CDTF">2015-02-06T14:36:00Z</dcterms:modified>
</cp:coreProperties>
</file>