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D2C" w:rsidRDefault="00224D2C" w:rsidP="00224D2C"/>
    <w:p w:rsidR="00224D2C" w:rsidRDefault="00224D2C" w:rsidP="00224D2C"/>
    <w:p w:rsidR="00224D2C" w:rsidRDefault="00224D2C" w:rsidP="00224D2C"/>
    <w:p w:rsidR="00224D2C" w:rsidRPr="00B640AC" w:rsidRDefault="00224D2C" w:rsidP="00224D2C">
      <w:pPr>
        <w:rPr>
          <w:rFonts w:ascii="Verdana" w:hAnsi="Verdana"/>
          <w:b/>
        </w:rPr>
      </w:pPr>
      <w:r w:rsidRPr="00B640AC">
        <w:rPr>
          <w:rFonts w:ascii="Verdana" w:hAnsi="Verdana"/>
          <w:b/>
        </w:rPr>
        <w:t xml:space="preserve">Weekplanning </w:t>
      </w:r>
      <w:r>
        <w:rPr>
          <w:rFonts w:ascii="Verdana" w:hAnsi="Verdana"/>
          <w:b/>
        </w:rPr>
        <w:t>2 februari – 6 februari 2015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2"/>
        <w:gridCol w:w="2288"/>
        <w:gridCol w:w="3028"/>
        <w:gridCol w:w="2591"/>
        <w:gridCol w:w="2656"/>
        <w:gridCol w:w="3435"/>
      </w:tblGrid>
      <w:tr w:rsidR="00224D2C" w:rsidRPr="00B640AC" w:rsidTr="00BA65DB">
        <w:trPr>
          <w:trHeight w:val="439"/>
        </w:trPr>
        <w:tc>
          <w:tcPr>
            <w:tcW w:w="0" w:type="auto"/>
          </w:tcPr>
          <w:p w:rsidR="00224D2C" w:rsidRPr="00B640AC" w:rsidRDefault="00224D2C" w:rsidP="00BA65DB">
            <w:pPr>
              <w:rPr>
                <w:rFonts w:ascii="Verdana" w:hAnsi="Verdana"/>
                <w:noProof/>
                <w:lang w:eastAsia="nl-BE"/>
              </w:rPr>
            </w:pPr>
          </w:p>
        </w:tc>
        <w:tc>
          <w:tcPr>
            <w:tcW w:w="0" w:type="auto"/>
          </w:tcPr>
          <w:p w:rsidR="00224D2C" w:rsidRPr="00B640AC" w:rsidRDefault="00224D2C" w:rsidP="00BA65DB">
            <w:pPr>
              <w:rPr>
                <w:rFonts w:ascii="Verdana" w:hAnsi="Verdana"/>
                <w:color w:val="00B050"/>
              </w:rPr>
            </w:pPr>
            <w:r w:rsidRPr="00B640AC">
              <w:rPr>
                <w:rFonts w:ascii="Verdana" w:hAnsi="Verdana"/>
                <w:b/>
              </w:rPr>
              <w:t xml:space="preserve">maandag </w:t>
            </w:r>
          </w:p>
        </w:tc>
        <w:tc>
          <w:tcPr>
            <w:tcW w:w="0" w:type="auto"/>
          </w:tcPr>
          <w:p w:rsidR="00224D2C" w:rsidRPr="00B640AC" w:rsidRDefault="00224D2C" w:rsidP="00BA65DB">
            <w:pPr>
              <w:rPr>
                <w:rFonts w:ascii="Verdana" w:hAnsi="Verdana"/>
                <w:b/>
              </w:rPr>
            </w:pPr>
            <w:r w:rsidRPr="00B640AC">
              <w:rPr>
                <w:rFonts w:ascii="Verdana" w:hAnsi="Verdana"/>
                <w:b/>
              </w:rPr>
              <w:t xml:space="preserve">dinsdag </w:t>
            </w:r>
          </w:p>
        </w:tc>
        <w:tc>
          <w:tcPr>
            <w:tcW w:w="0" w:type="auto"/>
          </w:tcPr>
          <w:p w:rsidR="00224D2C" w:rsidRPr="00B640AC" w:rsidRDefault="00224D2C" w:rsidP="00BA65DB">
            <w:pPr>
              <w:rPr>
                <w:rFonts w:ascii="Verdana" w:hAnsi="Verdana"/>
                <w:b/>
              </w:rPr>
            </w:pPr>
            <w:r w:rsidRPr="00B640AC">
              <w:rPr>
                <w:rFonts w:ascii="Verdana" w:hAnsi="Verdana"/>
                <w:b/>
              </w:rPr>
              <w:t xml:space="preserve">woensdag </w:t>
            </w:r>
          </w:p>
        </w:tc>
        <w:tc>
          <w:tcPr>
            <w:tcW w:w="0" w:type="auto"/>
          </w:tcPr>
          <w:p w:rsidR="00224D2C" w:rsidRPr="00B640AC" w:rsidRDefault="00224D2C" w:rsidP="00BA65DB">
            <w:pPr>
              <w:rPr>
                <w:rFonts w:ascii="Verdana" w:hAnsi="Verdana"/>
                <w:b/>
              </w:rPr>
            </w:pPr>
            <w:r w:rsidRPr="00B640AC">
              <w:rPr>
                <w:rFonts w:ascii="Verdana" w:hAnsi="Verdana"/>
                <w:b/>
              </w:rPr>
              <w:t xml:space="preserve">donderdag </w:t>
            </w:r>
          </w:p>
        </w:tc>
        <w:tc>
          <w:tcPr>
            <w:tcW w:w="0" w:type="auto"/>
          </w:tcPr>
          <w:p w:rsidR="00224D2C" w:rsidRPr="00B640AC" w:rsidRDefault="00224D2C" w:rsidP="00BA65DB">
            <w:pPr>
              <w:rPr>
                <w:rFonts w:ascii="Verdana" w:hAnsi="Verdana"/>
                <w:b/>
              </w:rPr>
            </w:pPr>
            <w:r w:rsidRPr="00B640AC">
              <w:rPr>
                <w:rFonts w:ascii="Verdana" w:hAnsi="Verdana"/>
                <w:b/>
              </w:rPr>
              <w:t xml:space="preserve">vrijdag  </w:t>
            </w:r>
          </w:p>
        </w:tc>
      </w:tr>
      <w:tr w:rsidR="00224D2C" w:rsidRPr="00B640AC" w:rsidTr="00BA65DB">
        <w:tc>
          <w:tcPr>
            <w:tcW w:w="0" w:type="auto"/>
          </w:tcPr>
          <w:p w:rsidR="00224D2C" w:rsidRPr="00B640AC" w:rsidRDefault="00224D2C" w:rsidP="00BA65DB">
            <w:pPr>
              <w:rPr>
                <w:rFonts w:ascii="Verdana" w:hAnsi="Verdana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24D2C" w:rsidRDefault="00224D2C" w:rsidP="00224D2C">
            <w:pPr>
              <w:rPr>
                <w:rFonts w:ascii="Verdana" w:hAnsi="Verdana"/>
              </w:rPr>
            </w:pPr>
            <w:r w:rsidRPr="00175763">
              <w:rPr>
                <w:rFonts w:ascii="Verdana" w:hAnsi="Verdana"/>
                <w:u w:val="single"/>
              </w:rPr>
              <w:t>Frans:</w:t>
            </w:r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 xml:space="preserve">C10 studeren voc. </w:t>
            </w:r>
          </w:p>
          <w:p w:rsidR="00224D2C" w:rsidRPr="00B640AC" w:rsidRDefault="00224D2C" w:rsidP="00224D2C">
            <w:pPr>
              <w:rPr>
                <w:rFonts w:ascii="Verdana" w:hAnsi="Verdana"/>
                <w:b/>
              </w:rPr>
            </w:pPr>
            <w:r w:rsidRPr="00224D2C">
              <w:rPr>
                <w:rFonts w:ascii="Verdana" w:hAnsi="Verdana"/>
                <w:u w:val="single"/>
              </w:rPr>
              <w:t>Wiskunde:</w:t>
            </w:r>
            <w:r>
              <w:rPr>
                <w:rFonts w:ascii="Verdana" w:hAnsi="Verdana"/>
              </w:rPr>
              <w:t xml:space="preserve"> Toets getallen 5</w:t>
            </w:r>
          </w:p>
          <w:p w:rsidR="00224D2C" w:rsidRPr="00B640AC" w:rsidRDefault="00224D2C" w:rsidP="00BA65DB">
            <w:pPr>
              <w:rPr>
                <w:rFonts w:ascii="Verdana" w:hAnsi="Verdana"/>
                <w:b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24D2C" w:rsidRDefault="00224D2C" w:rsidP="00BA65DB">
            <w:pPr>
              <w:rPr>
                <w:rFonts w:ascii="Verdana" w:hAnsi="Verdana"/>
              </w:rPr>
            </w:pPr>
            <w:r w:rsidRPr="00C06F24">
              <w:rPr>
                <w:rFonts w:ascii="Verdana" w:hAnsi="Verdana"/>
                <w:u w:val="single"/>
              </w:rPr>
              <w:t>Spelling:</w:t>
            </w:r>
            <w:r>
              <w:rPr>
                <w:rFonts w:ascii="Verdana" w:hAnsi="Verdana"/>
              </w:rPr>
              <w:t xml:space="preserve"> WP11</w:t>
            </w:r>
            <w:r>
              <w:rPr>
                <w:rFonts w:ascii="Verdana" w:hAnsi="Verdana"/>
              </w:rPr>
              <w:t xml:space="preserve"> </w:t>
            </w:r>
          </w:p>
          <w:p w:rsidR="00224D2C" w:rsidRDefault="00224D2C" w:rsidP="00BA65DB">
            <w:pPr>
              <w:rPr>
                <w:rFonts w:ascii="Verdana" w:hAnsi="Verdana"/>
              </w:rPr>
            </w:pPr>
            <w:r w:rsidRPr="00C06F24">
              <w:rPr>
                <w:rFonts w:ascii="Verdana" w:hAnsi="Verdana"/>
                <w:u w:val="single"/>
              </w:rPr>
              <w:t>Godsdienst</w:t>
            </w:r>
            <w:r>
              <w:rPr>
                <w:rFonts w:ascii="Verdana" w:hAnsi="Verdana"/>
              </w:rPr>
              <w:t xml:space="preserve">: toets </w:t>
            </w:r>
          </w:p>
          <w:p w:rsidR="00224D2C" w:rsidRDefault="00224D2C" w:rsidP="00BA65DB">
            <w:pPr>
              <w:rPr>
                <w:rFonts w:ascii="Verdana" w:hAnsi="Verdana"/>
              </w:rPr>
            </w:pPr>
            <w:r w:rsidRPr="00224D2C">
              <w:rPr>
                <w:rFonts w:ascii="Verdana" w:hAnsi="Verdana"/>
                <w:u w:val="single"/>
              </w:rPr>
              <w:t>Frans:</w:t>
            </w:r>
            <w:r>
              <w:rPr>
                <w:rFonts w:ascii="Verdana" w:hAnsi="Verdana"/>
              </w:rPr>
              <w:t xml:space="preserve"> C10 luidop lezen, studeren voc. </w:t>
            </w:r>
          </w:p>
          <w:p w:rsidR="00224D2C" w:rsidRPr="00B640AC" w:rsidRDefault="00224D2C" w:rsidP="00BA65DB">
            <w:pPr>
              <w:rPr>
                <w:rFonts w:ascii="Verdana" w:hAnsi="Verdana"/>
              </w:rPr>
            </w:pPr>
            <w:r w:rsidRPr="00224D2C">
              <w:rPr>
                <w:rFonts w:ascii="Verdana" w:hAnsi="Verdana"/>
                <w:u w:val="single"/>
              </w:rPr>
              <w:t>Wiskunde:</w:t>
            </w:r>
            <w:r>
              <w:rPr>
                <w:rFonts w:ascii="Verdana" w:hAnsi="Verdana"/>
              </w:rPr>
              <w:t xml:space="preserve"> OB </w:t>
            </w:r>
            <w:proofErr w:type="spellStart"/>
            <w:r>
              <w:rPr>
                <w:rFonts w:ascii="Verdana" w:hAnsi="Verdana"/>
              </w:rPr>
              <w:t>nrs</w:t>
            </w:r>
            <w:proofErr w:type="spellEnd"/>
            <w:r>
              <w:rPr>
                <w:rFonts w:ascii="Verdana" w:hAnsi="Verdana"/>
              </w:rPr>
              <w:t xml:space="preserve">. </w:t>
            </w:r>
            <w:r w:rsidRPr="00224D2C">
              <w:rPr>
                <w:rFonts w:ascii="Verdana" w:hAnsi="Verdana"/>
                <w:sz w:val="24"/>
                <w:szCs w:val="24"/>
              </w:rPr>
              <w:t>84-85, 88-94, 96, 154</w:t>
            </w:r>
          </w:p>
        </w:tc>
        <w:tc>
          <w:tcPr>
            <w:tcW w:w="0" w:type="auto"/>
            <w:shd w:val="clear" w:color="auto" w:fill="FFFFFF" w:themeFill="background1"/>
          </w:tcPr>
          <w:p w:rsidR="00224D2C" w:rsidRPr="00EA1A0F" w:rsidRDefault="00224D2C" w:rsidP="00BA65DB">
            <w:pPr>
              <w:rPr>
                <w:rFonts w:ascii="Verdana" w:hAnsi="Verdana"/>
                <w:u w:val="single"/>
              </w:rPr>
            </w:pPr>
            <w:r w:rsidRPr="00EA1A0F">
              <w:rPr>
                <w:rFonts w:ascii="Verdana" w:hAnsi="Verdana"/>
                <w:u w:val="single"/>
              </w:rPr>
              <w:t xml:space="preserve">Wiskunde: </w:t>
            </w:r>
          </w:p>
          <w:p w:rsidR="00224D2C" w:rsidRDefault="00224D2C" w:rsidP="00BA65DB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OB nr. </w:t>
            </w:r>
            <w:r>
              <w:rPr>
                <w:rFonts w:ascii="Verdana" w:hAnsi="Verdana"/>
              </w:rPr>
              <w:t>2.5.1</w:t>
            </w:r>
          </w:p>
          <w:p w:rsidR="00224D2C" w:rsidRDefault="00224D2C" w:rsidP="00BA65DB">
            <w:pPr>
              <w:rPr>
                <w:rFonts w:ascii="Verdana" w:hAnsi="Verdana"/>
              </w:rPr>
            </w:pPr>
            <w:r>
              <w:rPr>
                <w:rFonts w:ascii="Verdana" w:hAnsi="Verdana"/>
                <w:u w:val="single"/>
              </w:rPr>
              <w:t>Frans</w:t>
            </w:r>
            <w:r>
              <w:rPr>
                <w:rFonts w:ascii="Verdana" w:hAnsi="Verdana"/>
              </w:rPr>
              <w:t>: C10 luidop lezen + studeren</w:t>
            </w:r>
          </w:p>
          <w:p w:rsidR="00224D2C" w:rsidRPr="002D2F6F" w:rsidRDefault="00224D2C" w:rsidP="00BA65DB">
            <w:pPr>
              <w:rPr>
                <w:rFonts w:ascii="Verdana" w:hAnsi="Verdana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24D2C" w:rsidRDefault="00224D2C" w:rsidP="00BA65DB">
            <w:pPr>
              <w:rPr>
                <w:rFonts w:ascii="Verdana" w:hAnsi="Verdana"/>
              </w:rPr>
            </w:pPr>
            <w:r w:rsidRPr="00EA1A0F">
              <w:rPr>
                <w:rFonts w:ascii="Verdana" w:hAnsi="Verdana"/>
                <w:u w:val="single"/>
              </w:rPr>
              <w:t>Spelling</w:t>
            </w:r>
            <w:r>
              <w:rPr>
                <w:rFonts w:ascii="Verdana" w:hAnsi="Verdana"/>
              </w:rPr>
              <w:t>: dictee WP11</w:t>
            </w:r>
          </w:p>
          <w:p w:rsidR="00224D2C" w:rsidRDefault="00224D2C" w:rsidP="00BA65DB">
            <w:pPr>
              <w:rPr>
                <w:rFonts w:ascii="Verdana" w:hAnsi="Verdana"/>
              </w:rPr>
            </w:pPr>
            <w:r w:rsidRPr="00224D2C">
              <w:rPr>
                <w:rFonts w:ascii="Verdana" w:hAnsi="Verdana"/>
                <w:u w:val="single"/>
              </w:rPr>
              <w:t>Godsdienst:</w:t>
            </w:r>
            <w:r>
              <w:rPr>
                <w:rFonts w:ascii="Verdana" w:hAnsi="Verdana"/>
              </w:rPr>
              <w:t xml:space="preserve"> toets natuur en cultuur</w:t>
            </w:r>
          </w:p>
          <w:p w:rsidR="00224D2C" w:rsidRDefault="00224D2C" w:rsidP="00BA65DB">
            <w:pPr>
              <w:rPr>
                <w:rFonts w:ascii="Verdana" w:hAnsi="Verdana"/>
              </w:rPr>
            </w:pPr>
            <w:r w:rsidRPr="00224D2C">
              <w:rPr>
                <w:rFonts w:ascii="Verdana" w:hAnsi="Verdana"/>
                <w:u w:val="single"/>
              </w:rPr>
              <w:t>Frans:</w:t>
            </w:r>
            <w:r>
              <w:rPr>
                <w:rFonts w:ascii="Verdana" w:hAnsi="Verdana"/>
              </w:rPr>
              <w:t xml:space="preserve"> studeren </w:t>
            </w:r>
            <w:proofErr w:type="spellStart"/>
            <w:r>
              <w:rPr>
                <w:rFonts w:ascii="Verdana" w:hAnsi="Verdana"/>
              </w:rPr>
              <w:t>ww</w:t>
            </w:r>
            <w:proofErr w:type="spellEnd"/>
            <w:r>
              <w:rPr>
                <w:rFonts w:ascii="Verdana" w:hAnsi="Verdana"/>
              </w:rPr>
              <w:t xml:space="preserve"> C10</w:t>
            </w:r>
          </w:p>
          <w:p w:rsidR="00224D2C" w:rsidRDefault="00224D2C" w:rsidP="00BA65DB">
            <w:pPr>
              <w:rPr>
                <w:rFonts w:ascii="Verdana" w:hAnsi="Verdana"/>
              </w:rPr>
            </w:pPr>
            <w:r w:rsidRPr="00224D2C">
              <w:rPr>
                <w:rFonts w:ascii="Verdana" w:hAnsi="Verdana"/>
                <w:u w:val="single"/>
              </w:rPr>
              <w:t>Wiskunde:</w:t>
            </w:r>
            <w:r>
              <w:rPr>
                <w:rFonts w:ascii="Verdana" w:hAnsi="Verdana"/>
              </w:rPr>
              <w:t xml:space="preserve"> OB nr. 38, 68-69.</w:t>
            </w:r>
          </w:p>
          <w:p w:rsidR="00224D2C" w:rsidRPr="002D2F6F" w:rsidRDefault="00224D2C" w:rsidP="00BA65DB">
            <w:pPr>
              <w:rPr>
                <w:rFonts w:ascii="Verdana" w:hAnsi="Verdana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224D2C" w:rsidRPr="00B640AC" w:rsidRDefault="00224D2C" w:rsidP="00224D2C">
            <w:pPr>
              <w:rPr>
                <w:rFonts w:ascii="Verdana" w:hAnsi="Verdana"/>
              </w:rPr>
            </w:pPr>
            <w:proofErr w:type="spellStart"/>
            <w:r w:rsidRPr="00EA1A0F">
              <w:rPr>
                <w:rFonts w:ascii="Verdana" w:hAnsi="Verdana"/>
                <w:u w:val="single"/>
              </w:rPr>
              <w:t>Wiskunde</w:t>
            </w:r>
            <w:r w:rsidRPr="00B640AC">
              <w:rPr>
                <w:rFonts w:ascii="Verdana" w:hAnsi="Verdana"/>
              </w:rPr>
              <w:t>:</w:t>
            </w:r>
            <w:r>
              <w:rPr>
                <w:rFonts w:ascii="Verdana" w:hAnsi="Verdana"/>
              </w:rPr>
              <w:t>OB</w:t>
            </w:r>
            <w:proofErr w:type="spellEnd"/>
            <w:r>
              <w:rPr>
                <w:rFonts w:ascii="Verdana" w:hAnsi="Verdana"/>
              </w:rPr>
              <w:t xml:space="preserve"> nr. 71</w:t>
            </w:r>
            <w:r w:rsidRPr="00B640AC">
              <w:rPr>
                <w:rFonts w:ascii="Verdana" w:hAnsi="Verdana"/>
              </w:rPr>
              <w:t xml:space="preserve"> </w:t>
            </w:r>
          </w:p>
          <w:p w:rsidR="00224D2C" w:rsidRPr="00B640AC" w:rsidRDefault="00224D2C" w:rsidP="00BA65DB">
            <w:pPr>
              <w:rPr>
                <w:rFonts w:ascii="Verdana" w:hAnsi="Verdana"/>
              </w:rPr>
            </w:pPr>
          </w:p>
        </w:tc>
      </w:tr>
      <w:tr w:rsidR="00224D2C" w:rsidRPr="00B640AC" w:rsidTr="00BA65DB">
        <w:tc>
          <w:tcPr>
            <w:tcW w:w="0" w:type="auto"/>
          </w:tcPr>
          <w:p w:rsidR="00224D2C" w:rsidRPr="00B640AC" w:rsidRDefault="00224D2C" w:rsidP="00BA65DB">
            <w:pPr>
              <w:rPr>
                <w:rFonts w:ascii="Verdana" w:hAnsi="Verdana"/>
              </w:rPr>
            </w:pPr>
          </w:p>
        </w:tc>
        <w:tc>
          <w:tcPr>
            <w:tcW w:w="0" w:type="auto"/>
          </w:tcPr>
          <w:p w:rsidR="00224D2C" w:rsidRDefault="00224D2C" w:rsidP="00BA65DB">
            <w:pPr>
              <w:rPr>
                <w:rFonts w:ascii="Verdana" w:hAnsi="Verdana"/>
                <w:color w:val="1F497D" w:themeColor="text2"/>
              </w:rPr>
            </w:pPr>
            <w:r w:rsidRPr="00224D2C">
              <w:rPr>
                <w:rFonts w:ascii="Verdana" w:hAnsi="Verdana"/>
                <w:color w:val="1F497D" w:themeColor="text2"/>
                <w:u w:val="single"/>
              </w:rPr>
              <w:t>Wiskunde:</w:t>
            </w:r>
            <w:r>
              <w:rPr>
                <w:rFonts w:ascii="Verdana" w:hAnsi="Verdana"/>
                <w:color w:val="1F497D" w:themeColor="text2"/>
              </w:rPr>
              <w:t xml:space="preserve"> TW getallen </w:t>
            </w:r>
            <w:proofErr w:type="spellStart"/>
            <w:r>
              <w:rPr>
                <w:rFonts w:ascii="Verdana" w:hAnsi="Verdana"/>
                <w:color w:val="1F497D" w:themeColor="text2"/>
              </w:rPr>
              <w:t>b-oef</w:t>
            </w:r>
            <w:proofErr w:type="spellEnd"/>
            <w:r>
              <w:rPr>
                <w:rFonts w:ascii="Verdana" w:hAnsi="Verdana"/>
                <w:color w:val="1F497D" w:themeColor="text2"/>
              </w:rPr>
              <w:t xml:space="preserve">. </w:t>
            </w:r>
          </w:p>
          <w:p w:rsidR="00224D2C" w:rsidRPr="00B640AC" w:rsidRDefault="00224D2C" w:rsidP="00BA65DB">
            <w:pPr>
              <w:rPr>
                <w:rFonts w:ascii="Verdana" w:hAnsi="Verdana"/>
                <w:color w:val="1F497D" w:themeColor="text2"/>
              </w:rPr>
            </w:pPr>
            <w:r w:rsidRPr="00224D2C">
              <w:rPr>
                <w:rFonts w:ascii="Verdana" w:hAnsi="Verdana"/>
                <w:color w:val="1F497D" w:themeColor="text2"/>
                <w:u w:val="single"/>
              </w:rPr>
              <w:t>Frans:</w:t>
            </w:r>
            <w:r>
              <w:rPr>
                <w:rFonts w:ascii="Verdana" w:hAnsi="Verdana"/>
                <w:color w:val="1F497D" w:themeColor="text2"/>
              </w:rPr>
              <w:t xml:space="preserve"> schrijven woorden C10</w:t>
            </w:r>
          </w:p>
        </w:tc>
        <w:tc>
          <w:tcPr>
            <w:tcW w:w="0" w:type="auto"/>
            <w:shd w:val="clear" w:color="auto" w:fill="FFFFFF" w:themeFill="background1"/>
          </w:tcPr>
          <w:p w:rsidR="00224D2C" w:rsidRDefault="00224D2C" w:rsidP="00BA65DB">
            <w:pPr>
              <w:rPr>
                <w:rFonts w:ascii="Verdana" w:hAnsi="Verdana"/>
                <w:color w:val="1F497D" w:themeColor="text2"/>
              </w:rPr>
            </w:pPr>
            <w:r w:rsidRPr="00EA1A0F">
              <w:rPr>
                <w:rFonts w:ascii="Verdana" w:hAnsi="Verdana"/>
                <w:color w:val="1F497D" w:themeColor="text2"/>
                <w:u w:val="single"/>
              </w:rPr>
              <w:t>Spelling</w:t>
            </w:r>
            <w:r>
              <w:rPr>
                <w:rFonts w:ascii="Verdana" w:hAnsi="Verdana"/>
                <w:color w:val="1F497D" w:themeColor="text2"/>
              </w:rPr>
              <w:t>: WP11</w:t>
            </w:r>
            <w:r>
              <w:rPr>
                <w:rFonts w:ascii="Verdana" w:hAnsi="Verdana"/>
                <w:color w:val="1F497D" w:themeColor="text2"/>
              </w:rPr>
              <w:t xml:space="preserve"> H</w:t>
            </w:r>
          </w:p>
          <w:p w:rsidR="00224D2C" w:rsidRPr="00B640AC" w:rsidRDefault="00224D2C" w:rsidP="00BA65DB">
            <w:pPr>
              <w:rPr>
                <w:rFonts w:ascii="Verdana" w:hAnsi="Verdana"/>
                <w:color w:val="1F497D" w:themeColor="text2"/>
              </w:rPr>
            </w:pPr>
          </w:p>
        </w:tc>
        <w:tc>
          <w:tcPr>
            <w:tcW w:w="0" w:type="auto"/>
          </w:tcPr>
          <w:p w:rsidR="00224D2C" w:rsidRPr="00B640AC" w:rsidRDefault="00224D2C" w:rsidP="00BA65DB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>Frans: lezen C10</w:t>
            </w:r>
          </w:p>
        </w:tc>
        <w:tc>
          <w:tcPr>
            <w:tcW w:w="0" w:type="auto"/>
          </w:tcPr>
          <w:p w:rsidR="00224D2C" w:rsidRPr="00B640AC" w:rsidRDefault="00224D2C" w:rsidP="00224D2C">
            <w:pPr>
              <w:rPr>
                <w:rFonts w:ascii="Verdana" w:hAnsi="Verdana"/>
                <w:color w:val="1F497D" w:themeColor="text2"/>
              </w:rPr>
            </w:pPr>
            <w:r w:rsidRPr="00224D2C">
              <w:rPr>
                <w:rFonts w:ascii="Verdana" w:hAnsi="Verdana"/>
                <w:color w:val="1F497D" w:themeColor="text2"/>
                <w:u w:val="single"/>
              </w:rPr>
              <w:t>Frans:</w:t>
            </w:r>
            <w:r>
              <w:rPr>
                <w:rFonts w:ascii="Verdana" w:hAnsi="Verdana"/>
                <w:color w:val="1F497D" w:themeColor="text2"/>
              </w:rPr>
              <w:t xml:space="preserve"> schrijven </w:t>
            </w:r>
            <w:proofErr w:type="spellStart"/>
            <w:r>
              <w:rPr>
                <w:rFonts w:ascii="Verdana" w:hAnsi="Verdana"/>
                <w:color w:val="1F497D" w:themeColor="text2"/>
              </w:rPr>
              <w:t>connaître</w:t>
            </w:r>
            <w:proofErr w:type="spellEnd"/>
            <w:r>
              <w:rPr>
                <w:rFonts w:ascii="Verdana" w:hAnsi="Verdana"/>
                <w:color w:val="1F497D" w:themeColor="text2"/>
              </w:rPr>
              <w:t xml:space="preserve"> en </w:t>
            </w:r>
            <w:proofErr w:type="spellStart"/>
            <w:r>
              <w:rPr>
                <w:rFonts w:ascii="Verdana" w:hAnsi="Verdana"/>
                <w:color w:val="1F497D" w:themeColor="text2"/>
              </w:rPr>
              <w:t>savoir</w:t>
            </w:r>
            <w:proofErr w:type="spellEnd"/>
          </w:p>
          <w:p w:rsidR="00224D2C" w:rsidRPr="00B640AC" w:rsidRDefault="00224D2C" w:rsidP="00BA65DB">
            <w:pPr>
              <w:rPr>
                <w:rFonts w:ascii="Verdana" w:hAnsi="Verdana"/>
                <w:color w:val="1F497D" w:themeColor="text2"/>
              </w:rPr>
            </w:pPr>
          </w:p>
        </w:tc>
        <w:tc>
          <w:tcPr>
            <w:tcW w:w="0" w:type="auto"/>
          </w:tcPr>
          <w:p w:rsidR="00224D2C" w:rsidRDefault="00224D2C" w:rsidP="00BA65DB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 xml:space="preserve">Taal: vervolgverhaal Jules Sap kunnen vertellen. </w:t>
            </w:r>
            <w:bookmarkStart w:id="0" w:name="_GoBack"/>
            <w:bookmarkEnd w:id="0"/>
          </w:p>
          <w:p w:rsidR="00224D2C" w:rsidRPr="00B640AC" w:rsidRDefault="00224D2C" w:rsidP="00BA65DB">
            <w:pPr>
              <w:rPr>
                <w:rFonts w:ascii="Verdana" w:hAnsi="Verdana"/>
                <w:color w:val="1F497D" w:themeColor="text2"/>
              </w:rPr>
            </w:pPr>
          </w:p>
        </w:tc>
      </w:tr>
      <w:tr w:rsidR="00224D2C" w:rsidRPr="00B640AC" w:rsidTr="00BA65DB">
        <w:tc>
          <w:tcPr>
            <w:tcW w:w="0" w:type="auto"/>
          </w:tcPr>
          <w:p w:rsidR="00224D2C" w:rsidRPr="00B640AC" w:rsidRDefault="00224D2C" w:rsidP="00BA65DB">
            <w:pPr>
              <w:rPr>
                <w:rFonts w:ascii="Verdana" w:hAnsi="Verdana"/>
              </w:rPr>
            </w:pPr>
          </w:p>
        </w:tc>
        <w:tc>
          <w:tcPr>
            <w:tcW w:w="0" w:type="auto"/>
          </w:tcPr>
          <w:p w:rsidR="00224D2C" w:rsidRPr="00B640AC" w:rsidRDefault="00224D2C" w:rsidP="00BA65DB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0" w:type="auto"/>
          </w:tcPr>
          <w:p w:rsidR="00224D2C" w:rsidRPr="00B640AC" w:rsidRDefault="00224D2C" w:rsidP="00BA65DB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0" w:type="auto"/>
          </w:tcPr>
          <w:p w:rsidR="00224D2C" w:rsidRPr="00B640AC" w:rsidRDefault="00224D2C" w:rsidP="00BA65DB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0" w:type="auto"/>
          </w:tcPr>
          <w:p w:rsidR="00224D2C" w:rsidRPr="00B640AC" w:rsidRDefault="00224D2C" w:rsidP="00BA65DB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0" w:type="auto"/>
          </w:tcPr>
          <w:p w:rsidR="00224D2C" w:rsidRPr="00B640AC" w:rsidRDefault="00224D2C" w:rsidP="00BA65DB">
            <w:pPr>
              <w:rPr>
                <w:rFonts w:ascii="Verdana" w:hAnsi="Verdana"/>
                <w:color w:val="FF0000"/>
              </w:rPr>
            </w:pPr>
          </w:p>
        </w:tc>
      </w:tr>
    </w:tbl>
    <w:p w:rsidR="00224D2C" w:rsidRPr="00B640AC" w:rsidRDefault="00224D2C" w:rsidP="00224D2C">
      <w:pPr>
        <w:rPr>
          <w:rFonts w:ascii="Verdana" w:hAnsi="Verdana"/>
        </w:rPr>
      </w:pPr>
      <w:r w:rsidRPr="00B640AC">
        <w:rPr>
          <w:rFonts w:ascii="Verdana" w:hAnsi="Verdana"/>
        </w:rPr>
        <w:t xml:space="preserve">Info: </w:t>
      </w:r>
      <w:hyperlink r:id="rId5" w:history="1">
        <w:r w:rsidRPr="00B640AC">
          <w:rPr>
            <w:rStyle w:val="Hyperlink"/>
            <w:rFonts w:ascii="Verdana" w:hAnsi="Verdana"/>
          </w:rPr>
          <w:t>6a@kcd.be</w:t>
        </w:r>
      </w:hyperlink>
      <w:r w:rsidRPr="00B640AC">
        <w:rPr>
          <w:rFonts w:ascii="Verdana" w:hAnsi="Verdana"/>
        </w:rPr>
        <w:t xml:space="preserve"> </w:t>
      </w:r>
    </w:p>
    <w:p w:rsidR="00224D2C" w:rsidRDefault="00224D2C" w:rsidP="00224D2C">
      <w:pPr>
        <w:rPr>
          <w:rFonts w:ascii="Verdana" w:hAnsi="Verdana"/>
        </w:rPr>
      </w:pPr>
      <w:r w:rsidRPr="00B640AC">
        <w:rPr>
          <w:rFonts w:ascii="Verdana" w:hAnsi="Verdana"/>
        </w:rPr>
        <w:t xml:space="preserve">Ook elke dinsdag nieuwe oefeningen op </w:t>
      </w:r>
      <w:proofErr w:type="spellStart"/>
      <w:r w:rsidRPr="00B640AC">
        <w:rPr>
          <w:rFonts w:ascii="Verdana" w:hAnsi="Verdana"/>
        </w:rPr>
        <w:t>Bingel</w:t>
      </w:r>
      <w:proofErr w:type="spellEnd"/>
    </w:p>
    <w:p w:rsidR="00224D2C" w:rsidRDefault="00224D2C" w:rsidP="00224D2C"/>
    <w:p w:rsidR="00224D2C" w:rsidRDefault="00224D2C" w:rsidP="00224D2C"/>
    <w:p w:rsidR="00224D2C" w:rsidRDefault="00224D2C" w:rsidP="00224D2C"/>
    <w:p w:rsidR="007F395A" w:rsidRDefault="007F395A"/>
    <w:sectPr w:rsidR="007F395A" w:rsidSect="00D746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D2C"/>
    <w:rsid w:val="00000A55"/>
    <w:rsid w:val="00002229"/>
    <w:rsid w:val="0001152B"/>
    <w:rsid w:val="00015C73"/>
    <w:rsid w:val="000179D8"/>
    <w:rsid w:val="00023D35"/>
    <w:rsid w:val="00025679"/>
    <w:rsid w:val="0002726C"/>
    <w:rsid w:val="00031683"/>
    <w:rsid w:val="0003358E"/>
    <w:rsid w:val="00036D56"/>
    <w:rsid w:val="00040031"/>
    <w:rsid w:val="00044521"/>
    <w:rsid w:val="000503D1"/>
    <w:rsid w:val="00050806"/>
    <w:rsid w:val="0005500D"/>
    <w:rsid w:val="00055590"/>
    <w:rsid w:val="00055A81"/>
    <w:rsid w:val="0006145B"/>
    <w:rsid w:val="000621DC"/>
    <w:rsid w:val="00066E71"/>
    <w:rsid w:val="00067487"/>
    <w:rsid w:val="00077588"/>
    <w:rsid w:val="00083764"/>
    <w:rsid w:val="000845FB"/>
    <w:rsid w:val="0008534A"/>
    <w:rsid w:val="00086133"/>
    <w:rsid w:val="00087DF8"/>
    <w:rsid w:val="00092632"/>
    <w:rsid w:val="000932EE"/>
    <w:rsid w:val="000A36F8"/>
    <w:rsid w:val="000B7EF8"/>
    <w:rsid w:val="000C1E8B"/>
    <w:rsid w:val="000C439F"/>
    <w:rsid w:val="000C787B"/>
    <w:rsid w:val="000D0286"/>
    <w:rsid w:val="000D2F04"/>
    <w:rsid w:val="000D5E86"/>
    <w:rsid w:val="000D6EC9"/>
    <w:rsid w:val="000E0A75"/>
    <w:rsid w:val="000E12DB"/>
    <w:rsid w:val="000E2E2C"/>
    <w:rsid w:val="000E7334"/>
    <w:rsid w:val="000F4B97"/>
    <w:rsid w:val="000F606B"/>
    <w:rsid w:val="000F73C9"/>
    <w:rsid w:val="001044A8"/>
    <w:rsid w:val="0010690D"/>
    <w:rsid w:val="0011049C"/>
    <w:rsid w:val="00110BD9"/>
    <w:rsid w:val="00113497"/>
    <w:rsid w:val="00117D5A"/>
    <w:rsid w:val="00120CD1"/>
    <w:rsid w:val="00123627"/>
    <w:rsid w:val="00126333"/>
    <w:rsid w:val="001569AC"/>
    <w:rsid w:val="00157344"/>
    <w:rsid w:val="001657CC"/>
    <w:rsid w:val="00167B3E"/>
    <w:rsid w:val="00171AED"/>
    <w:rsid w:val="00173763"/>
    <w:rsid w:val="00175D9C"/>
    <w:rsid w:val="0017658F"/>
    <w:rsid w:val="00185CC7"/>
    <w:rsid w:val="00190B36"/>
    <w:rsid w:val="0019242F"/>
    <w:rsid w:val="00192693"/>
    <w:rsid w:val="001944BE"/>
    <w:rsid w:val="001953C1"/>
    <w:rsid w:val="00196308"/>
    <w:rsid w:val="001A5EE5"/>
    <w:rsid w:val="001B4A74"/>
    <w:rsid w:val="001B6CB9"/>
    <w:rsid w:val="001C53FC"/>
    <w:rsid w:val="001C6767"/>
    <w:rsid w:val="001D6444"/>
    <w:rsid w:val="001E44BC"/>
    <w:rsid w:val="001E4B92"/>
    <w:rsid w:val="001F09A8"/>
    <w:rsid w:val="001F75CE"/>
    <w:rsid w:val="001F7FBC"/>
    <w:rsid w:val="00206F76"/>
    <w:rsid w:val="002113DC"/>
    <w:rsid w:val="0021305A"/>
    <w:rsid w:val="00214136"/>
    <w:rsid w:val="002219E6"/>
    <w:rsid w:val="00221DA8"/>
    <w:rsid w:val="0022311E"/>
    <w:rsid w:val="00224186"/>
    <w:rsid w:val="00224D2C"/>
    <w:rsid w:val="00234444"/>
    <w:rsid w:val="00234619"/>
    <w:rsid w:val="002410BE"/>
    <w:rsid w:val="00241260"/>
    <w:rsid w:val="00241A5F"/>
    <w:rsid w:val="00245831"/>
    <w:rsid w:val="002469DD"/>
    <w:rsid w:val="00254860"/>
    <w:rsid w:val="00256566"/>
    <w:rsid w:val="00265B34"/>
    <w:rsid w:val="00265E56"/>
    <w:rsid w:val="00273190"/>
    <w:rsid w:val="002754F1"/>
    <w:rsid w:val="00281687"/>
    <w:rsid w:val="00292699"/>
    <w:rsid w:val="00296000"/>
    <w:rsid w:val="002A0C16"/>
    <w:rsid w:val="002A0EF6"/>
    <w:rsid w:val="002A2EE5"/>
    <w:rsid w:val="002A58CC"/>
    <w:rsid w:val="002A5E81"/>
    <w:rsid w:val="002B1EE1"/>
    <w:rsid w:val="002B25DF"/>
    <w:rsid w:val="002D5F4D"/>
    <w:rsid w:val="002E1606"/>
    <w:rsid w:val="002E4690"/>
    <w:rsid w:val="002E5F0A"/>
    <w:rsid w:val="002E665F"/>
    <w:rsid w:val="002E735B"/>
    <w:rsid w:val="002E7DB2"/>
    <w:rsid w:val="002F073A"/>
    <w:rsid w:val="002F29D2"/>
    <w:rsid w:val="002F2CD2"/>
    <w:rsid w:val="002F4AFA"/>
    <w:rsid w:val="002F7C2B"/>
    <w:rsid w:val="00301453"/>
    <w:rsid w:val="00313839"/>
    <w:rsid w:val="00315EA2"/>
    <w:rsid w:val="00317624"/>
    <w:rsid w:val="00324299"/>
    <w:rsid w:val="00324C4C"/>
    <w:rsid w:val="00340C0B"/>
    <w:rsid w:val="00341F32"/>
    <w:rsid w:val="00343A9A"/>
    <w:rsid w:val="00346AAA"/>
    <w:rsid w:val="0034773B"/>
    <w:rsid w:val="00352311"/>
    <w:rsid w:val="00354F05"/>
    <w:rsid w:val="0035755E"/>
    <w:rsid w:val="00364291"/>
    <w:rsid w:val="00364482"/>
    <w:rsid w:val="003665FA"/>
    <w:rsid w:val="00376952"/>
    <w:rsid w:val="00386D10"/>
    <w:rsid w:val="003904E9"/>
    <w:rsid w:val="00396B4A"/>
    <w:rsid w:val="003A0136"/>
    <w:rsid w:val="003A73EC"/>
    <w:rsid w:val="003B71C8"/>
    <w:rsid w:val="003C20EE"/>
    <w:rsid w:val="003C268B"/>
    <w:rsid w:val="003C3C02"/>
    <w:rsid w:val="003C4141"/>
    <w:rsid w:val="003C4960"/>
    <w:rsid w:val="003C4BC6"/>
    <w:rsid w:val="003C6921"/>
    <w:rsid w:val="003D1ED3"/>
    <w:rsid w:val="003D4245"/>
    <w:rsid w:val="003D48E5"/>
    <w:rsid w:val="003E0889"/>
    <w:rsid w:val="003E2B9E"/>
    <w:rsid w:val="003E45DF"/>
    <w:rsid w:val="0040118C"/>
    <w:rsid w:val="004038C4"/>
    <w:rsid w:val="0040392A"/>
    <w:rsid w:val="00414062"/>
    <w:rsid w:val="00417E88"/>
    <w:rsid w:val="00437C7E"/>
    <w:rsid w:val="00443B94"/>
    <w:rsid w:val="004537B3"/>
    <w:rsid w:val="004725D3"/>
    <w:rsid w:val="00472B9E"/>
    <w:rsid w:val="00477CEE"/>
    <w:rsid w:val="004804B2"/>
    <w:rsid w:val="0048148F"/>
    <w:rsid w:val="00483386"/>
    <w:rsid w:val="0048378C"/>
    <w:rsid w:val="00485E75"/>
    <w:rsid w:val="00487360"/>
    <w:rsid w:val="00491A31"/>
    <w:rsid w:val="0049208E"/>
    <w:rsid w:val="004959C9"/>
    <w:rsid w:val="004978B0"/>
    <w:rsid w:val="004978E4"/>
    <w:rsid w:val="004B3914"/>
    <w:rsid w:val="004C291E"/>
    <w:rsid w:val="004C3845"/>
    <w:rsid w:val="004D274F"/>
    <w:rsid w:val="004D35AD"/>
    <w:rsid w:val="004D6DD1"/>
    <w:rsid w:val="004D6E54"/>
    <w:rsid w:val="004D7DEA"/>
    <w:rsid w:val="004E196F"/>
    <w:rsid w:val="004E492B"/>
    <w:rsid w:val="004E4CDF"/>
    <w:rsid w:val="004F7DFB"/>
    <w:rsid w:val="0050020C"/>
    <w:rsid w:val="00501501"/>
    <w:rsid w:val="00505CDB"/>
    <w:rsid w:val="00510F1E"/>
    <w:rsid w:val="005148AF"/>
    <w:rsid w:val="0052053F"/>
    <w:rsid w:val="0052136A"/>
    <w:rsid w:val="00521F9F"/>
    <w:rsid w:val="0052782D"/>
    <w:rsid w:val="00541B1C"/>
    <w:rsid w:val="00543A35"/>
    <w:rsid w:val="00544D36"/>
    <w:rsid w:val="005459B9"/>
    <w:rsid w:val="00552D0F"/>
    <w:rsid w:val="00555182"/>
    <w:rsid w:val="00556393"/>
    <w:rsid w:val="00570588"/>
    <w:rsid w:val="00572694"/>
    <w:rsid w:val="005735B6"/>
    <w:rsid w:val="005741DA"/>
    <w:rsid w:val="00574DE2"/>
    <w:rsid w:val="00576FC4"/>
    <w:rsid w:val="0058171F"/>
    <w:rsid w:val="00583FE1"/>
    <w:rsid w:val="00586F8B"/>
    <w:rsid w:val="00594579"/>
    <w:rsid w:val="005A06F8"/>
    <w:rsid w:val="005A2CF3"/>
    <w:rsid w:val="005A3092"/>
    <w:rsid w:val="005A35C5"/>
    <w:rsid w:val="005A6565"/>
    <w:rsid w:val="005B41A7"/>
    <w:rsid w:val="005C07C2"/>
    <w:rsid w:val="005C66F5"/>
    <w:rsid w:val="005D28FD"/>
    <w:rsid w:val="005D3855"/>
    <w:rsid w:val="005D39CE"/>
    <w:rsid w:val="005E498E"/>
    <w:rsid w:val="005E565E"/>
    <w:rsid w:val="005E7D2F"/>
    <w:rsid w:val="005E7D47"/>
    <w:rsid w:val="005F464B"/>
    <w:rsid w:val="005F4A8E"/>
    <w:rsid w:val="005F7D90"/>
    <w:rsid w:val="006015FC"/>
    <w:rsid w:val="00602259"/>
    <w:rsid w:val="00603347"/>
    <w:rsid w:val="006034F2"/>
    <w:rsid w:val="0060782A"/>
    <w:rsid w:val="00612310"/>
    <w:rsid w:val="00613CAC"/>
    <w:rsid w:val="006157EE"/>
    <w:rsid w:val="0062064F"/>
    <w:rsid w:val="0062111B"/>
    <w:rsid w:val="00621251"/>
    <w:rsid w:val="0064128F"/>
    <w:rsid w:val="00642081"/>
    <w:rsid w:val="00642AF0"/>
    <w:rsid w:val="00653308"/>
    <w:rsid w:val="006541EF"/>
    <w:rsid w:val="00663072"/>
    <w:rsid w:val="00663454"/>
    <w:rsid w:val="006636E4"/>
    <w:rsid w:val="00666251"/>
    <w:rsid w:val="0066787D"/>
    <w:rsid w:val="006700C5"/>
    <w:rsid w:val="00670F42"/>
    <w:rsid w:val="006736DA"/>
    <w:rsid w:val="0069025A"/>
    <w:rsid w:val="00691066"/>
    <w:rsid w:val="0069362A"/>
    <w:rsid w:val="00694D1C"/>
    <w:rsid w:val="006A1FCC"/>
    <w:rsid w:val="006A3DBC"/>
    <w:rsid w:val="006B513E"/>
    <w:rsid w:val="006B5FD9"/>
    <w:rsid w:val="006C342F"/>
    <w:rsid w:val="006C6A77"/>
    <w:rsid w:val="006D07DD"/>
    <w:rsid w:val="006D1DDF"/>
    <w:rsid w:val="006D66E5"/>
    <w:rsid w:val="006E231C"/>
    <w:rsid w:val="006E423C"/>
    <w:rsid w:val="00700688"/>
    <w:rsid w:val="00701867"/>
    <w:rsid w:val="00704DAD"/>
    <w:rsid w:val="00706829"/>
    <w:rsid w:val="00710043"/>
    <w:rsid w:val="0071179F"/>
    <w:rsid w:val="00712EDF"/>
    <w:rsid w:val="00716674"/>
    <w:rsid w:val="00721D68"/>
    <w:rsid w:val="00723AE0"/>
    <w:rsid w:val="007256B6"/>
    <w:rsid w:val="007327BC"/>
    <w:rsid w:val="00733F98"/>
    <w:rsid w:val="00740BE6"/>
    <w:rsid w:val="00742540"/>
    <w:rsid w:val="00751B11"/>
    <w:rsid w:val="00755614"/>
    <w:rsid w:val="00755AD5"/>
    <w:rsid w:val="00756AA8"/>
    <w:rsid w:val="007571BD"/>
    <w:rsid w:val="00760F02"/>
    <w:rsid w:val="007610CB"/>
    <w:rsid w:val="00762BE4"/>
    <w:rsid w:val="00765737"/>
    <w:rsid w:val="00766DDB"/>
    <w:rsid w:val="00770E38"/>
    <w:rsid w:val="00771A0F"/>
    <w:rsid w:val="0077256E"/>
    <w:rsid w:val="0077529F"/>
    <w:rsid w:val="00783E22"/>
    <w:rsid w:val="007930CD"/>
    <w:rsid w:val="00793145"/>
    <w:rsid w:val="00795625"/>
    <w:rsid w:val="007A75B9"/>
    <w:rsid w:val="007B3F7D"/>
    <w:rsid w:val="007C52CA"/>
    <w:rsid w:val="007C5F2A"/>
    <w:rsid w:val="007C624B"/>
    <w:rsid w:val="007D5596"/>
    <w:rsid w:val="007E2244"/>
    <w:rsid w:val="007E3667"/>
    <w:rsid w:val="007E6418"/>
    <w:rsid w:val="007E657C"/>
    <w:rsid w:val="007E6D4C"/>
    <w:rsid w:val="007E7419"/>
    <w:rsid w:val="007F0C54"/>
    <w:rsid w:val="007F395A"/>
    <w:rsid w:val="008020C4"/>
    <w:rsid w:val="008049CC"/>
    <w:rsid w:val="00806437"/>
    <w:rsid w:val="00813E04"/>
    <w:rsid w:val="00814186"/>
    <w:rsid w:val="00821835"/>
    <w:rsid w:val="00822DA1"/>
    <w:rsid w:val="00824BA3"/>
    <w:rsid w:val="00827C04"/>
    <w:rsid w:val="0083744E"/>
    <w:rsid w:val="0083779C"/>
    <w:rsid w:val="0085293D"/>
    <w:rsid w:val="00855820"/>
    <w:rsid w:val="0085603C"/>
    <w:rsid w:val="0085758E"/>
    <w:rsid w:val="00862C61"/>
    <w:rsid w:val="00875FA0"/>
    <w:rsid w:val="00876333"/>
    <w:rsid w:val="00881A1A"/>
    <w:rsid w:val="00882FBB"/>
    <w:rsid w:val="0088324B"/>
    <w:rsid w:val="008901AC"/>
    <w:rsid w:val="00890E78"/>
    <w:rsid w:val="008970D5"/>
    <w:rsid w:val="008A1564"/>
    <w:rsid w:val="008A3420"/>
    <w:rsid w:val="008A380B"/>
    <w:rsid w:val="008A54AC"/>
    <w:rsid w:val="008B0DB4"/>
    <w:rsid w:val="008B318A"/>
    <w:rsid w:val="008B4E02"/>
    <w:rsid w:val="008C16C3"/>
    <w:rsid w:val="008C432C"/>
    <w:rsid w:val="008E2C58"/>
    <w:rsid w:val="008E70C4"/>
    <w:rsid w:val="008F0660"/>
    <w:rsid w:val="008F0C0A"/>
    <w:rsid w:val="008F396C"/>
    <w:rsid w:val="008F48E4"/>
    <w:rsid w:val="008F5FBC"/>
    <w:rsid w:val="008F70CD"/>
    <w:rsid w:val="0090716F"/>
    <w:rsid w:val="00914681"/>
    <w:rsid w:val="00926C1E"/>
    <w:rsid w:val="009274ED"/>
    <w:rsid w:val="009303FE"/>
    <w:rsid w:val="00930FF6"/>
    <w:rsid w:val="0093537B"/>
    <w:rsid w:val="0093630F"/>
    <w:rsid w:val="00942894"/>
    <w:rsid w:val="00942EF0"/>
    <w:rsid w:val="00951EF5"/>
    <w:rsid w:val="00954455"/>
    <w:rsid w:val="00956984"/>
    <w:rsid w:val="00962C2D"/>
    <w:rsid w:val="009653E7"/>
    <w:rsid w:val="0096659D"/>
    <w:rsid w:val="0096708E"/>
    <w:rsid w:val="00974A4D"/>
    <w:rsid w:val="00984B86"/>
    <w:rsid w:val="0098598C"/>
    <w:rsid w:val="00986D8A"/>
    <w:rsid w:val="00993135"/>
    <w:rsid w:val="00993F40"/>
    <w:rsid w:val="009A40CD"/>
    <w:rsid w:val="009A46BC"/>
    <w:rsid w:val="009B3567"/>
    <w:rsid w:val="009B3C7A"/>
    <w:rsid w:val="009B4375"/>
    <w:rsid w:val="009B4BCC"/>
    <w:rsid w:val="009B6063"/>
    <w:rsid w:val="009C10E7"/>
    <w:rsid w:val="009C260D"/>
    <w:rsid w:val="009C61D4"/>
    <w:rsid w:val="009C716F"/>
    <w:rsid w:val="009D1630"/>
    <w:rsid w:val="009D1AB3"/>
    <w:rsid w:val="009D6946"/>
    <w:rsid w:val="009E227D"/>
    <w:rsid w:val="009E26AB"/>
    <w:rsid w:val="009F6539"/>
    <w:rsid w:val="009F6FCC"/>
    <w:rsid w:val="00A066A4"/>
    <w:rsid w:val="00A10E27"/>
    <w:rsid w:val="00A11DD6"/>
    <w:rsid w:val="00A135DC"/>
    <w:rsid w:val="00A15DED"/>
    <w:rsid w:val="00A15E2E"/>
    <w:rsid w:val="00A225AB"/>
    <w:rsid w:val="00A27A8F"/>
    <w:rsid w:val="00A304E1"/>
    <w:rsid w:val="00A3258E"/>
    <w:rsid w:val="00A361E8"/>
    <w:rsid w:val="00A43084"/>
    <w:rsid w:val="00A4573D"/>
    <w:rsid w:val="00A46631"/>
    <w:rsid w:val="00A53BB6"/>
    <w:rsid w:val="00A653F0"/>
    <w:rsid w:val="00A7114F"/>
    <w:rsid w:val="00A71E94"/>
    <w:rsid w:val="00A770E7"/>
    <w:rsid w:val="00A812CF"/>
    <w:rsid w:val="00A8477F"/>
    <w:rsid w:val="00A90ED9"/>
    <w:rsid w:val="00A92461"/>
    <w:rsid w:val="00A92F69"/>
    <w:rsid w:val="00A967F8"/>
    <w:rsid w:val="00AA2E2E"/>
    <w:rsid w:val="00AA3251"/>
    <w:rsid w:val="00AA4891"/>
    <w:rsid w:val="00AB02CB"/>
    <w:rsid w:val="00AB1CBD"/>
    <w:rsid w:val="00AB74C6"/>
    <w:rsid w:val="00AE35DA"/>
    <w:rsid w:val="00AF1C22"/>
    <w:rsid w:val="00B050B2"/>
    <w:rsid w:val="00B05148"/>
    <w:rsid w:val="00B05AB1"/>
    <w:rsid w:val="00B06E0B"/>
    <w:rsid w:val="00B16D6A"/>
    <w:rsid w:val="00B200A7"/>
    <w:rsid w:val="00B22314"/>
    <w:rsid w:val="00B22483"/>
    <w:rsid w:val="00B25CFA"/>
    <w:rsid w:val="00B3508C"/>
    <w:rsid w:val="00B37068"/>
    <w:rsid w:val="00B37746"/>
    <w:rsid w:val="00B43975"/>
    <w:rsid w:val="00B457E6"/>
    <w:rsid w:val="00B460A6"/>
    <w:rsid w:val="00B51AD3"/>
    <w:rsid w:val="00B56317"/>
    <w:rsid w:val="00B5687F"/>
    <w:rsid w:val="00B6580A"/>
    <w:rsid w:val="00B8306D"/>
    <w:rsid w:val="00B832F2"/>
    <w:rsid w:val="00B911B5"/>
    <w:rsid w:val="00B9287F"/>
    <w:rsid w:val="00B951EE"/>
    <w:rsid w:val="00B978FA"/>
    <w:rsid w:val="00BA27D2"/>
    <w:rsid w:val="00BA35D5"/>
    <w:rsid w:val="00BB123A"/>
    <w:rsid w:val="00BB41B6"/>
    <w:rsid w:val="00BB51CE"/>
    <w:rsid w:val="00BC1FC5"/>
    <w:rsid w:val="00BC325B"/>
    <w:rsid w:val="00BC7200"/>
    <w:rsid w:val="00BD0894"/>
    <w:rsid w:val="00BD0FCA"/>
    <w:rsid w:val="00BD2721"/>
    <w:rsid w:val="00BD5B5F"/>
    <w:rsid w:val="00BE1B87"/>
    <w:rsid w:val="00BE497E"/>
    <w:rsid w:val="00BF3E63"/>
    <w:rsid w:val="00C06C0A"/>
    <w:rsid w:val="00C108BE"/>
    <w:rsid w:val="00C108DD"/>
    <w:rsid w:val="00C1370A"/>
    <w:rsid w:val="00C22FCD"/>
    <w:rsid w:val="00C26E2B"/>
    <w:rsid w:val="00C30F5C"/>
    <w:rsid w:val="00C3485A"/>
    <w:rsid w:val="00C3703C"/>
    <w:rsid w:val="00C451CD"/>
    <w:rsid w:val="00C46998"/>
    <w:rsid w:val="00C51F53"/>
    <w:rsid w:val="00C520D6"/>
    <w:rsid w:val="00C55085"/>
    <w:rsid w:val="00C57128"/>
    <w:rsid w:val="00C63C65"/>
    <w:rsid w:val="00C63F61"/>
    <w:rsid w:val="00C65111"/>
    <w:rsid w:val="00C70366"/>
    <w:rsid w:val="00C73C80"/>
    <w:rsid w:val="00C760C1"/>
    <w:rsid w:val="00C9641B"/>
    <w:rsid w:val="00C971BD"/>
    <w:rsid w:val="00CA2D54"/>
    <w:rsid w:val="00CA4C81"/>
    <w:rsid w:val="00CB6630"/>
    <w:rsid w:val="00CC039C"/>
    <w:rsid w:val="00CC0D94"/>
    <w:rsid w:val="00CC0EAD"/>
    <w:rsid w:val="00CC23D2"/>
    <w:rsid w:val="00CC4C06"/>
    <w:rsid w:val="00CD377F"/>
    <w:rsid w:val="00CD4DFB"/>
    <w:rsid w:val="00CE1ED3"/>
    <w:rsid w:val="00CE1F2E"/>
    <w:rsid w:val="00CE229F"/>
    <w:rsid w:val="00CE480C"/>
    <w:rsid w:val="00CE68F1"/>
    <w:rsid w:val="00CE70EE"/>
    <w:rsid w:val="00D031D1"/>
    <w:rsid w:val="00D04F10"/>
    <w:rsid w:val="00D0741D"/>
    <w:rsid w:val="00D074ED"/>
    <w:rsid w:val="00D17955"/>
    <w:rsid w:val="00D22ECB"/>
    <w:rsid w:val="00D233B5"/>
    <w:rsid w:val="00D2731B"/>
    <w:rsid w:val="00D30A87"/>
    <w:rsid w:val="00D334FC"/>
    <w:rsid w:val="00D372BF"/>
    <w:rsid w:val="00D46839"/>
    <w:rsid w:val="00D47096"/>
    <w:rsid w:val="00D52D42"/>
    <w:rsid w:val="00D53963"/>
    <w:rsid w:val="00D54277"/>
    <w:rsid w:val="00D54C79"/>
    <w:rsid w:val="00D54F9A"/>
    <w:rsid w:val="00D55F49"/>
    <w:rsid w:val="00D6437C"/>
    <w:rsid w:val="00D66A4A"/>
    <w:rsid w:val="00D66E97"/>
    <w:rsid w:val="00D73CDD"/>
    <w:rsid w:val="00D745DB"/>
    <w:rsid w:val="00D76311"/>
    <w:rsid w:val="00D82D76"/>
    <w:rsid w:val="00D87DA7"/>
    <w:rsid w:val="00D93A8E"/>
    <w:rsid w:val="00D95C94"/>
    <w:rsid w:val="00D97ED8"/>
    <w:rsid w:val="00DA123C"/>
    <w:rsid w:val="00DB66FF"/>
    <w:rsid w:val="00DC0DAC"/>
    <w:rsid w:val="00DC2CF1"/>
    <w:rsid w:val="00DC6C21"/>
    <w:rsid w:val="00DC7918"/>
    <w:rsid w:val="00DD7E4C"/>
    <w:rsid w:val="00DE36D4"/>
    <w:rsid w:val="00DE6849"/>
    <w:rsid w:val="00DF31EE"/>
    <w:rsid w:val="00DF4CD5"/>
    <w:rsid w:val="00DF5BF2"/>
    <w:rsid w:val="00E02288"/>
    <w:rsid w:val="00E030C6"/>
    <w:rsid w:val="00E0350F"/>
    <w:rsid w:val="00E0372C"/>
    <w:rsid w:val="00E07A3A"/>
    <w:rsid w:val="00E252EA"/>
    <w:rsid w:val="00E32888"/>
    <w:rsid w:val="00E51742"/>
    <w:rsid w:val="00E54777"/>
    <w:rsid w:val="00E60BD7"/>
    <w:rsid w:val="00E62701"/>
    <w:rsid w:val="00E64B4D"/>
    <w:rsid w:val="00E653C3"/>
    <w:rsid w:val="00E6670B"/>
    <w:rsid w:val="00E70E3D"/>
    <w:rsid w:val="00E746D2"/>
    <w:rsid w:val="00E75AB5"/>
    <w:rsid w:val="00E84FB8"/>
    <w:rsid w:val="00E91553"/>
    <w:rsid w:val="00E9248A"/>
    <w:rsid w:val="00EA1183"/>
    <w:rsid w:val="00EA1312"/>
    <w:rsid w:val="00EA3096"/>
    <w:rsid w:val="00EA48F6"/>
    <w:rsid w:val="00EB344A"/>
    <w:rsid w:val="00EE0A3F"/>
    <w:rsid w:val="00EE7D7C"/>
    <w:rsid w:val="00EF0E52"/>
    <w:rsid w:val="00EF4B87"/>
    <w:rsid w:val="00EF7C86"/>
    <w:rsid w:val="00F01F37"/>
    <w:rsid w:val="00F02B29"/>
    <w:rsid w:val="00F0614E"/>
    <w:rsid w:val="00F07A26"/>
    <w:rsid w:val="00F107CF"/>
    <w:rsid w:val="00F11854"/>
    <w:rsid w:val="00F1735C"/>
    <w:rsid w:val="00F20580"/>
    <w:rsid w:val="00F21A24"/>
    <w:rsid w:val="00F21D14"/>
    <w:rsid w:val="00F2786B"/>
    <w:rsid w:val="00F32297"/>
    <w:rsid w:val="00F34A50"/>
    <w:rsid w:val="00F370C2"/>
    <w:rsid w:val="00F37335"/>
    <w:rsid w:val="00F3754E"/>
    <w:rsid w:val="00F429E5"/>
    <w:rsid w:val="00F42EB5"/>
    <w:rsid w:val="00F51A31"/>
    <w:rsid w:val="00F53690"/>
    <w:rsid w:val="00F63CE1"/>
    <w:rsid w:val="00F81340"/>
    <w:rsid w:val="00F91435"/>
    <w:rsid w:val="00F91CAB"/>
    <w:rsid w:val="00FA329B"/>
    <w:rsid w:val="00FB1B85"/>
    <w:rsid w:val="00FB7A49"/>
    <w:rsid w:val="00FC34CF"/>
    <w:rsid w:val="00FC5BDB"/>
    <w:rsid w:val="00FC7174"/>
    <w:rsid w:val="00FD3440"/>
    <w:rsid w:val="00FD49A5"/>
    <w:rsid w:val="00FD5E8B"/>
    <w:rsid w:val="00FD7055"/>
    <w:rsid w:val="00FD75ED"/>
    <w:rsid w:val="00FD784D"/>
    <w:rsid w:val="00FE1E6D"/>
    <w:rsid w:val="00FE5439"/>
    <w:rsid w:val="00FE5EBB"/>
    <w:rsid w:val="00FF15D9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24D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24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224D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24D2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24D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224D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6a@kcd.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</Words>
  <Characters>634</Characters>
  <Application>Microsoft Office Word</Application>
  <DocSecurity>0</DocSecurity>
  <Lines>5</Lines>
  <Paragraphs>1</Paragraphs>
  <ScaleCrop>false</ScaleCrop>
  <Company>HP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6a</dc:creator>
  <cp:lastModifiedBy>6a</cp:lastModifiedBy>
  <cp:revision>1</cp:revision>
  <dcterms:created xsi:type="dcterms:W3CDTF">2015-01-30T14:44:00Z</dcterms:created>
  <dcterms:modified xsi:type="dcterms:W3CDTF">2015-01-30T14:54:00Z</dcterms:modified>
</cp:coreProperties>
</file>